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85C47" w14:textId="77777777" w:rsidR="00F01BB1" w:rsidRPr="00F01BB1" w:rsidRDefault="00F01BB1" w:rsidP="00F01BB1">
      <w:pPr>
        <w:pStyle w:val="pr"/>
        <w:ind w:firstLine="709"/>
        <w:rPr>
          <w:sz w:val="28"/>
          <w:szCs w:val="28"/>
          <w:lang w:eastAsia="en-US"/>
        </w:rPr>
      </w:pPr>
      <w:bookmarkStart w:id="0" w:name="_GoBack"/>
      <w:r w:rsidRPr="00F01BB1">
        <w:rPr>
          <w:sz w:val="28"/>
          <w:szCs w:val="28"/>
          <w:lang w:eastAsia="en-US"/>
        </w:rPr>
        <w:t>Приложение №</w:t>
      </w:r>
      <w:r w:rsidRPr="00F01BB1">
        <w:rPr>
          <w:sz w:val="28"/>
          <w:szCs w:val="28"/>
          <w:lang w:val="kk-KZ" w:eastAsia="en-US"/>
        </w:rPr>
        <w:t xml:space="preserve">   </w:t>
      </w:r>
      <w:r w:rsidRPr="00F01BB1">
        <w:rPr>
          <w:sz w:val="28"/>
          <w:szCs w:val="28"/>
          <w:lang w:eastAsia="en-US"/>
        </w:rPr>
        <w:t>к приказу</w:t>
      </w:r>
    </w:p>
    <w:p w14:paraId="6E08AC88" w14:textId="546C1036" w:rsidR="003D4705" w:rsidRPr="00F01BB1" w:rsidRDefault="000E746E">
      <w:pPr>
        <w:spacing w:after="240"/>
        <w:jc w:val="center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br/>
      </w:r>
      <w:r w:rsidRPr="00F01BB1">
        <w:rPr>
          <w:rStyle w:val="s1"/>
          <w:sz w:val="28"/>
          <w:szCs w:val="28"/>
        </w:rPr>
        <w:t xml:space="preserve">Методика Расчета </w:t>
      </w:r>
      <w:r w:rsidR="001B5C72" w:rsidRPr="00F01BB1">
        <w:rPr>
          <w:rStyle w:val="s1"/>
          <w:sz w:val="28"/>
          <w:szCs w:val="28"/>
        </w:rPr>
        <w:t>выбросов загрязняющих веществ предприятиями угольной промышленности</w:t>
      </w:r>
    </w:p>
    <w:p w14:paraId="5DCFD1FE" w14:textId="260CBB42" w:rsidR="003D4705" w:rsidRPr="00F01BB1" w:rsidRDefault="00FE6F63" w:rsidP="00FE6F63">
      <w:pPr>
        <w:pStyle w:val="ac"/>
        <w:numPr>
          <w:ilvl w:val="0"/>
          <w:numId w:val="1"/>
        </w:num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Общие положения</w:t>
      </w:r>
    </w:p>
    <w:p w14:paraId="08B7EF6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3679B4F" w14:textId="5E93B73B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 xml:space="preserve">Настоящая </w:t>
      </w:r>
      <w:r w:rsidR="001B5C72" w:rsidRPr="00F01BB1">
        <w:rPr>
          <w:rStyle w:val="s0"/>
          <w:sz w:val="28"/>
          <w:szCs w:val="28"/>
        </w:rPr>
        <w:t xml:space="preserve">Методика </w:t>
      </w:r>
      <w:r w:rsidRPr="00F01BB1">
        <w:rPr>
          <w:rStyle w:val="s0"/>
          <w:sz w:val="28"/>
          <w:szCs w:val="28"/>
        </w:rPr>
        <w:t>предназначена для расчета количества вредных веществ, выбрасываемых в атмосферу, при разработке планов по охране воздушного бассейна, заполнении форм статистической отчетности 2-ТП (воздух), установлении нормативов предельно допустимых выбросов (ПДВ) для предприятий по добыче и переработке угля.</w:t>
      </w:r>
    </w:p>
    <w:p w14:paraId="08BDE039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Расчет количественных показателей должен производиться на основе результатов прямых измерений. При невозможности применения прямых методов могут быть использованы усредненные показатели, приведенные в настоящей Методике.</w:t>
      </w:r>
    </w:p>
    <w:p w14:paraId="774F98DC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Методика разработана с учетом обновления природоохранного законодательства, новых нормативно-методических документов и изменений.</w:t>
      </w:r>
    </w:p>
    <w:p w14:paraId="43A82BEE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Настоящая Методика распространяется на предприятия организации и учреждения, юридические и физические лица, имеющие источники загрязнения воздуха, а также территориальные подразделения уполномоченного органа в области охраны окружающей среды Республики Казахстан, санитарно-эпидемиологической службы уполномоченного органа в области здравоохранения Республики Казахстан и другие органы, осуществляющие государственный контроль за охраной атмосферного воздуха и его загрязнением.</w:t>
      </w:r>
    </w:p>
    <w:p w14:paraId="25AA149E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Полученные по данной Методике величины выбросов загрязняющих веществ используются:</w:t>
      </w:r>
    </w:p>
    <w:p w14:paraId="08E5ABFF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оценке воздействия на окружающую среду;</w:t>
      </w:r>
    </w:p>
    <w:p w14:paraId="6E040AC2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разработке проектной документации на строительство, реконструкцию, расширение, техническое перевооружение, модернизацию;</w:t>
      </w:r>
    </w:p>
    <w:p w14:paraId="2C1DAC5D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изменении профиля производства, ликвидации объектов и комплексов;</w:t>
      </w:r>
    </w:p>
    <w:p w14:paraId="096A373E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инвентаризации выбросов загрязняющих веществ в атмосферный воздух;</w:t>
      </w:r>
    </w:p>
    <w:p w14:paraId="4AD5F5A1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нормировании выбросов загрязняющих веществ в атмосферный воздух;</w:t>
      </w:r>
    </w:p>
    <w:p w14:paraId="0D3CEC7F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установлении объемов разрешенных (лимитируемых) выбросов загрязняющих веществ в атмосферный воздух;</w:t>
      </w:r>
    </w:p>
    <w:p w14:paraId="754970CB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контроле соблюдения установленных норм выбросов загрязняющих веществ в атмосферный воздух;</w:t>
      </w:r>
    </w:p>
    <w:p w14:paraId="1D78FF7A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ведении первичного учета о воздействии на атмосферный воздух;</w:t>
      </w:r>
    </w:p>
    <w:p w14:paraId="45EDBC2B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ведении отчетности о выбросах загрязняющих веществ;</w:t>
      </w:r>
    </w:p>
    <w:p w14:paraId="4C589716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исчислении платы за эмиссии в окружающую среду;</w:t>
      </w:r>
    </w:p>
    <w:p w14:paraId="7DA8FC2F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при выполнении иных мероприятий по охране атмосферного воздуха.</w:t>
      </w:r>
    </w:p>
    <w:p w14:paraId="53EA55A9" w14:textId="77777777" w:rsidR="00FE6F63" w:rsidRPr="00F01BB1" w:rsidRDefault="000E746E" w:rsidP="00FE6F63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lastRenderedPageBreak/>
        <w:t> </w:t>
      </w:r>
      <w:r w:rsidR="00FE6F63" w:rsidRPr="00F01BB1">
        <w:rPr>
          <w:rStyle w:val="s0"/>
          <w:sz w:val="28"/>
          <w:szCs w:val="28"/>
        </w:rPr>
        <w:t>В Методике приведен расчёт для следующих источников загрязнения воздушного бассейна:</w:t>
      </w:r>
    </w:p>
    <w:p w14:paraId="5FE511E7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котельные;</w:t>
      </w:r>
    </w:p>
    <w:p w14:paraId="71ECBF21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буровые работы на поверхности разрезов;</w:t>
      </w:r>
    </w:p>
    <w:p w14:paraId="226D4AA1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взрывные работы;</w:t>
      </w:r>
    </w:p>
    <w:p w14:paraId="55D4BCDB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погрузочно-разгрузочные работы;</w:t>
      </w:r>
    </w:p>
    <w:p w14:paraId="5D5E0A81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породные отвалы;</w:t>
      </w:r>
    </w:p>
    <w:p w14:paraId="7BC5D4BF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открытые склады угля;</w:t>
      </w:r>
    </w:p>
    <w:p w14:paraId="6F7F9414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транспортирование горной массы;</w:t>
      </w:r>
    </w:p>
    <w:p w14:paraId="0C60A44D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- обогатительные и брикетные фабрики.</w:t>
      </w:r>
    </w:p>
    <w:p w14:paraId="728BDA23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Основными вредными веществами в выбросах перечисленных источников являются твердые частицы, диоксид серы, оксид углерода, оксиды азота (в пересчете на диоксид азота), сероводород (для породных отвалов), оксиды ванадия (при сжигании в котлоагрегатах мазута).</w:t>
      </w:r>
    </w:p>
    <w:p w14:paraId="7A3C6B72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7AF2E2A1" w14:textId="74E95E45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1.1 Котельные</w:t>
      </w:r>
    </w:p>
    <w:p w14:paraId="52ED422F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При сжигании твердого топлива и мазута в котельных в атмосферу выбрасываются: зола углей, коксовый остаток, оксид и диоксид азота, диоксид серы, оксид углерода, бенз(а)пирен, окислы ванадия. Выбросы загрязняющих веществ зависят от марки и количества сжигаемого угля и мазута, от вида котла, типа топок и эффективности средств пылеулавливания.</w:t>
      </w:r>
    </w:p>
    <w:p w14:paraId="7310DD1D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68FF8BC8" w14:textId="71CF2EE6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1.2 Буровые работы</w:t>
      </w:r>
    </w:p>
    <w:p w14:paraId="2EA26760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В процессе бурения скважин в атмосферу выбрасывается пыль, выделение которой зависит от типов и количества буровых станков, времени их работы, влажности горной массы и применяемых средств пылеподавления.</w:t>
      </w:r>
    </w:p>
    <w:p w14:paraId="2764A10C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5A8314A9" w14:textId="26AB2025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1.3 Взрывные работы</w:t>
      </w:r>
    </w:p>
    <w:p w14:paraId="71BC8649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При проведении взрывных работ загрязняющие вещества выбрасываются в атмосферу в виде пылегазового облака и постепенного выделения их из взорванной горной массы. Основными загрязняющими веществами являются: пыль, оксиды азота и оксид углерода. Выбросы загрязняющих веществ при проведении взрывных работ зависят от марки и количества взорванного взрывчатого вещества, а также от применяемых средств пылегазоподавления.</w:t>
      </w:r>
    </w:p>
    <w:p w14:paraId="68789820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7570FC55" w14:textId="3A008389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bookmarkStart w:id="1" w:name="SUB204"/>
      <w:bookmarkEnd w:id="1"/>
      <w:r w:rsidRPr="00F01BB1">
        <w:rPr>
          <w:rStyle w:val="s0"/>
          <w:b/>
          <w:bCs/>
          <w:sz w:val="28"/>
          <w:szCs w:val="28"/>
        </w:rPr>
        <w:t>1.4 Погрузочно-разгрузочные работы</w:t>
      </w:r>
    </w:p>
    <w:p w14:paraId="0A8D3AA0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Погрузочно-разгрузочные работы сопровождаются значительным выделением пыли в атмосферу. Интенсивность пылевыделения зависит от типа используемого оборудования, объема и влажности одновременно перегружаемого материала, высоты пересыпа, климатических особенностей местности и эффективности применяемых средств пылеподавления. Кроме того, при работе техники с двигателями внутреннего сгорания в атмосферу выбрасываются оксиды азота, диоксид серы, оксид углерода, углеводороды, сажа.</w:t>
      </w:r>
    </w:p>
    <w:p w14:paraId="670EB569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3A525A35" w14:textId="0F7E103D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lastRenderedPageBreak/>
        <w:t>1.5 Породные отвалы</w:t>
      </w:r>
    </w:p>
    <w:p w14:paraId="045B6DA9" w14:textId="396EF9B6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 xml:space="preserve">Выбросы пыли в атмосферу происходят при выгрузке породы в отвал, его формировании и при сдувании твердых частиц с поверхности отвала. Выделение пыли при выгрузке породы и формировании отвала зависит от факторов, приведенных в </w:t>
      </w:r>
      <w:hyperlink w:anchor="sub204" w:history="1">
        <w:r w:rsidRPr="00F01BB1">
          <w:rPr>
            <w:rStyle w:val="a5"/>
            <w:sz w:val="28"/>
            <w:szCs w:val="28"/>
          </w:rPr>
          <w:t>п.1.4</w:t>
        </w:r>
      </w:hyperlink>
      <w:r w:rsidRPr="00F01BB1">
        <w:rPr>
          <w:rStyle w:val="s0"/>
          <w:sz w:val="28"/>
          <w:szCs w:val="28"/>
        </w:rPr>
        <w:t>.</w:t>
      </w:r>
    </w:p>
    <w:p w14:paraId="428AAE08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Количество твердых частиц, сдуваемых с поверхности породных отвалов, зависит от площади пылящей поверхности, влажности и степени измельчения горной массы, климатических особенностей района и эффективности средств пылеподавления.</w:t>
      </w:r>
    </w:p>
    <w:p w14:paraId="5D43473D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При самовозгорании отвалов в атмосферу выбрасываются оксиды азота, диоксид серы, оксид углерода и сероводород. Интенсивность выбросов загрязняющих веществ зависит от наличия в породе горючей массы, технологии формирования отвалов и от времени его существования.</w:t>
      </w:r>
    </w:p>
    <w:p w14:paraId="7910E34C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17ECC948" w14:textId="5E722B3C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1.6 Открытые склады угля</w:t>
      </w:r>
    </w:p>
    <w:p w14:paraId="71F28D92" w14:textId="2A82F0DD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 xml:space="preserve">Выбросы угольной пыли в атмосферу происходят при выгрузке угля на склад, сдувании пыли с поверхности склада и отгрузке угля со склада. Выделение пыли со склада угля зависит от факторов, приведенных в </w:t>
      </w:r>
      <w:hyperlink w:anchor="sub204" w:history="1">
        <w:r w:rsidRPr="00F01BB1">
          <w:rPr>
            <w:rStyle w:val="a5"/>
            <w:sz w:val="28"/>
            <w:szCs w:val="28"/>
          </w:rPr>
          <w:t>п.1.4 и 1.5</w:t>
        </w:r>
      </w:hyperlink>
      <w:r w:rsidRPr="00F01BB1">
        <w:rPr>
          <w:rStyle w:val="s0"/>
          <w:sz w:val="28"/>
          <w:szCs w:val="28"/>
        </w:rPr>
        <w:t>.</w:t>
      </w:r>
    </w:p>
    <w:p w14:paraId="012DFFA5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5CB51C1B" w14:textId="66404B93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1.7 Транспортирование горной массы</w:t>
      </w:r>
    </w:p>
    <w:p w14:paraId="2B04165F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Транспортирование горной массы осуществляется автомобильным и железнодорожным транспортом и сопровождается выбросами от двигателей внутреннего сгорания транспортного средства (оксиды азота, диоксид серы, оксид углерода, углеводороды, сажа), выбросами пыли при движении автомобилей по автодорогам, сдувании пыли, с поверхности транспортируемого материала.</w:t>
      </w:r>
    </w:p>
    <w:p w14:paraId="56DB024B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Выбросы загрязняющих веществ при работе двигателей внутреннего сгорания определяются типом и маркой транспортного средства, техническим состоянием и продолжительностью работы.</w:t>
      </w:r>
    </w:p>
    <w:p w14:paraId="2AF3D189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Выбросы пыли при движении автомобилей по дорогам зависят от вида и протяженности дороги, средней скорости движения, количества автотранспортных средств, рейсов, климатических особенностей района и эффективности средств пылеподавления.</w:t>
      </w:r>
    </w:p>
    <w:p w14:paraId="66BA49E3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Количество пыли, сдуваемой с поверхности транспортируемого материала, зависит от площади пылящей поверхности, влажности и размера кусков материала, скорости движения, количества рейсов и длительности движения транспортного средства по территории предприятия, климатических особенностей местности.</w:t>
      </w:r>
    </w:p>
    <w:p w14:paraId="13B1707F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19356240" w14:textId="39BCBF62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1.8 Обогатительные и брикетные фабрики</w:t>
      </w:r>
    </w:p>
    <w:p w14:paraId="3006E7E0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 xml:space="preserve">При сушке угля на обогатительных фабриках (ОФ) в атмосферу выбрасывается вредные вещества, которые образуются как при сжигании топлива, так и непосредственно в процессе сушки угля (до 97 % от общего выброса). Основными ингредиентами в выбросах сушильных агрегатов </w:t>
      </w:r>
      <w:r w:rsidRPr="00F01BB1">
        <w:rPr>
          <w:rStyle w:val="s0"/>
          <w:sz w:val="28"/>
          <w:szCs w:val="28"/>
        </w:rPr>
        <w:lastRenderedPageBreak/>
        <w:t>является твердые частицы, выделяющиеся в процессе сушки угля, и твердые частицы, диоксид серы, оксиды азота и оксид углерода, выделяющиеся при сжигании топлива. Основным используемым топливом при сушке является уголь (до 98 %).</w:t>
      </w:r>
    </w:p>
    <w:p w14:paraId="13FA3FD0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При сушке угля на брикетных фабриках (БФ) в качестве теплоносителя используется, в основном, пар ТЭЦ; реже применяются дымовые газы, получаемые при сжигании угля и мазута.</w:t>
      </w:r>
    </w:p>
    <w:p w14:paraId="026ED453" w14:textId="77777777" w:rsidR="00FE6F63" w:rsidRPr="00F01BB1" w:rsidRDefault="00FE6F63" w:rsidP="00FE6F63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Источники ОФ и БФ оснащаются аспирационными системами.</w:t>
      </w:r>
    </w:p>
    <w:p w14:paraId="56DF8511" w14:textId="77777777" w:rsidR="003D4705" w:rsidRPr="00F01BB1" w:rsidRDefault="003D4705">
      <w:pPr>
        <w:ind w:firstLine="403"/>
        <w:jc w:val="both"/>
        <w:rPr>
          <w:sz w:val="28"/>
          <w:szCs w:val="28"/>
        </w:rPr>
      </w:pPr>
    </w:p>
    <w:p w14:paraId="26BF25AC" w14:textId="431C01BD" w:rsidR="003D4705" w:rsidRPr="00F01BB1" w:rsidRDefault="0006379B">
      <w:pPr>
        <w:jc w:val="center"/>
        <w:rPr>
          <w:sz w:val="28"/>
          <w:szCs w:val="28"/>
        </w:rPr>
      </w:pPr>
      <w:bookmarkStart w:id="2" w:name="SUB300"/>
      <w:bookmarkEnd w:id="2"/>
      <w:r w:rsidRPr="00F01BB1">
        <w:rPr>
          <w:rStyle w:val="s1"/>
          <w:sz w:val="28"/>
          <w:szCs w:val="28"/>
        </w:rPr>
        <w:t>2</w:t>
      </w:r>
      <w:r w:rsidR="000E746E" w:rsidRPr="00F01BB1">
        <w:rPr>
          <w:rStyle w:val="s1"/>
          <w:sz w:val="28"/>
          <w:szCs w:val="28"/>
        </w:rPr>
        <w:t xml:space="preserve"> Расчет выбросов загрязняющих веществ в атмосферу при сжигании топлива в котлоагрегатах</w:t>
      </w:r>
    </w:p>
    <w:p w14:paraId="0E14F5C1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55249E6A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На предприятиях по добыче и переработке угля используются котлоагрегаты производительностью менее 30 тонн пара в час или менее 30 ГКал в час.</w:t>
      </w:r>
    </w:p>
    <w:p w14:paraId="78DE3646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При сжигании твердого топлива и мазута в котельных в атмосферу выбрасываются: зола углей, коксовый остаток, оксид и диоксид азота, диоксид серы, оксид углерода, бенз(а)пирен, окислы ванадия. Расчет выбросов загрязняющих веществ, образующихся в процессе сжигания топлива в топках котельных, следует выполнять в соответствии с методикой, действующей на момент проведения расчетов.</w:t>
      </w:r>
    </w:p>
    <w:p w14:paraId="7FD51F9A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25FFC55A" w14:textId="3918BAFA" w:rsidR="003D4705" w:rsidRPr="00F01BB1" w:rsidRDefault="000E746E" w:rsidP="0006379B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  <w:r w:rsidR="00FF32C0" w:rsidRPr="00F01BB1">
        <w:rPr>
          <w:rStyle w:val="s0"/>
          <w:sz w:val="28"/>
          <w:szCs w:val="28"/>
        </w:rPr>
        <w:t>3</w:t>
      </w:r>
      <w:r w:rsidRPr="00F01BB1">
        <w:rPr>
          <w:rStyle w:val="s1"/>
          <w:sz w:val="28"/>
          <w:szCs w:val="28"/>
        </w:rPr>
        <w:t xml:space="preserve"> Расчет выбросов пыли в атмосферу при буровых работах</w:t>
      </w:r>
    </w:p>
    <w:p w14:paraId="6042D061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7E410C66" w14:textId="518A6DBC" w:rsidR="003D4705" w:rsidRPr="00F01BB1" w:rsidRDefault="00FF32C0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3</w:t>
      </w:r>
      <w:r w:rsidR="000E746E" w:rsidRPr="00F01BB1">
        <w:rPr>
          <w:rStyle w:val="s0"/>
          <w:sz w:val="28"/>
          <w:szCs w:val="28"/>
        </w:rPr>
        <w:t>.1 Валовое количество пыли выделяющейся при бурении скважин за год рассчитывается по формуле:</w:t>
      </w:r>
    </w:p>
    <w:p w14:paraId="2085AC3A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432CFA9F" w14:textId="1E6FAC13" w:rsidR="003D4705" w:rsidRPr="00F01BB1" w:rsidRDefault="000E746E">
      <w:pPr>
        <w:ind w:firstLine="400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</w:rPr>
        <w:drawing>
          <wp:inline distT="0" distB="0" distL="0" distR="0" wp14:anchorId="33FB1686" wp14:editId="429BE2EE">
            <wp:extent cx="2438400" cy="447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868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FF32C0" w:rsidRPr="00F01BB1">
        <w:rPr>
          <w:sz w:val="28"/>
          <w:szCs w:val="28"/>
        </w:rPr>
        <w:t>3</w:t>
      </w:r>
      <w:r w:rsidRPr="00F01BB1">
        <w:rPr>
          <w:sz w:val="28"/>
          <w:szCs w:val="28"/>
        </w:rPr>
        <w:t>.1)</w:t>
      </w:r>
    </w:p>
    <w:p w14:paraId="2F977F8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20428B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где: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типов работающих буровых станков, шт.;</w:t>
      </w:r>
    </w:p>
    <w:p w14:paraId="549C04E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 xml:space="preserve"> - номер типа буровых станков;</w:t>
      </w:r>
    </w:p>
    <w:p w14:paraId="0074B96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n</w:t>
      </w:r>
      <w:r w:rsidRPr="00F01BB1">
        <w:rPr>
          <w:sz w:val="28"/>
          <w:szCs w:val="28"/>
        </w:rPr>
        <w:t xml:space="preserve"> - количество буровых станков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типа, шт.;</w:t>
      </w:r>
    </w:p>
    <w:p w14:paraId="18F99A0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 xml:space="preserve"> - порядковый номер станка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типа;</w:t>
      </w:r>
    </w:p>
    <w:p w14:paraId="3A97EBAC" w14:textId="02B8DDE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V</w:t>
      </w:r>
      <w:r w:rsidRPr="00F01BB1">
        <w:rPr>
          <w:i/>
          <w:iCs/>
          <w:sz w:val="28"/>
          <w:szCs w:val="28"/>
          <w:vertAlign w:val="subscript"/>
        </w:rPr>
        <w:t>ij</w:t>
      </w:r>
      <w:r w:rsidRPr="00F01BB1">
        <w:rPr>
          <w:sz w:val="28"/>
          <w:szCs w:val="28"/>
        </w:rPr>
        <w:t xml:space="preserve"> - объемная производительность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-того бурового станка i-того типа,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/час. Для станков СБШ приведена в </w:t>
      </w:r>
      <w:r w:rsidR="00FF32C0" w:rsidRPr="00F01BB1">
        <w:rPr>
          <w:sz w:val="28"/>
          <w:szCs w:val="28"/>
        </w:rPr>
        <w:t>Приложении 1</w:t>
      </w:r>
      <w:r w:rsidRPr="00F01BB1">
        <w:rPr>
          <w:sz w:val="28"/>
          <w:szCs w:val="28"/>
        </w:rPr>
        <w:t>;</w:t>
      </w:r>
    </w:p>
    <w:p w14:paraId="7138E9A1" w14:textId="5D9CEE8E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sz w:val="28"/>
          <w:szCs w:val="28"/>
        </w:rPr>
        <w:t xml:space="preserve"> - коэффициент, учитывающий среднюю влажность выбуриваемого материала (</w:t>
      </w:r>
      <w:r w:rsidR="006F58A5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);</w:t>
      </w:r>
    </w:p>
    <w:p w14:paraId="2F67BA3A" w14:textId="1F845B16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q</w:t>
      </w:r>
      <w:r w:rsidRPr="00F01BB1">
        <w:rPr>
          <w:i/>
          <w:iCs/>
          <w:sz w:val="28"/>
          <w:szCs w:val="28"/>
          <w:vertAlign w:val="subscript"/>
        </w:rPr>
        <w:t>ij</w:t>
      </w:r>
      <w:r w:rsidRPr="00F01BB1">
        <w:rPr>
          <w:sz w:val="28"/>
          <w:szCs w:val="28"/>
        </w:rPr>
        <w:t xml:space="preserve"> - удельное пылевыделение с 1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выбуренной породы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-тым станком i-того типа в зависимости от крепости пород, кг/м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, приведено в </w:t>
      </w:r>
      <w:r w:rsidR="006F58A5" w:rsidRPr="00F01BB1">
        <w:rPr>
          <w:sz w:val="28"/>
          <w:szCs w:val="28"/>
        </w:rPr>
        <w:t>Приложении 3</w:t>
      </w:r>
      <w:r w:rsidRPr="00F01BB1">
        <w:rPr>
          <w:sz w:val="28"/>
          <w:szCs w:val="28"/>
        </w:rPr>
        <w:t xml:space="preserve">. Крепость различных пород по шкале М. М. Протодъяконова приведена в </w:t>
      </w:r>
      <w:r w:rsidR="006F58A5" w:rsidRPr="00F01BB1">
        <w:rPr>
          <w:sz w:val="28"/>
          <w:szCs w:val="28"/>
        </w:rPr>
        <w:t>Приложении 4.</w:t>
      </w:r>
    </w:p>
    <w:p w14:paraId="39601CE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Т</w:t>
      </w:r>
      <w:r w:rsidRPr="00F01BB1">
        <w:rPr>
          <w:i/>
          <w:iCs/>
          <w:sz w:val="28"/>
          <w:szCs w:val="28"/>
          <w:vertAlign w:val="subscript"/>
        </w:rPr>
        <w:t>ij</w:t>
      </w:r>
      <w:r w:rsidRPr="00F01BB1">
        <w:rPr>
          <w:i/>
          <w:iCs/>
          <w:sz w:val="28"/>
          <w:szCs w:val="28"/>
        </w:rPr>
        <w:t xml:space="preserve"> </w:t>
      </w:r>
      <w:r w:rsidRPr="00F01BB1">
        <w:rPr>
          <w:sz w:val="28"/>
          <w:szCs w:val="28"/>
        </w:rPr>
        <w:t>- чистое время работы j-го станка i-того типа в год, ч/год.</w:t>
      </w:r>
    </w:p>
    <w:p w14:paraId="3741E85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lastRenderedPageBreak/>
        <w:t xml:space="preserve">Величина </w:t>
      </w:r>
      <w:r w:rsidRPr="00F01BB1">
        <w:rPr>
          <w:i/>
          <w:iCs/>
          <w:sz w:val="28"/>
          <w:szCs w:val="28"/>
        </w:rPr>
        <w:t>V</w:t>
      </w:r>
      <w:r w:rsidRPr="00F01BB1">
        <w:rPr>
          <w:i/>
          <w:iCs/>
          <w:sz w:val="28"/>
          <w:szCs w:val="28"/>
          <w:vertAlign w:val="subscript"/>
        </w:rPr>
        <w:t>ij</w:t>
      </w:r>
      <w:r w:rsidRPr="00F01BB1">
        <w:rPr>
          <w:sz w:val="28"/>
          <w:szCs w:val="28"/>
          <w:vertAlign w:val="subscript"/>
        </w:rPr>
        <w:t xml:space="preserve"> </w:t>
      </w:r>
      <w:r w:rsidRPr="00F01BB1">
        <w:rPr>
          <w:sz w:val="28"/>
          <w:szCs w:val="28"/>
        </w:rPr>
        <w:t>для любого типа станка может быть получена из показателей технической производительности по формуле:</w:t>
      </w:r>
    </w:p>
    <w:p w14:paraId="767A44D0" w14:textId="2F839C99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15D8C8A" wp14:editId="2CE5804C">
            <wp:extent cx="2047875" cy="419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86825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/час, (</w:t>
      </w:r>
      <w:r w:rsidR="0065446A" w:rsidRPr="00F01BB1">
        <w:rPr>
          <w:sz w:val="28"/>
          <w:szCs w:val="28"/>
        </w:rPr>
        <w:t>3</w:t>
      </w:r>
      <w:r w:rsidRPr="00F01BB1">
        <w:rPr>
          <w:sz w:val="28"/>
          <w:szCs w:val="28"/>
        </w:rPr>
        <w:t>.2)</w:t>
      </w:r>
    </w:p>
    <w:p w14:paraId="4BAED42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D0DA7E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где: </w:t>
      </w:r>
      <w:r w:rsidRPr="00F01BB1">
        <w:rPr>
          <w:i/>
          <w:iCs/>
          <w:sz w:val="28"/>
          <w:szCs w:val="28"/>
        </w:rPr>
        <w:t>Q</w:t>
      </w:r>
      <w:r w:rsidRPr="00F01BB1">
        <w:rPr>
          <w:i/>
          <w:iCs/>
          <w:sz w:val="28"/>
          <w:szCs w:val="28"/>
          <w:vertAlign w:val="subscript"/>
        </w:rPr>
        <w:t>ТП</w:t>
      </w:r>
      <w:r w:rsidRPr="00F01BB1">
        <w:rPr>
          <w:sz w:val="28"/>
          <w:szCs w:val="28"/>
          <w:vertAlign w:val="subscript"/>
        </w:rPr>
        <w:t xml:space="preserve"> </w:t>
      </w:r>
      <w:r w:rsidRPr="00F01BB1">
        <w:rPr>
          <w:sz w:val="28"/>
          <w:szCs w:val="28"/>
        </w:rPr>
        <w:t>- техническая производительность станка, м/ч;</w:t>
      </w:r>
    </w:p>
    <w:p w14:paraId="5FEFD4B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d</w:t>
      </w:r>
      <w:r w:rsidRPr="00F01BB1">
        <w:rPr>
          <w:sz w:val="28"/>
          <w:szCs w:val="28"/>
        </w:rPr>
        <w:t xml:space="preserve"> - диаметр скважины, м</w:t>
      </w:r>
    </w:p>
    <w:p w14:paraId="0EC02B0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Величина </w:t>
      </w:r>
      <w:r w:rsidRPr="00F01BB1">
        <w:rPr>
          <w:i/>
          <w:iCs/>
          <w:sz w:val="28"/>
          <w:szCs w:val="28"/>
        </w:rPr>
        <w:t>Q</w:t>
      </w:r>
      <w:r w:rsidRPr="00F01BB1">
        <w:rPr>
          <w:i/>
          <w:iCs/>
          <w:sz w:val="28"/>
          <w:szCs w:val="28"/>
          <w:vertAlign w:val="subscript"/>
        </w:rPr>
        <w:t>ТП</w:t>
      </w:r>
      <w:r w:rsidRPr="00F01BB1">
        <w:rPr>
          <w:sz w:val="28"/>
          <w:szCs w:val="28"/>
        </w:rPr>
        <w:t xml:space="preserve"> в свою очередь, может быть получена из отчетных фактических данных или рассчитана по формуле:</w:t>
      </w:r>
    </w:p>
    <w:p w14:paraId="7D3E738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FE28AF5" w14:textId="1E98BC6A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B77A851" wp14:editId="38811AEB">
            <wp:extent cx="1704975" cy="4286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8682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м/час, (</w:t>
      </w:r>
      <w:r w:rsidR="0065446A" w:rsidRPr="00F01BB1">
        <w:rPr>
          <w:sz w:val="28"/>
          <w:szCs w:val="28"/>
        </w:rPr>
        <w:t>3</w:t>
      </w:r>
      <w:r w:rsidRPr="00F01BB1">
        <w:rPr>
          <w:sz w:val="28"/>
          <w:szCs w:val="28"/>
        </w:rPr>
        <w:t>.3)</w:t>
      </w:r>
    </w:p>
    <w:p w14:paraId="10F9CA86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9DB314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где: </w:t>
      </w:r>
      <w:r w:rsidRPr="00F01BB1">
        <w:rPr>
          <w:i/>
          <w:iCs/>
          <w:sz w:val="28"/>
          <w:szCs w:val="28"/>
        </w:rPr>
        <w:t>t</w:t>
      </w:r>
      <w:r w:rsidRPr="00F01BB1">
        <w:rPr>
          <w:i/>
          <w:iCs/>
          <w:sz w:val="28"/>
          <w:szCs w:val="28"/>
          <w:vertAlign w:val="subscript"/>
        </w:rPr>
        <w:t>1</w:t>
      </w:r>
      <w:r w:rsidRPr="00F01BB1">
        <w:rPr>
          <w:sz w:val="28"/>
          <w:szCs w:val="28"/>
        </w:rPr>
        <w:t xml:space="preserve"> - время бурения 1 м скважины, мин/м;</w:t>
      </w:r>
    </w:p>
    <w:p w14:paraId="48FE25E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t</w:t>
      </w:r>
      <w:r w:rsidRPr="00F01BB1">
        <w:rPr>
          <w:i/>
          <w:iCs/>
          <w:sz w:val="28"/>
          <w:szCs w:val="28"/>
          <w:vertAlign w:val="subscript"/>
        </w:rPr>
        <w:t>2</w:t>
      </w:r>
      <w:r w:rsidRPr="00F01BB1">
        <w:rPr>
          <w:sz w:val="28"/>
          <w:szCs w:val="28"/>
        </w:rPr>
        <w:t xml:space="preserve"> - время вспомогательных операций, мин/м;</w:t>
      </w:r>
    </w:p>
    <w:p w14:paraId="590179E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v</w:t>
      </w:r>
      <w:r w:rsidRPr="00F01BB1">
        <w:rPr>
          <w:sz w:val="28"/>
          <w:szCs w:val="28"/>
        </w:rPr>
        <w:t xml:space="preserve"> - скорость бурения, м/ч.</w:t>
      </w:r>
    </w:p>
    <w:p w14:paraId="28AE11A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99B513B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Максимальный разовый выброс пыли при бурении скважин рассчитывается по формуле:</w:t>
      </w:r>
    </w:p>
    <w:p w14:paraId="76881009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p w14:paraId="5CDC0DAC" w14:textId="425E60BB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BF28E00" wp14:editId="333E6DAB">
            <wp:extent cx="1857375" cy="485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8682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446A" w:rsidRPr="00F01BB1">
        <w:rPr>
          <w:sz w:val="28"/>
          <w:szCs w:val="28"/>
        </w:rPr>
        <w:t>, г/с, (3</w:t>
      </w:r>
      <w:r w:rsidRPr="00F01BB1">
        <w:rPr>
          <w:sz w:val="28"/>
          <w:szCs w:val="28"/>
        </w:rPr>
        <w:t>.4)</w:t>
      </w:r>
    </w:p>
    <w:p w14:paraId="0105689D" w14:textId="77777777" w:rsidR="003D4705" w:rsidRPr="00F01BB1" w:rsidRDefault="000E746E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78AFC71" w14:textId="5EA3B760" w:rsidR="003D4705" w:rsidRPr="00F01BB1" w:rsidRDefault="000E746E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где обозначения аналогичны обозначе</w:t>
      </w:r>
      <w:r w:rsidR="0065446A" w:rsidRPr="00F01BB1">
        <w:rPr>
          <w:sz w:val="28"/>
          <w:szCs w:val="28"/>
        </w:rPr>
        <w:t>ниям, использованным в формуле 3</w:t>
      </w:r>
      <w:r w:rsidRPr="00F01BB1">
        <w:rPr>
          <w:sz w:val="28"/>
          <w:szCs w:val="28"/>
        </w:rPr>
        <w:t>.1.</w:t>
      </w:r>
    </w:p>
    <w:p w14:paraId="3A0357B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При расчете учитывается максимальное количество одновременно работающих станков в течение часа.</w:t>
      </w:r>
    </w:p>
    <w:p w14:paraId="2D49C70D" w14:textId="77777777" w:rsidR="003D4705" w:rsidRPr="00F01BB1" w:rsidRDefault="000E746E">
      <w:pPr>
        <w:ind w:firstLine="403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t> </w:t>
      </w:r>
    </w:p>
    <w:p w14:paraId="5A49976A" w14:textId="08EA3772" w:rsidR="003D4705" w:rsidRPr="00F01BB1" w:rsidRDefault="002E7DC2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4</w:t>
      </w:r>
      <w:r w:rsidR="000E746E" w:rsidRPr="00F01BB1">
        <w:rPr>
          <w:rStyle w:val="s1"/>
          <w:sz w:val="28"/>
          <w:szCs w:val="28"/>
        </w:rPr>
        <w:t xml:space="preserve"> Расчет выбросов загрязняющих веществ в атмосферу при взрывных работах</w:t>
      </w:r>
    </w:p>
    <w:p w14:paraId="54429B3E" w14:textId="77777777" w:rsidR="003D4705" w:rsidRPr="00F01BB1" w:rsidRDefault="000E746E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 </w:t>
      </w:r>
    </w:p>
    <w:p w14:paraId="1A4A7C48" w14:textId="54E02B9C" w:rsidR="003D4705" w:rsidRPr="00F01BB1" w:rsidRDefault="002E7DC2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4</w:t>
      </w:r>
      <w:r w:rsidR="000E746E" w:rsidRPr="00F01BB1">
        <w:rPr>
          <w:sz w:val="28"/>
          <w:szCs w:val="28"/>
        </w:rPr>
        <w:t>.1 Количество оксида углерода и оксидов азота, выбрасываемых в атмосферу за год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7D020086" wp14:editId="50DB18DA">
            <wp:extent cx="29527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86826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 рассчитывается по формуле:</w:t>
      </w:r>
    </w:p>
    <w:p w14:paraId="368E991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79302E3" w14:textId="13274B6D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0554CEC" wp14:editId="6374B886">
            <wp:extent cx="10763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86826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2E7DC2" w:rsidRPr="00F01BB1">
        <w:rPr>
          <w:sz w:val="28"/>
          <w:szCs w:val="28"/>
        </w:rPr>
        <w:t>4</w:t>
      </w:r>
      <w:r w:rsidRPr="00F01BB1">
        <w:rPr>
          <w:sz w:val="28"/>
          <w:szCs w:val="28"/>
        </w:rPr>
        <w:t>.1)</w:t>
      </w:r>
    </w:p>
    <w:p w14:paraId="7DE26C8B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26B058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FD7CEC4" wp14:editId="6523EE26">
            <wp:extent cx="26670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8682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загрязняющего вещества, выбрасываемого с пылегазовым облаком при производстве взрыва, т/год;</w:t>
      </w:r>
    </w:p>
    <w:p w14:paraId="0EC0281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E740372" wp14:editId="33B4E583">
            <wp:extent cx="276225" cy="228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8682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загрязняющего вещества, постепенно выделяющегося в атмосферу из взорванной горной массы, т/год;</w:t>
      </w:r>
    </w:p>
    <w:p w14:paraId="7CCFEE85" w14:textId="698A32EE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DD595CD" wp14:editId="45E0B0B0">
            <wp:extent cx="1600200" cy="4476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86826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DC2" w:rsidRPr="00F01BB1">
        <w:rPr>
          <w:sz w:val="28"/>
          <w:szCs w:val="28"/>
        </w:rPr>
        <w:t>, т/год, (4</w:t>
      </w:r>
      <w:r w:rsidRPr="00F01BB1">
        <w:rPr>
          <w:sz w:val="28"/>
          <w:szCs w:val="28"/>
        </w:rPr>
        <w:t>.2)</w:t>
      </w:r>
    </w:p>
    <w:p w14:paraId="4FFE6C8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lastRenderedPageBreak/>
        <w:t xml:space="preserve">где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марок взрывчатых веществ, используемых в течение года;</w:t>
      </w:r>
    </w:p>
    <w:p w14:paraId="6E96A64C" w14:textId="795769AB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7E73A42" wp14:editId="5CB2EC83">
            <wp:extent cx="18097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86826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удельное выделение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 xml:space="preserve">-того загрязняющего вещества при взрыве 1 тонны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-того взрывчатого вещества (ВВ), т/т (</w:t>
      </w:r>
      <w:r w:rsidR="002E7DC2" w:rsidRPr="00F01BB1">
        <w:rPr>
          <w:sz w:val="28"/>
          <w:szCs w:val="28"/>
        </w:rPr>
        <w:t>Приложение 5</w:t>
      </w:r>
      <w:r w:rsidRPr="00F01BB1">
        <w:rPr>
          <w:sz w:val="28"/>
          <w:szCs w:val="28"/>
        </w:rPr>
        <w:t>);</w:t>
      </w:r>
    </w:p>
    <w:p w14:paraId="2476AC5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7284511" wp14:editId="3EEE7119">
            <wp:extent cx="200025" cy="2286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86826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взорванного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взрывчатого вещества, т/год;</w:t>
      </w:r>
    </w:p>
    <w:p w14:paraId="77BE73D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C759057" wp14:editId="252F45A7">
            <wp:extent cx="123825" cy="1619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эффективность применяемых при взрыве средств газоподавления, дол. ед. При применении гидрозабойки эффективность подавления оксидов азота составляет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18FEEA9" wp14:editId="29C39ED1">
            <wp:extent cx="123825" cy="1619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=0,35-0,5;</w:t>
      </w:r>
    </w:p>
    <w:p w14:paraId="606E46E8" w14:textId="5932F108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0B06E19" wp14:editId="1B7C9B70">
            <wp:extent cx="1076325" cy="4476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8682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2E7DC2" w:rsidRPr="00F01BB1">
        <w:rPr>
          <w:sz w:val="28"/>
          <w:szCs w:val="28"/>
        </w:rPr>
        <w:t>4</w:t>
      </w:r>
      <w:r w:rsidRPr="00F01BB1">
        <w:rPr>
          <w:sz w:val="28"/>
          <w:szCs w:val="28"/>
        </w:rPr>
        <w:t>.3)</w:t>
      </w:r>
    </w:p>
    <w:p w14:paraId="01A329CC" w14:textId="50F2CA8D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663CFD0" wp14:editId="0E2813EA">
            <wp:extent cx="180975" cy="2571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86826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удельное выделение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загрязняющего вещества из взорванной горной массы, т/т взрывчатого вещества (</w:t>
      </w:r>
      <w:r w:rsidR="002E7DC2" w:rsidRPr="00F01BB1">
        <w:rPr>
          <w:sz w:val="28"/>
          <w:szCs w:val="28"/>
        </w:rPr>
        <w:t>Приложение 5</w:t>
      </w:r>
      <w:r w:rsidRPr="00F01BB1">
        <w:rPr>
          <w:sz w:val="28"/>
          <w:szCs w:val="28"/>
        </w:rPr>
        <w:t>).</w:t>
      </w:r>
    </w:p>
    <w:p w14:paraId="2B054022" w14:textId="6E1D458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Суммарные выбросы оксидов азота разделяются на диоксид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D254107" wp14:editId="693C5107">
            <wp:extent cx="381000" cy="2381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86827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 и оксид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9FD6F2E" wp14:editId="1A9F184C">
            <wp:extent cx="333375" cy="238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86827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 по формулам:</w:t>
      </w:r>
    </w:p>
    <w:p w14:paraId="037A294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08E42DE" w14:textId="2C5B3A62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473D441" wp14:editId="4AA2A7BD">
            <wp:extent cx="1190625" cy="2381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92.168.0.93/api/DocumentObject/GetImageAsync?ImageId=4086827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(</w:t>
      </w:r>
      <w:r w:rsidR="006E515E" w:rsidRPr="00F01BB1">
        <w:rPr>
          <w:sz w:val="28"/>
          <w:szCs w:val="28"/>
        </w:rPr>
        <w:t>4</w:t>
      </w:r>
      <w:r w:rsidRPr="00F01BB1">
        <w:rPr>
          <w:sz w:val="28"/>
          <w:szCs w:val="28"/>
        </w:rPr>
        <w:t>.4)</w:t>
      </w:r>
    </w:p>
    <w:p w14:paraId="6CA7E95B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0B0366F" w14:textId="4C6DC5B1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D09ED9A" wp14:editId="60ED1505">
            <wp:extent cx="1209675" cy="2381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86827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515E" w:rsidRPr="00F01BB1">
        <w:rPr>
          <w:sz w:val="28"/>
          <w:szCs w:val="28"/>
        </w:rPr>
        <w:t>. (4</w:t>
      </w:r>
      <w:r w:rsidRPr="00F01BB1">
        <w:rPr>
          <w:sz w:val="28"/>
          <w:szCs w:val="28"/>
        </w:rPr>
        <w:t xml:space="preserve"> 5)</w:t>
      </w:r>
    </w:p>
    <w:p w14:paraId="0324EE69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3ADADA75" w14:textId="54A5E229" w:rsidR="003D4705" w:rsidRPr="00F01BB1" w:rsidRDefault="00182D4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4</w:t>
      </w:r>
      <w:r w:rsidR="000E746E" w:rsidRPr="00F01BB1">
        <w:rPr>
          <w:sz w:val="28"/>
          <w:szCs w:val="28"/>
        </w:rPr>
        <w:t>.2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024C4620" wp14:editId="432ADCEB">
            <wp:extent cx="333375" cy="2381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86827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выбрасываемой в атмосферу при взрывах, за год рассчитывается по формуле:</w:t>
      </w:r>
    </w:p>
    <w:p w14:paraId="78FB953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697BD30" w14:textId="7ED539A2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E69EC0D" wp14:editId="2091A6E9">
            <wp:extent cx="2238375" cy="2381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86827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515E" w:rsidRPr="00F01BB1">
        <w:rPr>
          <w:sz w:val="28"/>
          <w:szCs w:val="28"/>
        </w:rPr>
        <w:t>, т/год, (4</w:t>
      </w:r>
      <w:r w:rsidRPr="00F01BB1">
        <w:rPr>
          <w:sz w:val="28"/>
          <w:szCs w:val="28"/>
        </w:rPr>
        <w:t>.6)</w:t>
      </w:r>
    </w:p>
    <w:p w14:paraId="6641B76C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226940A" w14:textId="5218FAE1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EBCF99C" wp14:editId="02C09BA9">
            <wp:extent cx="180975" cy="2286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86827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удельное пылевыделение на 1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взорванной горной массы, кг/м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(</w:t>
      </w:r>
      <w:r w:rsidR="006E515E" w:rsidRPr="00F01BB1">
        <w:rPr>
          <w:sz w:val="28"/>
          <w:szCs w:val="28"/>
        </w:rPr>
        <w:t>Приложение 6</w:t>
      </w:r>
      <w:r w:rsidRPr="00F01BB1">
        <w:rPr>
          <w:sz w:val="28"/>
          <w:szCs w:val="28"/>
        </w:rPr>
        <w:t>);</w:t>
      </w:r>
    </w:p>
    <w:p w14:paraId="1D09E30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0,16 - безразмерный коэффициент, учитывающий гравитационное оседание твердых частиц в пределах разреза;</w:t>
      </w:r>
    </w:p>
    <w:p w14:paraId="1F57618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2204889" wp14:editId="1B8B74B5">
            <wp:extent cx="266700" cy="2762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192.168.0.93/api/DocumentObject/GetImageAsync?ImageId=4086828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</w:t>
      </w:r>
      <w:r w:rsidRPr="00F01BB1">
        <w:rPr>
          <w:spacing w:val="-11"/>
          <w:sz w:val="28"/>
          <w:szCs w:val="28"/>
        </w:rPr>
        <w:t>- объем взорванной горной массы, м</w:t>
      </w:r>
      <w:r w:rsidRPr="00F01BB1">
        <w:rPr>
          <w:spacing w:val="-11"/>
          <w:sz w:val="28"/>
          <w:szCs w:val="28"/>
          <w:vertAlign w:val="superscript"/>
        </w:rPr>
        <w:t>3</w:t>
      </w:r>
      <w:r w:rsidRPr="00F01BB1">
        <w:rPr>
          <w:spacing w:val="-11"/>
          <w:sz w:val="28"/>
          <w:szCs w:val="28"/>
        </w:rPr>
        <w:t>/год;</w:t>
      </w:r>
    </w:p>
    <w:p w14:paraId="76447A29" w14:textId="02EE2214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009126E" wp14:editId="0714D52A">
            <wp:extent cx="123825" cy="1619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эффективность применяемых при взрыве средств пылеподавления, дол. ед. (</w:t>
      </w:r>
      <w:r w:rsidR="006E515E" w:rsidRPr="00F01BB1">
        <w:rPr>
          <w:sz w:val="28"/>
          <w:szCs w:val="28"/>
        </w:rPr>
        <w:t>Приложение 7</w:t>
      </w:r>
      <w:r w:rsidRPr="00F01BB1">
        <w:rPr>
          <w:sz w:val="28"/>
          <w:szCs w:val="28"/>
        </w:rPr>
        <w:t>).</w:t>
      </w:r>
    </w:p>
    <w:p w14:paraId="178533DA" w14:textId="51DB3370" w:rsidR="003D4705" w:rsidRPr="00F01BB1" w:rsidRDefault="000E746E" w:rsidP="006E515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  <w:r w:rsidR="00182D43" w:rsidRPr="00F01BB1">
        <w:rPr>
          <w:sz w:val="28"/>
          <w:szCs w:val="28"/>
        </w:rPr>
        <w:t>4</w:t>
      </w:r>
      <w:r w:rsidRPr="00F01BB1">
        <w:rPr>
          <w:rStyle w:val="s0"/>
          <w:sz w:val="28"/>
          <w:szCs w:val="28"/>
        </w:rPr>
        <w:t>.3 Максимальное</w:t>
      </w:r>
      <w:r w:rsidRPr="00F01BB1">
        <w:rPr>
          <w:sz w:val="28"/>
          <w:szCs w:val="28"/>
        </w:rPr>
        <w:t xml:space="preserve"> количество загрязняющих веществ, выбрасываемых при взрыве, г/с, и приведенное к 20-минутному интервалу осреднения, рассчитывается по формуле:</w:t>
      </w:r>
    </w:p>
    <w:p w14:paraId="6C22E871" w14:textId="6A6826A2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для газов: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A0861D1" wp14:editId="2E9D79C6">
            <wp:extent cx="1857375" cy="44767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192.168.0.93/api/DocumentObject/GetImageAsync?ImageId=4086828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г/с, (</w:t>
      </w:r>
      <w:r w:rsidR="00182D43" w:rsidRPr="00F01BB1">
        <w:rPr>
          <w:sz w:val="28"/>
          <w:szCs w:val="28"/>
        </w:rPr>
        <w:t>4</w:t>
      </w:r>
      <w:r w:rsidRPr="00F01BB1">
        <w:rPr>
          <w:sz w:val="28"/>
          <w:szCs w:val="28"/>
        </w:rPr>
        <w:t>.7)</w:t>
      </w:r>
    </w:p>
    <w:p w14:paraId="123C2460" w14:textId="4F1A94D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для пыли: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A557BAA" wp14:editId="6C7627AF">
            <wp:extent cx="2295525" cy="4476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86828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D43" w:rsidRPr="00F01BB1">
        <w:rPr>
          <w:sz w:val="28"/>
          <w:szCs w:val="28"/>
        </w:rPr>
        <w:t>, г/с, (4</w:t>
      </w:r>
      <w:r w:rsidRPr="00F01BB1">
        <w:rPr>
          <w:sz w:val="28"/>
          <w:szCs w:val="28"/>
        </w:rPr>
        <w:t>.8)</w:t>
      </w:r>
    </w:p>
    <w:p w14:paraId="284C2AF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lastRenderedPageBreak/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BDD593E" wp14:editId="45B54BF5">
            <wp:extent cx="190500" cy="2381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086828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взорванного взрывчатого вещества за один массовый взрыв, т;</w:t>
      </w:r>
    </w:p>
    <w:p w14:paraId="0D188F5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72FC4D4" wp14:editId="5E9ED626">
            <wp:extent cx="219075" cy="2286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192.168.0.93/api/DocumentObject/GetImageAsync?ImageId=4086828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объем взорванной горной массы за 1 массовый взрыв,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.</w:t>
      </w:r>
    </w:p>
    <w:p w14:paraId="023F8EA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Расчет выбросов газообразных ЗВ при использовании в течение года разных марок ВВ проводится по каждой марке ВВ и за максимальный выброс берется наибольшее значение.</w:t>
      </w:r>
    </w:p>
    <w:p w14:paraId="5B50E0F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Высота подъема пылегазового облака (</w:t>
      </w:r>
      <w:r w:rsidRPr="00F01BB1">
        <w:rPr>
          <w:i/>
          <w:iCs/>
          <w:sz w:val="28"/>
          <w:szCs w:val="28"/>
        </w:rPr>
        <w:t>Н</w:t>
      </w:r>
      <w:r w:rsidRPr="00F01BB1">
        <w:rPr>
          <w:sz w:val="28"/>
          <w:szCs w:val="28"/>
        </w:rPr>
        <w:t>) определяется по формуле:</w:t>
      </w:r>
    </w:p>
    <w:p w14:paraId="48D3D32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1577095" w14:textId="632A136E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E8A678B" wp14:editId="6EB2FD02">
            <wp:extent cx="1609725" cy="23812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192.168.0.93/api/DocumentObject/GetImageAsync?ImageId=4086828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м, (</w:t>
      </w:r>
      <w:r w:rsidR="00182D43" w:rsidRPr="00F01BB1">
        <w:rPr>
          <w:sz w:val="28"/>
          <w:szCs w:val="28"/>
        </w:rPr>
        <w:t>4</w:t>
      </w:r>
      <w:r w:rsidRPr="00F01BB1">
        <w:rPr>
          <w:sz w:val="28"/>
          <w:szCs w:val="28"/>
        </w:rPr>
        <w:t>.9)</w:t>
      </w:r>
    </w:p>
    <w:p w14:paraId="1286C492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72FD09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b</w:t>
      </w:r>
      <w:r w:rsidRPr="00F01BB1">
        <w:rPr>
          <w:sz w:val="28"/>
          <w:szCs w:val="28"/>
        </w:rPr>
        <w:t xml:space="preserve"> - безразмерный коэффициент, учитывающий глубину скважин (при глубине до 15 м в=1, при более глубоких скважинах в=0,8);</w:t>
      </w:r>
    </w:p>
    <w:p w14:paraId="6062BF2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3A13ACC" wp14:editId="3B5994BA">
            <wp:extent cx="190500" cy="23812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192.168.0.93/api/DocumentObject/GetImageAsync?ImageId=4086828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взорванного взрывчатого вещества за один массовый взрыв, т.</w:t>
      </w:r>
    </w:p>
    <w:p w14:paraId="3A6D793D" w14:textId="6951366A" w:rsidR="00406951" w:rsidRPr="00F01BB1" w:rsidRDefault="004069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Расчет пылегазового облака при взрывных работах</w:t>
      </w:r>
    </w:p>
    <w:p w14:paraId="097DDC7F" w14:textId="4C29B538" w:rsidR="003D4705" w:rsidRPr="00F01BB1" w:rsidRDefault="00182D43" w:rsidP="00182D43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rStyle w:val="s1"/>
          <w:sz w:val="28"/>
          <w:szCs w:val="28"/>
        </w:rPr>
        <w:t xml:space="preserve"> Расчет выбросов загрязняющих веществ в атмосферу при погрузочно-разгрузочных работах</w:t>
      </w:r>
    </w:p>
    <w:p w14:paraId="3C80BC2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31BEA046" w14:textId="058D6757" w:rsidR="003D4705" w:rsidRPr="00F01BB1" w:rsidRDefault="0076493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5</w:t>
      </w:r>
      <w:r w:rsidR="000E746E" w:rsidRPr="00F01BB1">
        <w:rPr>
          <w:rStyle w:val="s0"/>
          <w:b/>
          <w:bCs/>
          <w:sz w:val="28"/>
          <w:szCs w:val="28"/>
        </w:rPr>
        <w:t>.1 Экскаваторы</w:t>
      </w:r>
    </w:p>
    <w:p w14:paraId="7917662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Экскаваторы являются основным оборудованием на добычных, вскрышных и отвальных работах. С помощью экскаваторов осуществляются: погрузка вскрышных пород и угля в забое, переэкскавация навалов породы, погрузка угля и породы на складах и дробильно-перегрузочных пунктах и т.д.</w:t>
      </w:r>
    </w:p>
    <w:p w14:paraId="11B8013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B13D420" w14:textId="53D94FB7" w:rsidR="003D4705" w:rsidRPr="00F01BB1" w:rsidRDefault="0076493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.1.1 Количество пыли, выбрасываемое в атмосферу при работе роторных экскаваторов и одноковшовых экскаваторов с объемом ковша 5 м</w:t>
      </w:r>
      <w:r w:rsidR="000E746E" w:rsidRPr="00F01BB1">
        <w:rPr>
          <w:sz w:val="28"/>
          <w:szCs w:val="28"/>
          <w:vertAlign w:val="superscript"/>
        </w:rPr>
        <w:t>3</w:t>
      </w:r>
      <w:r w:rsidR="000E746E" w:rsidRPr="00F01BB1">
        <w:rPr>
          <w:sz w:val="28"/>
          <w:szCs w:val="28"/>
        </w:rPr>
        <w:t xml:space="preserve"> и более за год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76AB7DA2" wp14:editId="2BFF966E">
            <wp:extent cx="333375" cy="23812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086828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рассчитывается по формуле:</w:t>
      </w:r>
    </w:p>
    <w:p w14:paraId="22BDC976" w14:textId="28E29288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73AC711" wp14:editId="74F38721">
            <wp:extent cx="2657475" cy="44767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92.168.0.93/api/DocumentObject/GetImageAsync?ImageId=4086828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764931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.1)</w:t>
      </w:r>
    </w:p>
    <w:p w14:paraId="65E674A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марок экскаваторов, работающих в течение года;</w:t>
      </w:r>
    </w:p>
    <w:p w14:paraId="5517159F" w14:textId="7D1CD20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D93E06B" wp14:editId="6D154435">
            <wp:extent cx="200025" cy="2381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192.168.0.93/api/DocumentObject/GetImageAsync?ImageId=4086828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удельное выделение пыли с 1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отгружаемого материала экскаватором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марки, г/м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(</w:t>
      </w:r>
      <w:r w:rsidR="00764931" w:rsidRPr="00F01BB1">
        <w:rPr>
          <w:sz w:val="28"/>
          <w:szCs w:val="28"/>
        </w:rPr>
        <w:t>Приложение 8</w:t>
      </w:r>
      <w:r w:rsidRPr="00F01BB1">
        <w:rPr>
          <w:sz w:val="28"/>
          <w:szCs w:val="28"/>
        </w:rPr>
        <w:t>);</w:t>
      </w:r>
    </w:p>
    <w:p w14:paraId="71A5498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3E68F33" wp14:editId="1F1091BD">
            <wp:extent cx="180975" cy="2381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192.168.0.93/api/DocumentObject/GetImageAsync?ImageId=4086828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объем перегружаемого материала за год экскаваторами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;</w:t>
      </w:r>
    </w:p>
    <w:p w14:paraId="6D01C469" w14:textId="7B1EE4E1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>3</w:t>
      </w:r>
      <w:r w:rsidRPr="00F01BB1">
        <w:rPr>
          <w:sz w:val="28"/>
          <w:szCs w:val="28"/>
        </w:rPr>
        <w:t>- коэффициент, учитывающий местные метеоусловия (</w:t>
      </w:r>
      <w:r w:rsidR="00764931" w:rsidRPr="00F01BB1">
        <w:rPr>
          <w:sz w:val="28"/>
          <w:szCs w:val="28"/>
        </w:rPr>
        <w:t>Приложение 9</w:t>
      </w:r>
      <w:r w:rsidRPr="00F01BB1">
        <w:rPr>
          <w:sz w:val="28"/>
          <w:szCs w:val="28"/>
        </w:rPr>
        <w:t>);</w:t>
      </w:r>
    </w:p>
    <w:p w14:paraId="77D8D55F" w14:textId="7DC2A856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sz w:val="28"/>
          <w:szCs w:val="28"/>
        </w:rPr>
        <w:t>- коэффициент, учитывающий влажность материала, (</w:t>
      </w:r>
      <w:r w:rsidR="00764931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);</w:t>
      </w:r>
    </w:p>
    <w:p w14:paraId="547E86A3" w14:textId="24F38F40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9B3BCF3" wp14:editId="5F64A672">
            <wp:extent cx="123825" cy="1619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эффективность средств пылеподавления, дол. ед. (</w:t>
      </w:r>
      <w:r w:rsidR="00151714" w:rsidRPr="00F01BB1">
        <w:rPr>
          <w:sz w:val="28"/>
          <w:szCs w:val="28"/>
        </w:rPr>
        <w:t>Приложение 10</w:t>
      </w:r>
      <w:r w:rsidRPr="00F01BB1">
        <w:rPr>
          <w:sz w:val="28"/>
          <w:szCs w:val="28"/>
        </w:rPr>
        <w:t>).</w:t>
      </w:r>
    </w:p>
    <w:p w14:paraId="14FFEF1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Объем перегружаемого материала за год одноковшовыми экскаваторами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можно рассчитать по формуле:</w:t>
      </w:r>
    </w:p>
    <w:p w14:paraId="3982F61B" w14:textId="55941F36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3523A08" wp14:editId="74891DD8">
            <wp:extent cx="1819275" cy="4667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192.168.0.93/api/DocumentObject/GetImageAsync?ImageId=4086829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м</w:t>
      </w:r>
      <w:r w:rsidRPr="00F01BB1">
        <w:rPr>
          <w:sz w:val="28"/>
          <w:szCs w:val="28"/>
          <w:vertAlign w:val="superscript"/>
        </w:rPr>
        <w:t>3</w:t>
      </w:r>
      <w:r w:rsidR="00151714" w:rsidRPr="00F01BB1">
        <w:rPr>
          <w:sz w:val="28"/>
          <w:szCs w:val="28"/>
        </w:rPr>
        <w:t>/год, (5</w:t>
      </w:r>
      <w:r w:rsidRPr="00F01BB1">
        <w:rPr>
          <w:sz w:val="28"/>
          <w:szCs w:val="28"/>
        </w:rPr>
        <w:t>.2)</w:t>
      </w:r>
    </w:p>
    <w:p w14:paraId="7028339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lastRenderedPageBreak/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B4AD89C" wp14:editId="1164BD4E">
            <wp:extent cx="190500" cy="23812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192.168.0.93/api/DocumentObject/GetImageAsync?ImageId=4086829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емкость ковша экскаватора,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;</w:t>
      </w:r>
    </w:p>
    <w:p w14:paraId="5150E4A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>Н</w:t>
      </w:r>
      <w:r w:rsidRPr="00F01BB1">
        <w:rPr>
          <w:sz w:val="28"/>
          <w:szCs w:val="28"/>
        </w:rPr>
        <w:t xml:space="preserve"> - коэффициент наполнения ковша,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>Н</w:t>
      </w:r>
      <w:r w:rsidRPr="00F01BB1">
        <w:rPr>
          <w:sz w:val="28"/>
          <w:szCs w:val="28"/>
        </w:rPr>
        <w:t xml:space="preserve"> = 0,9;</w:t>
      </w:r>
    </w:p>
    <w:p w14:paraId="2760B39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0BF0AA3" wp14:editId="1C07FCFD">
            <wp:extent cx="161925" cy="2381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92.168.0.93/api/DocumentObject/GetImageAsync?ImageId=4086829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время цикла экскаватора, с;</w:t>
      </w:r>
    </w:p>
    <w:p w14:paraId="43D7327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9812D5B" wp14:editId="6BB5E5C8">
            <wp:extent cx="190500" cy="23812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192.168.0.93/api/DocumentObject/GetImageAsync?ImageId=4086829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суммарное чистое время работы всех экскаваторов j-той марки за год, ч.</w:t>
      </w:r>
    </w:p>
    <w:p w14:paraId="31B74A4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Объем перегружаемого материала за год роторными экскаваторами j-ой марки можно рассчитать по формуле:</w:t>
      </w:r>
    </w:p>
    <w:p w14:paraId="5FA88FB4" w14:textId="3B5BB66B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C3D0EE3" wp14:editId="0D70DD3B">
            <wp:extent cx="838200" cy="2381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192.168.0.93/api/DocumentObject/GetImageAsync?ImageId=4086829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м3/год, (</w:t>
      </w:r>
      <w:r w:rsidR="00151714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.3)</w:t>
      </w:r>
    </w:p>
    <w:p w14:paraId="609DE26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DE3CDD7" wp14:editId="675C8DCA">
            <wp:extent cx="257175" cy="23812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192.168.0.93/api/DocumentObject/GetImageAsync?ImageId=4086829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производительность роторного экскаватора j-той марки,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/ч;</w:t>
      </w:r>
    </w:p>
    <w:p w14:paraId="2403667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4B872AB" wp14:editId="131406BB">
            <wp:extent cx="190500" cy="238125"/>
            <wp:effectExtent l="0" t="0" r="0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192.168.0.93/api/DocumentObject/GetImageAsync?ImageId=4086829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суммарное чистое время работы всех роторных экскаваторов j-той марки за год, ч. </w:t>
      </w:r>
    </w:p>
    <w:p w14:paraId="317F471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DBE0D4F" w14:textId="4B7260F2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Технические характеристики экскаваторов приведены в таблицах </w:t>
      </w:r>
      <w:r w:rsidR="005E488B" w:rsidRPr="00F01BB1">
        <w:rPr>
          <w:sz w:val="28"/>
          <w:szCs w:val="28"/>
        </w:rPr>
        <w:t>11.1. и 11</w:t>
      </w:r>
      <w:r w:rsidRPr="00F01BB1">
        <w:rPr>
          <w:sz w:val="28"/>
          <w:szCs w:val="28"/>
        </w:rPr>
        <w:t xml:space="preserve">.2. Приложения </w:t>
      </w:r>
      <w:r w:rsidR="005E488B" w:rsidRPr="00F01BB1">
        <w:rPr>
          <w:sz w:val="28"/>
          <w:szCs w:val="28"/>
        </w:rPr>
        <w:t>11</w:t>
      </w:r>
      <w:r w:rsidRPr="00F01BB1">
        <w:rPr>
          <w:sz w:val="28"/>
          <w:szCs w:val="28"/>
        </w:rPr>
        <w:t>.</w:t>
      </w:r>
    </w:p>
    <w:p w14:paraId="4F1147AC" w14:textId="722B6B5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При использовании одноковшовых экскаваторов с объемом ковша менее 5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расчет выбросов</w:t>
      </w:r>
      <w:r w:rsidR="005E488B" w:rsidRPr="00F01BB1">
        <w:rPr>
          <w:sz w:val="28"/>
          <w:szCs w:val="28"/>
        </w:rPr>
        <w:t xml:space="preserve"> пыли производится по формуле (5</w:t>
      </w:r>
      <w:r w:rsidRPr="00F01BB1">
        <w:rPr>
          <w:sz w:val="28"/>
          <w:szCs w:val="28"/>
        </w:rPr>
        <w:t xml:space="preserve">.14) </w:t>
      </w:r>
      <w:hyperlink w:anchor="sub60301" w:history="1">
        <w:r w:rsidR="005E488B" w:rsidRPr="00F01BB1">
          <w:rPr>
            <w:rStyle w:val="a5"/>
            <w:sz w:val="28"/>
            <w:szCs w:val="28"/>
          </w:rPr>
          <w:t>п. 5</w:t>
        </w:r>
        <w:r w:rsidRPr="00F01BB1">
          <w:rPr>
            <w:rStyle w:val="a5"/>
            <w:sz w:val="28"/>
            <w:szCs w:val="28"/>
          </w:rPr>
          <w:t>.3.1</w:t>
        </w:r>
      </w:hyperlink>
      <w:r w:rsidRPr="00F01BB1">
        <w:rPr>
          <w:sz w:val="28"/>
          <w:szCs w:val="28"/>
        </w:rPr>
        <w:t>.</w:t>
      </w:r>
    </w:p>
    <w:p w14:paraId="64F75F4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10E55A6" w14:textId="6BE4EDF4" w:rsidR="003D4705" w:rsidRPr="00F01BB1" w:rsidRDefault="005E488B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.1.2 Максимальный разовый выброс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6FD86527" wp14:editId="5BAD7AAF">
            <wp:extent cx="333375" cy="2381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192.168.0.93/api/DocumentObject/GetImageAsync?ImageId=4086829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 при работе роторных экскаваторов и одноковшовых экскаваторов с объемом ковша 5 м</w:t>
      </w:r>
      <w:r w:rsidR="000E746E" w:rsidRPr="00F01BB1">
        <w:rPr>
          <w:sz w:val="28"/>
          <w:szCs w:val="28"/>
          <w:vertAlign w:val="superscript"/>
        </w:rPr>
        <w:t>3</w:t>
      </w:r>
      <w:r w:rsidR="000E746E" w:rsidRPr="00F01BB1">
        <w:rPr>
          <w:sz w:val="28"/>
          <w:szCs w:val="28"/>
        </w:rPr>
        <w:t xml:space="preserve"> и более рассчитывается по формуле:</w:t>
      </w:r>
    </w:p>
    <w:p w14:paraId="1DF87FA6" w14:textId="0DBA1C6F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9486C9C" wp14:editId="5A7B58C3">
            <wp:extent cx="2466975" cy="457200"/>
            <wp:effectExtent l="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192.168.0.93/api/DocumentObject/GetImageAsync?ImageId=4086829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488B" w:rsidRPr="00F01BB1">
        <w:rPr>
          <w:sz w:val="28"/>
          <w:szCs w:val="28"/>
        </w:rPr>
        <w:t>, г/с, (5</w:t>
      </w:r>
      <w:r w:rsidRPr="00F01BB1">
        <w:rPr>
          <w:sz w:val="28"/>
          <w:szCs w:val="28"/>
        </w:rPr>
        <w:t>.4)</w:t>
      </w:r>
    </w:p>
    <w:p w14:paraId="6145BB9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909249B" wp14:editId="7ECE1A22">
            <wp:extent cx="333375" cy="23812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192.168.0.93/api/DocumentObject/GetImageAsync?ImageId=40868298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максимальный объем перегружаемого материала в час экскаваторами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/час;</w:t>
      </w:r>
    </w:p>
    <w:p w14:paraId="4B39EB8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марок экскаваторов, работающих одновременно в течение часа</w:t>
      </w:r>
    </w:p>
    <w:p w14:paraId="080E6D0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6F4C422" w14:textId="18FB0C48" w:rsidR="003D4705" w:rsidRPr="00F01BB1" w:rsidRDefault="005E488B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5</w:t>
      </w:r>
      <w:r w:rsidR="000E746E" w:rsidRPr="00F01BB1">
        <w:rPr>
          <w:rStyle w:val="s0"/>
          <w:b/>
          <w:bCs/>
          <w:sz w:val="28"/>
          <w:szCs w:val="28"/>
        </w:rPr>
        <w:t>.2 Бульдозеры</w:t>
      </w:r>
    </w:p>
    <w:p w14:paraId="3715390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Бульдозеры используются для планировки площадок, плоскостной разработки горных пород и перемещения их на расстояние 100-150 м, для работы на отвалах и т.д.</w:t>
      </w:r>
    </w:p>
    <w:p w14:paraId="4438770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При работе бульдозера происходит выделение пыли и загрязняющих веществ, образующихся при сгорании топлива.</w:t>
      </w:r>
    </w:p>
    <w:p w14:paraId="453A88E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1A2E573" w14:textId="591CC30C" w:rsidR="003D4705" w:rsidRPr="00F01BB1" w:rsidRDefault="005E488B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.2.1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5627FE4B" wp14:editId="5753779C">
            <wp:extent cx="333375" cy="238125"/>
            <wp:effectExtent l="0" t="0" r="9525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192.168.0.93/api/DocumentObject/GetImageAsync?ImageId=4086829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выбрасываемое в атмосферу за год при разработке горных пород или отвалообразовании бульдозерами рассчитывается по формуле:</w:t>
      </w:r>
    </w:p>
    <w:p w14:paraId="11495D53" w14:textId="4E404C0F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82078E2" wp14:editId="50CA4E71">
            <wp:extent cx="2200275" cy="44767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192.168.0.93/api/DocumentObject/GetImageAsync?ImageId=4086830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5E488B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.5)</w:t>
      </w:r>
    </w:p>
    <w:p w14:paraId="468DE60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марок бульдозеров, работавших в течение года;</w:t>
      </w:r>
    </w:p>
    <w:p w14:paraId="4CBEB98A" w14:textId="29BF0176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C3024CE" wp14:editId="5E00F848">
            <wp:extent cx="200025" cy="23812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192.168.0.93/api/DocumentObject/GetImageAsync?ImageId=4086830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удельное выделение твердых частиц с 1 тонны перемещаемого материала бульдозером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марки, г/т (</w:t>
      </w:r>
      <w:r w:rsidR="005E488B" w:rsidRPr="00F01BB1">
        <w:rPr>
          <w:sz w:val="28"/>
          <w:szCs w:val="28"/>
        </w:rPr>
        <w:t>Приложение 12</w:t>
      </w:r>
      <w:r w:rsidRPr="00F01BB1">
        <w:rPr>
          <w:sz w:val="28"/>
          <w:szCs w:val="28"/>
        </w:rPr>
        <w:t>);</w:t>
      </w:r>
    </w:p>
    <w:p w14:paraId="4BE0CDE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641CF53" wp14:editId="05BB95F2">
            <wp:extent cx="219075" cy="238125"/>
            <wp:effectExtent l="0" t="0" r="9525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192.168.0.93/api/DocumentObject/GetImageAsync?ImageId=4086830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материала, перегружаемого бульдозерами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за год, т;</w:t>
      </w:r>
    </w:p>
    <w:p w14:paraId="0A4810E8" w14:textId="449032E6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87422E2" wp14:editId="6A6AF3E4">
            <wp:extent cx="219075" cy="22860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192.168.0.93/api/DocumentObject/GetImageAsync?ImageId=4086830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местные метеоусловия (</w:t>
      </w:r>
      <w:r w:rsidR="00FC5299" w:rsidRPr="00F01BB1">
        <w:rPr>
          <w:sz w:val="28"/>
          <w:szCs w:val="28"/>
        </w:rPr>
        <w:t>Приложение 9</w:t>
      </w:r>
      <w:r w:rsidRPr="00F01BB1">
        <w:rPr>
          <w:sz w:val="28"/>
          <w:szCs w:val="28"/>
        </w:rPr>
        <w:t>);</w:t>
      </w:r>
    </w:p>
    <w:p w14:paraId="09BD3CAC" w14:textId="1333B6BE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41B7016" wp14:editId="4BA7B1F1">
            <wp:extent cx="219075" cy="228600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192.168.0.93/api/DocumentObject/GetImageAsync?ImageId=4086830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влажность материала, (</w:t>
      </w:r>
      <w:r w:rsidR="00FC5299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).</w:t>
      </w:r>
    </w:p>
    <w:p w14:paraId="3BCD424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Количество перегружаемого материала за год бульдозером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можно рассчитать по формуле:</w:t>
      </w:r>
    </w:p>
    <w:p w14:paraId="4C74E660" w14:textId="2F64C41F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B623BFF" wp14:editId="02A4907D">
            <wp:extent cx="1857375" cy="4667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192.168.0.93/api/DocumentObject/GetImageAsync?ImageId=4086830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29205F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.6)</w:t>
      </w:r>
    </w:p>
    <w:p w14:paraId="3BB6D46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E47BFC8" wp14:editId="21955A97">
            <wp:extent cx="200025" cy="23812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192.168.0.93/api/DocumentObject/GetImageAsync?ImageId=4086830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объем материала, перемещаемого бульдозером j-той марки за цикл, 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;</w:t>
      </w:r>
    </w:p>
    <w:p w14:paraId="6FFE6F77" w14:textId="4322D338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9C111DE" wp14:editId="7ED768A2">
            <wp:extent cx="123825" cy="161925"/>
            <wp:effectExtent l="0" t="0" r="9525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192.168.0.93/api/DocumentObject/GetImageAsync?ImageId=4086830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плотность породы в массиве, т/м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(</w:t>
      </w:r>
      <w:r w:rsidR="00FC5299" w:rsidRPr="00F01BB1">
        <w:rPr>
          <w:sz w:val="28"/>
          <w:szCs w:val="28"/>
        </w:rPr>
        <w:t>Приложение 13</w:t>
      </w:r>
      <w:r w:rsidRPr="00F01BB1">
        <w:rPr>
          <w:sz w:val="28"/>
          <w:szCs w:val="28"/>
        </w:rPr>
        <w:t>);</w:t>
      </w:r>
    </w:p>
    <w:p w14:paraId="0F072D7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8D5F9C7" wp14:editId="33DC0290">
            <wp:extent cx="190500" cy="2381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192.168.0.93/api/DocumentObject/GetImageAsync?ImageId=4086830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время цикла бульдозера, с;</w:t>
      </w:r>
    </w:p>
    <w:p w14:paraId="2167937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A5B1BCA" wp14:editId="3445E72E">
            <wp:extent cx="200025" cy="2381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192.168.0.93/api/DocumentObject/GetImageAsync?ImageId=4086830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суммарное чистое время работы всех бульдозеров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за год, ч;</w:t>
      </w:r>
    </w:p>
    <w:p w14:paraId="1D91B572" w14:textId="1BBDCADD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8C29E88" wp14:editId="5D48CAE7">
            <wp:extent cx="228600" cy="23812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192.168.0.93/api/DocumentObject/GetImageAsync?ImageId=40868310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 разрыхления горной массы (</w:t>
      </w:r>
      <w:r w:rsidR="00FC5299" w:rsidRPr="00F01BB1">
        <w:rPr>
          <w:sz w:val="28"/>
          <w:szCs w:val="28"/>
        </w:rPr>
        <w:t>Приложение 13</w:t>
      </w:r>
      <w:r w:rsidRPr="00F01BB1">
        <w:rPr>
          <w:sz w:val="28"/>
          <w:szCs w:val="28"/>
        </w:rPr>
        <w:t>).</w:t>
      </w:r>
    </w:p>
    <w:p w14:paraId="79EA8F2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Объем материала, перемещаемого бульдозером за цикл (рейс), определяется по формуле:</w:t>
      </w:r>
    </w:p>
    <w:p w14:paraId="3681F873" w14:textId="4B5544BF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C9CF7BA" wp14:editId="3CD8856B">
            <wp:extent cx="1381125" cy="25717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192.168.0.93/api/DocumentObject/GetImageAsync?ImageId=4086831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м</w:t>
      </w:r>
      <w:r w:rsidRPr="00F01BB1">
        <w:rPr>
          <w:sz w:val="28"/>
          <w:szCs w:val="28"/>
          <w:vertAlign w:val="superscript"/>
        </w:rPr>
        <w:t>2</w:t>
      </w:r>
      <w:r w:rsidR="0029205F" w:rsidRPr="00F01BB1">
        <w:rPr>
          <w:sz w:val="28"/>
          <w:szCs w:val="28"/>
        </w:rPr>
        <w:t>, (5</w:t>
      </w:r>
      <w:r w:rsidRPr="00F01BB1">
        <w:rPr>
          <w:sz w:val="28"/>
          <w:szCs w:val="28"/>
        </w:rPr>
        <w:t>.7)</w:t>
      </w:r>
    </w:p>
    <w:p w14:paraId="3325193D" w14:textId="16DE28D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9833475" wp14:editId="19805D80">
            <wp:extent cx="257175" cy="23812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192.168.0.93/api/DocumentObject/GetImageAsync?ImageId=4086831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коэффициент призмы волочения. В зависимости от соотношения высоты </w:t>
      </w:r>
      <w:r w:rsidRPr="00F01BB1">
        <w:rPr>
          <w:i/>
          <w:iCs/>
          <w:sz w:val="28"/>
          <w:szCs w:val="28"/>
        </w:rPr>
        <w:t>Н</w:t>
      </w:r>
      <w:r w:rsidRPr="00F01BB1">
        <w:rPr>
          <w:sz w:val="28"/>
          <w:szCs w:val="28"/>
        </w:rPr>
        <w:t xml:space="preserve"> и длины </w:t>
      </w:r>
      <w:r w:rsidRPr="00F01BB1">
        <w:rPr>
          <w:i/>
          <w:iCs/>
          <w:sz w:val="28"/>
          <w:szCs w:val="28"/>
        </w:rPr>
        <w:t>L</w:t>
      </w:r>
      <w:r w:rsidRPr="00F01BB1">
        <w:rPr>
          <w:sz w:val="28"/>
          <w:szCs w:val="28"/>
        </w:rPr>
        <w:t xml:space="preserve"> лемеха бульдозера принимается по </w:t>
      </w:r>
      <w:r w:rsidR="00FC5299" w:rsidRPr="00F01BB1">
        <w:rPr>
          <w:sz w:val="28"/>
          <w:szCs w:val="28"/>
        </w:rPr>
        <w:t>Приложение 14</w:t>
      </w:r>
      <w:r w:rsidRPr="00F01BB1">
        <w:rPr>
          <w:sz w:val="28"/>
          <w:szCs w:val="28"/>
        </w:rPr>
        <w:t>.</w:t>
      </w:r>
    </w:p>
    <w:p w14:paraId="3145FB4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L</w:t>
      </w:r>
      <w:r w:rsidRPr="00F01BB1">
        <w:rPr>
          <w:sz w:val="28"/>
          <w:szCs w:val="28"/>
        </w:rPr>
        <w:t xml:space="preserve"> - длина лемеха бульдозера, м;</w:t>
      </w:r>
    </w:p>
    <w:p w14:paraId="64C481A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Н</w:t>
      </w:r>
      <w:r w:rsidRPr="00F01BB1">
        <w:rPr>
          <w:sz w:val="28"/>
          <w:szCs w:val="28"/>
        </w:rPr>
        <w:t xml:space="preserve"> - высота лемеха бульдозера, м.</w:t>
      </w:r>
    </w:p>
    <w:p w14:paraId="61AF5888" w14:textId="6367E53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Характеристики некоторых типов буль</w:t>
      </w:r>
      <w:r w:rsidR="00FC5299" w:rsidRPr="00F01BB1">
        <w:rPr>
          <w:sz w:val="28"/>
          <w:szCs w:val="28"/>
        </w:rPr>
        <w:t>дозеров приведены в Приложении 11</w:t>
      </w:r>
      <w:r w:rsidRPr="00F01BB1">
        <w:rPr>
          <w:sz w:val="28"/>
          <w:szCs w:val="28"/>
        </w:rPr>
        <w:t xml:space="preserve">, таблица </w:t>
      </w:r>
      <w:r w:rsidR="00FC5299" w:rsidRPr="00F01BB1">
        <w:rPr>
          <w:sz w:val="28"/>
          <w:szCs w:val="28"/>
        </w:rPr>
        <w:t>11</w:t>
      </w:r>
      <w:r w:rsidRPr="00F01BB1">
        <w:rPr>
          <w:sz w:val="28"/>
          <w:szCs w:val="28"/>
        </w:rPr>
        <w:t>.3.</w:t>
      </w:r>
    </w:p>
    <w:p w14:paraId="145EEED7" w14:textId="26FD9CB8" w:rsidR="003D4705" w:rsidRPr="00F01BB1" w:rsidRDefault="0029205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.2.2 Максимальный разовый выброс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22482A20" wp14:editId="4584D94D">
            <wp:extent cx="314325" cy="238125"/>
            <wp:effectExtent l="0" t="0" r="9525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192.168.0.93/api/DocumentObject/GetImageAsync?ImageId=40868314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 при работе бульдозеров рассчитывается по формуле:</w:t>
      </w:r>
    </w:p>
    <w:p w14:paraId="18FD75E4" w14:textId="6A161CB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4914A59" wp14:editId="24DDF6F9">
            <wp:extent cx="2009775" cy="457200"/>
            <wp:effectExtent l="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192.168.0.93/api/DocumentObject/GetImageAsync?ImageId=4086831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05F" w:rsidRPr="00F01BB1">
        <w:rPr>
          <w:sz w:val="28"/>
          <w:szCs w:val="28"/>
        </w:rPr>
        <w:t>, г/с, (5</w:t>
      </w:r>
      <w:r w:rsidRPr="00F01BB1">
        <w:rPr>
          <w:sz w:val="28"/>
          <w:szCs w:val="28"/>
        </w:rPr>
        <w:t>.8)</w:t>
      </w:r>
    </w:p>
    <w:p w14:paraId="4EA05FC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2588299" wp14:editId="4897271C">
            <wp:extent cx="200025" cy="23812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192.168.0.93/api/DocumentObject/GetImageAsync?ImageId=4086831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марок одновременно работающих бульдозеров в течение часа; </w:t>
      </w:r>
    </w:p>
    <w:p w14:paraId="7986443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9C43D01" wp14:editId="2865356B">
            <wp:extent cx="381000" cy="238125"/>
            <wp:effectExtent l="0" t="0" r="0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192.168.0.93/api/DocumentObject/GetImageAsync?ImageId=4086831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максимальное количество материала, перегружаемого за час, т/ч.</w:t>
      </w:r>
    </w:p>
    <w:p w14:paraId="2EF4727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2D7E96A" w14:textId="61384B03" w:rsidR="003D4705" w:rsidRPr="00F01BB1" w:rsidRDefault="0029205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.2.3 Количество загрязняющих веществ (оксида углерода, оксидов азота, углеводородов и сажи), выбрасываемых в атмосферу за год при работе двигателей бульдозеров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4DBF0C7B" wp14:editId="354EB6E2">
            <wp:extent cx="352425" cy="238125"/>
            <wp:effectExtent l="0" t="0" r="9525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192.168.0.93/api/DocumentObject/GetImageAsync?ImageId=4086831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рассчитывается по формуле:</w:t>
      </w:r>
    </w:p>
    <w:p w14:paraId="60226B76" w14:textId="45B04F29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7CABAAB" wp14:editId="2767FF4D">
            <wp:extent cx="1676400" cy="44767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192.168.0.93/api/DocumentObject/GetImageAsync?ImageId=4086831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29205F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.9)</w:t>
      </w:r>
    </w:p>
    <w:p w14:paraId="238173B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марок бульдозера;</w:t>
      </w:r>
    </w:p>
    <w:p w14:paraId="384047B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BB9E3E5" wp14:editId="0568A781">
            <wp:extent cx="238125" cy="238125"/>
            <wp:effectExtent l="0" t="0" r="9525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192.168.0.93/api/DocumentObject/GetImageAsync?ImageId=4086832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суммарное количество часов работы бульдозеров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в году;</w:t>
      </w:r>
    </w:p>
    <w:p w14:paraId="150CC97F" w14:textId="01C4C24C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AEEB524" wp14:editId="52A7DF2C">
            <wp:extent cx="266700" cy="238125"/>
            <wp:effectExtent l="0" t="0" r="0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192.168.0.93/api/DocumentObject/GetImageAsync?ImageId=4086832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удельный усредненный выброс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 xml:space="preserve">-того загрязняющего вещества бульдозером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 xml:space="preserve">-той марки с учетом различных режимов работы двигателя, кг/ч, берется из </w:t>
      </w:r>
      <w:r w:rsidR="00A955D0" w:rsidRPr="00F01BB1">
        <w:rPr>
          <w:sz w:val="28"/>
          <w:szCs w:val="28"/>
        </w:rPr>
        <w:t>Приложения 15</w:t>
      </w:r>
      <w:r w:rsidRPr="00F01BB1">
        <w:rPr>
          <w:sz w:val="28"/>
          <w:szCs w:val="28"/>
        </w:rPr>
        <w:t xml:space="preserve"> или рассчитывается по формуле:</w:t>
      </w:r>
    </w:p>
    <w:p w14:paraId="269ACA94" w14:textId="14B35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D298490" wp14:editId="0CCF392B">
            <wp:extent cx="1133475" cy="428625"/>
            <wp:effectExtent l="0" t="0" r="0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192.168.0.93/api/DocumentObject/GetImageAsync?ImageId=4086832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05F" w:rsidRPr="00F01BB1">
        <w:rPr>
          <w:sz w:val="28"/>
          <w:szCs w:val="28"/>
        </w:rPr>
        <w:t>, кг/ч, (5</w:t>
      </w:r>
      <w:r w:rsidRPr="00F01BB1">
        <w:rPr>
          <w:sz w:val="28"/>
          <w:szCs w:val="28"/>
        </w:rPr>
        <w:t>.10)</w:t>
      </w:r>
    </w:p>
    <w:p w14:paraId="1B5A678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4D0EA96" wp14:editId="5DC4264D">
            <wp:extent cx="180975" cy="19050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192.168.0.93/api/DocumentObject/GetImageAsync?ImageId=4086832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число режимов работы двигателя бульдозера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марки;</w:t>
      </w:r>
    </w:p>
    <w:p w14:paraId="7641B49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к</w:t>
      </w:r>
      <w:r w:rsidRPr="00F01BB1">
        <w:rPr>
          <w:sz w:val="28"/>
          <w:szCs w:val="28"/>
        </w:rPr>
        <w:t xml:space="preserve"> - режим работы двигателя;</w:t>
      </w:r>
    </w:p>
    <w:p w14:paraId="51BA51A2" w14:textId="7710BD62" w:rsidR="003D4705" w:rsidRPr="00F01BB1" w:rsidRDefault="000E746E" w:rsidP="00406951">
      <w:pPr>
        <w:tabs>
          <w:tab w:val="left" w:pos="426"/>
        </w:tabs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8FE3F73" wp14:editId="5CD4F2B2">
            <wp:extent cx="228600" cy="238125"/>
            <wp:effectExtent l="0" t="0" r="0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192.168.0.93/api/DocumentObject/GetImageAsync?ImageId=4086832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удельный выброс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 xml:space="preserve">-того загрязняющего вещества при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sz w:val="28"/>
          <w:szCs w:val="28"/>
        </w:rPr>
        <w:t>-том режиме работы двигателя, кг/ч (</w:t>
      </w:r>
      <w:r w:rsidR="00A955D0" w:rsidRPr="00F01BB1">
        <w:rPr>
          <w:sz w:val="28"/>
          <w:szCs w:val="28"/>
        </w:rPr>
        <w:t>Приложение 16</w:t>
      </w:r>
      <w:r w:rsidRPr="00F01BB1">
        <w:rPr>
          <w:sz w:val="28"/>
          <w:szCs w:val="28"/>
        </w:rPr>
        <w:t>);</w:t>
      </w:r>
    </w:p>
    <w:p w14:paraId="73DA9E06" w14:textId="5BCF725B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06F8149" wp14:editId="00BFB992">
            <wp:extent cx="190500" cy="219075"/>
            <wp:effectExtent l="0" t="0" r="0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192.168.0.93/api/DocumentObject/GetImageAsync?ImageId=4086832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доля времени работы двигателя на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sz w:val="28"/>
          <w:szCs w:val="28"/>
        </w:rPr>
        <w:t>-том режиме, дол. ед. (</w:t>
      </w:r>
      <w:r w:rsidR="00A955D0" w:rsidRPr="00F01BB1">
        <w:rPr>
          <w:sz w:val="28"/>
          <w:szCs w:val="28"/>
        </w:rPr>
        <w:t>Приложение 16</w:t>
      </w:r>
      <w:r w:rsidRPr="00F01BB1">
        <w:rPr>
          <w:sz w:val="28"/>
          <w:szCs w:val="28"/>
        </w:rPr>
        <w:t>).</w:t>
      </w:r>
    </w:p>
    <w:p w14:paraId="24ED34C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диоксида серы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63EC6D1" wp14:editId="415E2348">
            <wp:extent cx="371475" cy="238125"/>
            <wp:effectExtent l="0" t="0" r="9525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192.168.0.93/api/DocumentObject/GetImageAsync?ImageId=4086832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), выбрасываемое в атмосферу при работе двигателей бульдозеров, рассчитывается по формуле:</w:t>
      </w:r>
    </w:p>
    <w:p w14:paraId="3B0EA603" w14:textId="17AEF11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37C60EA" wp14:editId="659ED017">
            <wp:extent cx="1400175" cy="238125"/>
            <wp:effectExtent l="0" t="0" r="9525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192.168.0.93/api/DocumentObject/GetImageAsync?ImageId=4086832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55D0" w:rsidRPr="00F01BB1">
        <w:rPr>
          <w:sz w:val="28"/>
          <w:szCs w:val="28"/>
        </w:rPr>
        <w:t>, т/год (5</w:t>
      </w:r>
      <w:r w:rsidRPr="00F01BB1">
        <w:rPr>
          <w:sz w:val="28"/>
          <w:szCs w:val="28"/>
        </w:rPr>
        <w:t>.11)</w:t>
      </w:r>
    </w:p>
    <w:p w14:paraId="3C03944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8A1EF74" wp14:editId="176BFA9A">
            <wp:extent cx="200025" cy="20002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192.168.0.93/api/DocumentObject/GetImageAsync?ImageId=4086832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среднее содержание серы в использованном топливе, %;</w:t>
      </w:r>
    </w:p>
    <w:p w14:paraId="705B99A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479A809" wp14:editId="6A301CAF">
            <wp:extent cx="190500" cy="22860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192.168.0.93/api/DocumentObject/GetImageAsync?ImageId=4086832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годовой расход топлива, т.</w:t>
      </w:r>
    </w:p>
    <w:p w14:paraId="0522177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7EB5035" w14:textId="51694686" w:rsidR="003D4705" w:rsidRPr="00F01BB1" w:rsidRDefault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.2.4 Максимальный разовый выброс загрязняющих веществ (оксида углерода, оксидов азота, углеводородов и сажи)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52C96759" wp14:editId="138EB241">
            <wp:extent cx="342900" cy="23812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192.168.0.93/api/DocumentObject/GetImageAsync?ImageId=4086833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 при работе двигателей бульдозеров рассчитывается по формуле:</w:t>
      </w:r>
    </w:p>
    <w:p w14:paraId="6970AD29" w14:textId="3B47C361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45910D2" wp14:editId="47E744BF">
            <wp:extent cx="1257300" cy="45720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192.168.0.93/api/DocumentObject/GetImageAsync?ImageId=4086833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г/с, (</w:t>
      </w:r>
      <w:r w:rsidR="00A955D0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.12)</w:t>
      </w:r>
    </w:p>
    <w:p w14:paraId="22AFE8A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E4521EA" wp14:editId="0D32CF46">
            <wp:extent cx="180975" cy="238125"/>
            <wp:effectExtent l="0" t="0" r="9525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192.168.0.93/api/DocumentObject/GetImageAsync?ImageId=4086833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наибольшее количество одновременно работающих бульдозеров j-той марки в течение часа.</w:t>
      </w:r>
    </w:p>
    <w:p w14:paraId="517DBBB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Максимальный разовый выброс диоксида серы при работе двигателей бульдозеров, рассчитывается по формуле:</w:t>
      </w:r>
    </w:p>
    <w:p w14:paraId="5F9836C5" w14:textId="74748424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1466BEC" wp14:editId="35A71F1E">
            <wp:extent cx="1447800" cy="447675"/>
            <wp:effectExtent l="0" t="0" r="0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192.168.0.93/api/DocumentObject/GetImageAsync?ImageId=40868333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55D0" w:rsidRPr="00F01BB1">
        <w:rPr>
          <w:sz w:val="28"/>
          <w:szCs w:val="28"/>
        </w:rPr>
        <w:t>, г/с, (5</w:t>
      </w:r>
      <w:r w:rsidRPr="00F01BB1">
        <w:rPr>
          <w:sz w:val="28"/>
          <w:szCs w:val="28"/>
        </w:rPr>
        <w:t>.13)</w:t>
      </w:r>
    </w:p>
    <w:p w14:paraId="6D7A201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7618867" wp14:editId="23BAD4B3">
            <wp:extent cx="190500" cy="22860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192.168.0.93/api/DocumentObject/GetImageAsync?ImageId=4086833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часовой расход топлива, кг/ч.</w:t>
      </w:r>
    </w:p>
    <w:p w14:paraId="012E3494" w14:textId="78E73162" w:rsidR="003D4705" w:rsidRPr="00F01BB1" w:rsidRDefault="003D4705">
      <w:pPr>
        <w:ind w:firstLine="403"/>
        <w:jc w:val="both"/>
        <w:rPr>
          <w:sz w:val="28"/>
          <w:szCs w:val="28"/>
        </w:rPr>
      </w:pPr>
    </w:p>
    <w:p w14:paraId="4DB79F37" w14:textId="55486519" w:rsidR="003D4705" w:rsidRPr="00F01BB1" w:rsidRDefault="00B35675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5</w:t>
      </w:r>
      <w:r w:rsidR="000E746E" w:rsidRPr="00F01BB1">
        <w:rPr>
          <w:rStyle w:val="s0"/>
          <w:b/>
          <w:bCs/>
          <w:sz w:val="28"/>
          <w:szCs w:val="28"/>
        </w:rPr>
        <w:t>.3 Перегрузочные пункты</w:t>
      </w:r>
    </w:p>
    <w:p w14:paraId="1863EA7B" w14:textId="77777777" w:rsidR="003D4705" w:rsidRPr="00F01BB1" w:rsidRDefault="000E746E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Выбросы пыли в атмосферу происходят при перегрузке материала с конвейера на конвейер, разгрузке автосамосвалов в отвал, склад или бункер, разгрузке вагонов в бункер или приямок экскаватора на отвале и т.д.</w:t>
      </w:r>
    </w:p>
    <w:p w14:paraId="4C2740E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8F2D8E8" w14:textId="2CF5B477" w:rsidR="003D4705" w:rsidRPr="00F01BB1" w:rsidRDefault="00B35675">
      <w:pPr>
        <w:ind w:firstLine="403"/>
        <w:jc w:val="both"/>
        <w:rPr>
          <w:sz w:val="28"/>
          <w:szCs w:val="28"/>
        </w:rPr>
      </w:pPr>
      <w:bookmarkStart w:id="3" w:name="SUB60301"/>
      <w:bookmarkEnd w:id="3"/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.3.1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065B92E3" wp14:editId="021EB38F">
            <wp:extent cx="333375" cy="238125"/>
            <wp:effectExtent l="0" t="0" r="9525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192.168.0.93/api/DocumentObject/GetImageAsync?ImageId=40868336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поступающейся в атмосферу за год от любых видов перегрузочных работ рассчитывается по формуле:</w:t>
      </w:r>
    </w:p>
    <w:p w14:paraId="37780C15" w14:textId="4349688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EDB250D" wp14:editId="68295517">
            <wp:extent cx="3038475" cy="238125"/>
            <wp:effectExtent l="0" t="0" r="9525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192.168.0.93/api/DocumentObject/GetImageAsync?ImageId=4086833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675" w:rsidRPr="00F01BB1">
        <w:rPr>
          <w:sz w:val="28"/>
          <w:szCs w:val="28"/>
        </w:rPr>
        <w:t>, т/год, (5</w:t>
      </w:r>
      <w:r w:rsidRPr="00F01BB1">
        <w:rPr>
          <w:sz w:val="28"/>
          <w:szCs w:val="28"/>
        </w:rPr>
        <w:t>.14)</w:t>
      </w:r>
    </w:p>
    <w:p w14:paraId="1374464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q</w:t>
      </w:r>
      <w:r w:rsidRPr="00F01BB1">
        <w:rPr>
          <w:i/>
          <w:iCs/>
          <w:sz w:val="28"/>
          <w:szCs w:val="28"/>
          <w:vertAlign w:val="subscript"/>
        </w:rPr>
        <w:t>n</w:t>
      </w:r>
      <w:r w:rsidRPr="00F01BB1">
        <w:rPr>
          <w:sz w:val="28"/>
          <w:szCs w:val="28"/>
        </w:rPr>
        <w:t xml:space="preserve"> - удельное выделение твердых частиц при разгрузке (перегрузке) материала, г/т; </w:t>
      </w:r>
      <w:r w:rsidRPr="00F01BB1">
        <w:rPr>
          <w:i/>
          <w:iCs/>
          <w:sz w:val="28"/>
          <w:szCs w:val="28"/>
        </w:rPr>
        <w:t>q</w:t>
      </w:r>
      <w:r w:rsidRPr="00F01BB1">
        <w:rPr>
          <w:i/>
          <w:iCs/>
          <w:sz w:val="28"/>
          <w:szCs w:val="28"/>
          <w:vertAlign w:val="subscript"/>
        </w:rPr>
        <w:t>n</w:t>
      </w:r>
      <w:r w:rsidRPr="00F01BB1">
        <w:rPr>
          <w:sz w:val="28"/>
          <w:szCs w:val="28"/>
        </w:rPr>
        <w:t>= 0,32 г/т;</w:t>
      </w:r>
    </w:p>
    <w:p w14:paraId="6EB860D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П</w:t>
      </w:r>
      <w:r w:rsidRPr="00F01BB1">
        <w:rPr>
          <w:i/>
          <w:iCs/>
          <w:sz w:val="28"/>
          <w:szCs w:val="28"/>
          <w:vertAlign w:val="subscript"/>
        </w:rPr>
        <w:t>г</w:t>
      </w:r>
      <w:r w:rsidRPr="00F01BB1">
        <w:rPr>
          <w:sz w:val="28"/>
          <w:szCs w:val="28"/>
        </w:rPr>
        <w:t xml:space="preserve"> - количество разгружаемого (перегружаемого) материала, т/год;</w:t>
      </w:r>
    </w:p>
    <w:p w14:paraId="3268E709" w14:textId="7E65420B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>3</w:t>
      </w:r>
      <w:r w:rsidRPr="00F01BB1">
        <w:rPr>
          <w:sz w:val="28"/>
          <w:szCs w:val="28"/>
        </w:rPr>
        <w:t xml:space="preserve"> - коэффициент, учитывающий скорость ветра (</w:t>
      </w:r>
      <w:r w:rsidR="00585BDA" w:rsidRPr="00F01BB1">
        <w:rPr>
          <w:sz w:val="28"/>
          <w:szCs w:val="28"/>
        </w:rPr>
        <w:t>Приложение 9</w:t>
      </w:r>
      <w:r w:rsidRPr="00F01BB1">
        <w:rPr>
          <w:sz w:val="28"/>
          <w:szCs w:val="28"/>
        </w:rPr>
        <w:t>);</w:t>
      </w:r>
    </w:p>
    <w:p w14:paraId="7D741BB5" w14:textId="7161710E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>4</w:t>
      </w:r>
      <w:r w:rsidRPr="00F01BB1">
        <w:rPr>
          <w:sz w:val="28"/>
          <w:szCs w:val="28"/>
        </w:rPr>
        <w:t xml:space="preserve"> - коэффициент, учитывающий степень защищенности узла от внешних воздействий (</w:t>
      </w:r>
      <w:r w:rsidR="00585BDA" w:rsidRPr="00F01BB1">
        <w:rPr>
          <w:sz w:val="28"/>
          <w:szCs w:val="28"/>
        </w:rPr>
        <w:t>Приложение 18</w:t>
      </w:r>
      <w:r w:rsidRPr="00F01BB1">
        <w:rPr>
          <w:sz w:val="28"/>
          <w:szCs w:val="28"/>
        </w:rPr>
        <w:t>);</w:t>
      </w:r>
    </w:p>
    <w:p w14:paraId="6A57EDFB" w14:textId="64AB8383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sz w:val="28"/>
          <w:szCs w:val="28"/>
        </w:rPr>
        <w:t xml:space="preserve"> - коэффициент, учитывающий влажность перегружаемого материала (</w:t>
      </w:r>
      <w:r w:rsidR="00585BDA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);</w:t>
      </w:r>
    </w:p>
    <w:p w14:paraId="4A51A082" w14:textId="75687273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B</w:t>
      </w:r>
      <w:r w:rsidRPr="00F01BB1">
        <w:rPr>
          <w:i/>
          <w:iCs/>
          <w:sz w:val="28"/>
          <w:szCs w:val="28"/>
          <w:vertAlign w:val="superscript"/>
        </w:rPr>
        <w:t>’</w:t>
      </w:r>
      <w:r w:rsidRPr="00F01BB1">
        <w:rPr>
          <w:sz w:val="28"/>
          <w:szCs w:val="28"/>
        </w:rPr>
        <w:t xml:space="preserve"> - коэффициент, учитывающий высоту пересыпки материала (</w:t>
      </w:r>
      <w:r w:rsidR="00585BDA" w:rsidRPr="00F01BB1">
        <w:rPr>
          <w:sz w:val="28"/>
          <w:szCs w:val="28"/>
        </w:rPr>
        <w:t>Приложение 17</w:t>
      </w:r>
      <w:r w:rsidRPr="00F01BB1">
        <w:rPr>
          <w:sz w:val="28"/>
          <w:szCs w:val="28"/>
        </w:rPr>
        <w:t>);</w:t>
      </w:r>
    </w:p>
    <w:p w14:paraId="38876B6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η</w:t>
      </w:r>
      <w:r w:rsidRPr="00F01BB1">
        <w:rPr>
          <w:sz w:val="28"/>
          <w:szCs w:val="28"/>
        </w:rPr>
        <w:t xml:space="preserve"> - эффективность применяемых средств пылеподавления, дол. ед.</w:t>
      </w:r>
    </w:p>
    <w:p w14:paraId="3E300F8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3AF3669C" w14:textId="26F4AD08" w:rsidR="003D4705" w:rsidRPr="00F01BB1" w:rsidRDefault="00585BDA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.3.2 Максимальный выброс пыли при разгрузке (перегрузке) рассчитывается по формуле:</w:t>
      </w:r>
    </w:p>
    <w:p w14:paraId="26B44092" w14:textId="51C3E35A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4B23D62" wp14:editId="14E98CE8">
            <wp:extent cx="2695575" cy="419100"/>
            <wp:effectExtent l="0" t="0" r="952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192.168.0.93/api/DocumentObject/GetImageAsync?ImageId=4086833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г/с, (</w:t>
      </w:r>
      <w:r w:rsidR="00585BDA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.15)</w:t>
      </w:r>
    </w:p>
    <w:p w14:paraId="6C1DE8F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ECF4B83" wp14:editId="5190D960">
            <wp:extent cx="219075" cy="228600"/>
            <wp:effectExtent l="0" t="0" r="952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192.168.0.93/api/DocumentObject/GetImageAsync?ImageId=40868339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максимальное количество разгружаемого (перегружаемого) материала, т/ч.</w:t>
      </w:r>
    </w:p>
    <w:p w14:paraId="527F5A5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Если разгрузка (пересыпка) материала составляет менее 20 минут, выброс пыли приводится к 20-минутному интервалу осреднения по формуле:</w:t>
      </w:r>
    </w:p>
    <w:p w14:paraId="7AB8C8BD" w14:textId="50954EF1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CF00A39" wp14:editId="5FC4F815">
            <wp:extent cx="2657475" cy="419100"/>
            <wp:effectExtent l="0" t="0" r="9525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192.168.0.93/api/DocumentObject/GetImageAsync?ImageId=40868340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BDA" w:rsidRPr="00F01BB1">
        <w:rPr>
          <w:sz w:val="28"/>
          <w:szCs w:val="28"/>
        </w:rPr>
        <w:t>, г/с, (5</w:t>
      </w:r>
      <w:r w:rsidRPr="00F01BB1">
        <w:rPr>
          <w:sz w:val="28"/>
          <w:szCs w:val="28"/>
        </w:rPr>
        <w:t>.16)</w:t>
      </w:r>
    </w:p>
    <w:p w14:paraId="1DF9E96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26E337E" wp14:editId="78BA37E5">
            <wp:extent cx="219075" cy="190500"/>
            <wp:effectExtent l="0" t="0" r="952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192.168.0.93/api/DocumentObject/GetImageAsync?ImageId=40868341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-максимальное количество разгружаемого(перегружаемого) материала в тоннах за время t менее 20 минут.</w:t>
      </w:r>
    </w:p>
    <w:p w14:paraId="177C003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B220C9D" w14:textId="726E265A" w:rsidR="003D4705" w:rsidRPr="00F01BB1" w:rsidRDefault="00585BDA">
      <w:pPr>
        <w:ind w:firstLine="403"/>
        <w:jc w:val="both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t>5</w:t>
      </w:r>
      <w:r w:rsidR="000E746E" w:rsidRPr="00F01BB1">
        <w:rPr>
          <w:b/>
          <w:bCs/>
          <w:sz w:val="28"/>
          <w:szCs w:val="28"/>
        </w:rPr>
        <w:t>.4 Самоходные дробильные установки</w:t>
      </w:r>
    </w:p>
    <w:p w14:paraId="344A9E74" w14:textId="63986FB7" w:rsidR="003D4705" w:rsidRPr="00F01BB1" w:rsidRDefault="00585BDA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.4.1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1AFF4534" wp14:editId="4E0E9CDA">
            <wp:extent cx="333375" cy="23812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192.168.0.93/api/DocumentObject/GetImageAsync?ImageId=4086834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поступающейся в атмосферу при дроблении породы за год рассчитывается по формуле:</w:t>
      </w:r>
    </w:p>
    <w:p w14:paraId="2DADA38E" w14:textId="1FE95578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1A4438B" wp14:editId="35BFF800">
            <wp:extent cx="1638300" cy="238125"/>
            <wp:effectExtent l="0" t="0" r="0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192.168.0.93/api/DocumentObject/GetImageAsync?ImageId=40868343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585BDA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.17)</w:t>
      </w:r>
    </w:p>
    <w:p w14:paraId="79684923" w14:textId="003E59A4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099DCF0" wp14:editId="49BD9ADC">
            <wp:extent cx="180975" cy="228600"/>
            <wp:effectExtent l="0" t="0" r="9525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192.168.0.93/api/DocumentObject/GetImageAsync?ImageId=4086834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удельное выделение твердых частиц при работе самоходных дробильных установок, г/т породы (</w:t>
      </w:r>
      <w:r w:rsidR="00585BDA" w:rsidRPr="00F01BB1">
        <w:rPr>
          <w:sz w:val="28"/>
          <w:szCs w:val="28"/>
        </w:rPr>
        <w:t>Приложение 19</w:t>
      </w:r>
      <w:r w:rsidRPr="00F01BB1">
        <w:rPr>
          <w:sz w:val="28"/>
          <w:szCs w:val="28"/>
        </w:rPr>
        <w:t>);</w:t>
      </w:r>
    </w:p>
    <w:p w14:paraId="30CAB9A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9EAC231" wp14:editId="0E28843B">
            <wp:extent cx="219075" cy="228600"/>
            <wp:effectExtent l="0" t="0" r="9525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192.168.0.93/api/DocumentObject/GetImageAsync?ImageId=40868345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переработанной породы, т/год;</w:t>
      </w:r>
    </w:p>
    <w:p w14:paraId="6C4111E8" w14:textId="5B9301D3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sz w:val="28"/>
          <w:szCs w:val="28"/>
        </w:rPr>
        <w:t xml:space="preserve"> - коэффициент, учитывающий влажность материала (</w:t>
      </w:r>
      <w:r w:rsidR="00585BDA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);</w:t>
      </w:r>
    </w:p>
    <w:p w14:paraId="1758F41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8258BE7" w14:textId="540047D2" w:rsidR="003D4705" w:rsidRPr="00F01BB1" w:rsidRDefault="00C24C65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5</w:t>
      </w:r>
      <w:r w:rsidR="000E746E" w:rsidRPr="00F01BB1">
        <w:rPr>
          <w:sz w:val="28"/>
          <w:szCs w:val="28"/>
        </w:rPr>
        <w:t>.4.2 Максимальный выброс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446FEB26" wp14:editId="149CE780">
            <wp:extent cx="314325" cy="238125"/>
            <wp:effectExtent l="0" t="0" r="9525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192.168.0.93/api/DocumentObject/GetImageAsync?ImageId=40868346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 при дроблении породы рассчитывается по формуле:</w:t>
      </w:r>
    </w:p>
    <w:p w14:paraId="5375084A" w14:textId="3594008D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269D30B" wp14:editId="10D23A05">
            <wp:extent cx="1304925" cy="40957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192.168.0.93/api/DocumentObject/GetImageAsync?ImageId=40868347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C65" w:rsidRPr="00F01BB1">
        <w:rPr>
          <w:sz w:val="28"/>
          <w:szCs w:val="28"/>
        </w:rPr>
        <w:t>, г/с, (5</w:t>
      </w:r>
      <w:r w:rsidRPr="00F01BB1">
        <w:rPr>
          <w:sz w:val="28"/>
          <w:szCs w:val="28"/>
        </w:rPr>
        <w:t>.18)</w:t>
      </w:r>
    </w:p>
    <w:p w14:paraId="4BCBE3F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C08904E" wp14:editId="1F94ECE9">
            <wp:extent cx="219075" cy="228600"/>
            <wp:effectExtent l="0" t="0" r="9525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192.168.0.93/api/DocumentObject/GetImageAsync?ImageId=40868339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максимальное количество перерабатываемой горной массы, т/ч.</w:t>
      </w:r>
    </w:p>
    <w:p w14:paraId="67F52F7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42B56B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DAAFDA1" w14:textId="605F109D" w:rsidR="003D4705" w:rsidRPr="00F01BB1" w:rsidRDefault="00C24C65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6</w:t>
      </w:r>
      <w:r w:rsidR="000E746E" w:rsidRPr="00F01BB1">
        <w:rPr>
          <w:rStyle w:val="s1"/>
          <w:sz w:val="28"/>
          <w:szCs w:val="28"/>
        </w:rPr>
        <w:t xml:space="preserve"> Расчет выбросов загрязняющих веществ в атмосферу при транспортировании горной массы</w:t>
      </w:r>
    </w:p>
    <w:p w14:paraId="33D0DE15" w14:textId="77777777" w:rsidR="003D4705" w:rsidRPr="00F01BB1" w:rsidRDefault="000E746E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 </w:t>
      </w:r>
    </w:p>
    <w:p w14:paraId="6EE4A83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Транспортирование горной массы сопровождается выбросами загрязняющих веществ в атмосферу при работе двигателей внутреннего сгорания, при движении автомобиля по дорогам и сдувании пыли с поверхности транспортируемого материала.</w:t>
      </w:r>
    </w:p>
    <w:p w14:paraId="5517197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2395E1F" w14:textId="778443C7" w:rsidR="003D4705" w:rsidRPr="00F01BB1" w:rsidRDefault="00C24C65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.1 Количество загрязняющих веществ (оксида углерода, оксидов азота, углеводородов и сажи), выбрасываемых в атмосферу при работе двигателей автомобилей или тепловозов, в год рассчитывается по формуле:</w:t>
      </w:r>
    </w:p>
    <w:p w14:paraId="1DDCAE52" w14:textId="2B90DF94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F5161C4" wp14:editId="60205BBE">
            <wp:extent cx="1828800" cy="447675"/>
            <wp:effectExtent l="0" t="0" r="0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192.168.0.93/api/DocumentObject/GetImageAsync?ImageId=40868348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C24C65" w:rsidRPr="00F01BB1">
        <w:rPr>
          <w:sz w:val="28"/>
          <w:szCs w:val="28"/>
        </w:rPr>
        <w:t>6</w:t>
      </w:r>
      <w:r w:rsidRPr="00F01BB1">
        <w:rPr>
          <w:sz w:val="28"/>
          <w:szCs w:val="28"/>
        </w:rPr>
        <w:t>.1)</w:t>
      </w:r>
    </w:p>
    <w:p w14:paraId="3618385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число марок автомобилей (тепловозов);</w:t>
      </w:r>
    </w:p>
    <w:p w14:paraId="5A37009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46C630F" wp14:editId="5D212AE3">
            <wp:extent cx="161925" cy="238125"/>
            <wp:effectExtent l="0" t="0" r="9525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192.168.0.93/api/DocumentObject/GetImageAsync?ImageId=40868349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суммарное количество часов работы автомобилей (тепловозов)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в год, ч;</w:t>
      </w:r>
    </w:p>
    <w:p w14:paraId="0B1E21D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sz w:val="28"/>
          <w:szCs w:val="28"/>
        </w:rPr>
        <w:t xml:space="preserve">- коэффициент, зависящий от возраста и технического состояния парка транспортных средств. Для тепловозов и автосамосвалов со сроком эксплуатации менее 2 лет </w:t>
      </w:r>
      <w:r w:rsidRPr="00F01BB1">
        <w:rPr>
          <w:i/>
          <w:iCs/>
          <w:sz w:val="28"/>
          <w:szCs w:val="28"/>
        </w:rPr>
        <w:t>k</w:t>
      </w:r>
      <w:r w:rsidRPr="00F01BB1">
        <w:rPr>
          <w:sz w:val="28"/>
          <w:szCs w:val="28"/>
        </w:rPr>
        <w:t xml:space="preserve"> = 1, при эксплуатации более 2 лет </w:t>
      </w:r>
      <w:r w:rsidRPr="00F01BB1">
        <w:rPr>
          <w:i/>
          <w:iCs/>
          <w:sz w:val="28"/>
          <w:szCs w:val="28"/>
        </w:rPr>
        <w:t>k</w:t>
      </w:r>
      <w:r w:rsidRPr="00F01BB1">
        <w:rPr>
          <w:sz w:val="28"/>
          <w:szCs w:val="28"/>
        </w:rPr>
        <w:t xml:space="preserve"> = 1,2;</w:t>
      </w:r>
    </w:p>
    <w:p w14:paraId="1E04A9B8" w14:textId="7BA70AAF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C772AA4" wp14:editId="62ABD029">
            <wp:extent cx="266700" cy="238125"/>
            <wp:effectExtent l="0" t="0" r="0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192.168.0.93/api/DocumentObject/GetImageAsync?ImageId=40868350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удельный усредненный выброс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 xml:space="preserve">-того загрязняющего вещества автомобилем (тепловозом)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 xml:space="preserve">-той марки с учетом различных режимов двигателя, кг/ч, берется из </w:t>
      </w:r>
      <w:r w:rsidR="000C36C2" w:rsidRPr="00F01BB1">
        <w:rPr>
          <w:sz w:val="28"/>
          <w:szCs w:val="28"/>
        </w:rPr>
        <w:t>Приложения 20</w:t>
      </w:r>
      <w:r w:rsidRPr="00F01BB1">
        <w:rPr>
          <w:sz w:val="28"/>
          <w:szCs w:val="28"/>
        </w:rPr>
        <w:t xml:space="preserve"> или рассчитывается по формуле:</w:t>
      </w:r>
    </w:p>
    <w:p w14:paraId="33EFBA4E" w14:textId="00DF79D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45D9506" wp14:editId="452B091B">
            <wp:extent cx="1076325" cy="428625"/>
            <wp:effectExtent l="0" t="0" r="9525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192.168.0.93/api/DocumentObject/GetImageAsync?ImageId=40868351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кг/ч, (</w:t>
      </w:r>
      <w:r w:rsidR="000C36C2" w:rsidRPr="00F01BB1">
        <w:rPr>
          <w:sz w:val="28"/>
          <w:szCs w:val="28"/>
        </w:rPr>
        <w:t>6</w:t>
      </w:r>
      <w:r w:rsidRPr="00F01BB1">
        <w:rPr>
          <w:sz w:val="28"/>
          <w:szCs w:val="28"/>
        </w:rPr>
        <w:t>.2)</w:t>
      </w:r>
    </w:p>
    <w:p w14:paraId="0ECB209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n</w:t>
      </w:r>
      <w:r w:rsidRPr="00F01BB1">
        <w:rPr>
          <w:sz w:val="28"/>
          <w:szCs w:val="28"/>
        </w:rPr>
        <w:t xml:space="preserve"> - число режимов работы двигателя автомобиля или тепловоза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марки;</w:t>
      </w:r>
    </w:p>
    <w:p w14:paraId="21AE5464" w14:textId="5FBA6C68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F092973" wp14:editId="3D87F60C">
            <wp:extent cx="228600" cy="238125"/>
            <wp:effectExtent l="0" t="0" r="0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192.168.0.93/api/DocumentObject/GetImageAsync?ImageId=4086832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удельный выброс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 xml:space="preserve">-того загрязняющего вещества при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sz w:val="28"/>
          <w:szCs w:val="28"/>
        </w:rPr>
        <w:t>-том режиме работы двигателя автомобиля или тепловоза, кг/ч (</w:t>
      </w:r>
      <w:r w:rsidR="000C36C2" w:rsidRPr="00F01BB1">
        <w:rPr>
          <w:sz w:val="28"/>
          <w:szCs w:val="28"/>
        </w:rPr>
        <w:t>Приложение 20,22</w:t>
      </w:r>
      <w:r w:rsidRPr="00F01BB1">
        <w:rPr>
          <w:sz w:val="28"/>
          <w:szCs w:val="28"/>
        </w:rPr>
        <w:t>);</w:t>
      </w:r>
    </w:p>
    <w:p w14:paraId="37E84CC1" w14:textId="03B0E601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3F6F8F6" wp14:editId="54B9BD99">
            <wp:extent cx="161925" cy="228600"/>
            <wp:effectExtent l="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192.168.0.93/api/DocumentObject/GetImageAsync?ImageId=40868352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доля времени работы двигателя на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sz w:val="28"/>
          <w:szCs w:val="28"/>
        </w:rPr>
        <w:t>-том режиме, дол. ед. (</w:t>
      </w:r>
      <w:r w:rsidR="000C36C2" w:rsidRPr="00F01BB1">
        <w:rPr>
          <w:sz w:val="28"/>
          <w:szCs w:val="28"/>
        </w:rPr>
        <w:t>Приложения 21,23</w:t>
      </w:r>
      <w:r w:rsidRPr="00F01BB1">
        <w:rPr>
          <w:sz w:val="28"/>
          <w:szCs w:val="28"/>
        </w:rPr>
        <w:t>).</w:t>
      </w:r>
    </w:p>
    <w:p w14:paraId="65D56C71" w14:textId="3844FC76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диоксида серы (</w:t>
      </w:r>
      <w:r w:rsidRPr="00F01BB1">
        <w:rPr>
          <w:i/>
          <w:iCs/>
          <w:sz w:val="28"/>
          <w:szCs w:val="28"/>
        </w:rPr>
        <w:t>Mso</w:t>
      </w:r>
      <w:r w:rsidRPr="00F01BB1">
        <w:rPr>
          <w:i/>
          <w:iCs/>
          <w:sz w:val="28"/>
          <w:szCs w:val="28"/>
          <w:vertAlign w:val="subscript"/>
        </w:rPr>
        <w:t>2</w:t>
      </w:r>
      <w:r w:rsidRPr="00F01BB1">
        <w:rPr>
          <w:sz w:val="28"/>
          <w:szCs w:val="28"/>
        </w:rPr>
        <w:t>), выбрасываемое в атмосферу при работе двигателей автомобилей и тепловоз</w:t>
      </w:r>
      <w:r w:rsidR="00DA278F" w:rsidRPr="00F01BB1">
        <w:rPr>
          <w:sz w:val="28"/>
          <w:szCs w:val="28"/>
        </w:rPr>
        <w:t>ов, рассчитывается по формуле (5</w:t>
      </w:r>
      <w:r w:rsidRPr="00F01BB1">
        <w:rPr>
          <w:sz w:val="28"/>
          <w:szCs w:val="28"/>
        </w:rPr>
        <w:t>.11).</w:t>
      </w:r>
    </w:p>
    <w:p w14:paraId="47AE0D35" w14:textId="4EB04ACB" w:rsidR="003D4705" w:rsidRPr="00F01BB1" w:rsidRDefault="00DA278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.2 Максимальное количество загрязняющих веществ (оксида углерода, оксидов азота, углеводородов и сажи), выбрасываемых в атмосферу при работе двигателей, г/с, рассчитывается по формуле:</w:t>
      </w:r>
    </w:p>
    <w:p w14:paraId="7B3D8224" w14:textId="17D318AA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4AB7450" wp14:editId="709A2A2E">
            <wp:extent cx="1323975" cy="457200"/>
            <wp:effectExtent l="0" t="0" r="952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192.168.0.93/api/DocumentObject/GetImageAsync?ImageId=40868353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78F" w:rsidRPr="00F01BB1">
        <w:rPr>
          <w:sz w:val="28"/>
          <w:szCs w:val="28"/>
        </w:rPr>
        <w:t>, г/с, (6</w:t>
      </w:r>
      <w:r w:rsidRPr="00F01BB1">
        <w:rPr>
          <w:sz w:val="28"/>
          <w:szCs w:val="28"/>
        </w:rPr>
        <w:t>.3)</w:t>
      </w:r>
    </w:p>
    <w:p w14:paraId="01B6A1C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5511022" wp14:editId="71E4D811">
            <wp:extent cx="219075" cy="238125"/>
            <wp:effectExtent l="0" t="0" r="9525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192.168.0.93/api/DocumentObject/GetImageAsync?ImageId=40868354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наибольшее количество одновременно работающих автомобилей (тепловозов)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в течение часа.</w:t>
      </w:r>
    </w:p>
    <w:p w14:paraId="56683A8F" w14:textId="16691D08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Максимальный разовый выброс диоксида серы при работе двигателей транспор</w:t>
      </w:r>
      <w:r w:rsidR="00DA278F" w:rsidRPr="00F01BB1">
        <w:rPr>
          <w:sz w:val="28"/>
          <w:szCs w:val="28"/>
        </w:rPr>
        <w:t>та, рассчитывается по формуле (5</w:t>
      </w:r>
      <w:r w:rsidRPr="00F01BB1">
        <w:rPr>
          <w:sz w:val="28"/>
          <w:szCs w:val="28"/>
        </w:rPr>
        <w:t>.13).</w:t>
      </w:r>
    </w:p>
    <w:p w14:paraId="25F4E2A6" w14:textId="55C5DC81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Суммарные выбросы оксидов азота разделяются на диоксид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BE29392" wp14:editId="3E4431FD">
            <wp:extent cx="371475" cy="257175"/>
            <wp:effectExtent l="0" t="0" r="9525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192.168.0.93/api/DocumentObject/GetImageAsync?ImageId=40868355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 и оксид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93E8AC1" wp14:editId="4F5DF1C4">
            <wp:extent cx="333375" cy="23812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192.168.0.93/api/DocumentObject/GetImageAsync?ImageId=4086827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 по формулам (</w:t>
      </w:r>
      <w:r w:rsidR="00DA278F" w:rsidRPr="00F01BB1">
        <w:rPr>
          <w:sz w:val="28"/>
          <w:szCs w:val="28"/>
        </w:rPr>
        <w:t>4</w:t>
      </w:r>
      <w:r w:rsidRPr="00F01BB1">
        <w:rPr>
          <w:sz w:val="28"/>
          <w:szCs w:val="28"/>
        </w:rPr>
        <w:t xml:space="preserve">.4 и </w:t>
      </w:r>
      <w:r w:rsidR="00DA278F" w:rsidRPr="00F01BB1">
        <w:rPr>
          <w:sz w:val="28"/>
          <w:szCs w:val="28"/>
        </w:rPr>
        <w:t>4</w:t>
      </w:r>
      <w:r w:rsidRPr="00F01BB1">
        <w:rPr>
          <w:sz w:val="28"/>
          <w:szCs w:val="28"/>
        </w:rPr>
        <w:t>.5).</w:t>
      </w:r>
    </w:p>
    <w:p w14:paraId="3EA7C93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3061947A" w14:textId="02F98DED" w:rsidR="003D4705" w:rsidRPr="00F01BB1" w:rsidRDefault="00DA278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.3 Количество пыли, поступающей в атмосферу в год при движении автомобилей на автодорогах, рассчитывается по формуле:</w:t>
      </w:r>
    </w:p>
    <w:p w14:paraId="2A89D4ED" w14:textId="6A55238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210DC5E" wp14:editId="3BE2FF21">
            <wp:extent cx="4562475" cy="42862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192.168.0.93/api/DocumentObject/GetImageAsync?ImageId=40868356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DA278F" w:rsidRPr="00F01BB1">
        <w:rPr>
          <w:sz w:val="28"/>
          <w:szCs w:val="28"/>
        </w:rPr>
        <w:t>6</w:t>
      </w:r>
      <w:r w:rsidRPr="00F01BB1">
        <w:rPr>
          <w:sz w:val="28"/>
          <w:szCs w:val="28"/>
        </w:rPr>
        <w:t>.4)</w:t>
      </w:r>
    </w:p>
    <w:p w14:paraId="04BA625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марок автомобилей;</w:t>
      </w:r>
    </w:p>
    <w:p w14:paraId="7D5A6536" w14:textId="2773771C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E626DEE" wp14:editId="71200E3D">
            <wp:extent cx="161925" cy="228600"/>
            <wp:effectExtent l="0" t="0" r="9525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192.168.0.93/api/DocumentObject/GetImageAsync?ImageId=40868357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5CF1EA3" wp14:editId="25D74362">
            <wp:extent cx="228600" cy="22860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192.168.0.93/api/DocumentObject/GetImageAsync?ImageId=40868358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 - удельное выделение пыли при прохождении одним автомобилем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1 км временной и стационарной дороги соответственно, кг/км (</w:t>
      </w:r>
      <w:r w:rsidR="005070DC" w:rsidRPr="00F01BB1">
        <w:rPr>
          <w:sz w:val="28"/>
          <w:szCs w:val="28"/>
        </w:rPr>
        <w:t>Приложение 24</w:t>
      </w:r>
      <w:r w:rsidRPr="00F01BB1">
        <w:rPr>
          <w:sz w:val="28"/>
          <w:szCs w:val="28"/>
        </w:rPr>
        <w:t>);</w:t>
      </w:r>
    </w:p>
    <w:p w14:paraId="0FE9B3C5" w14:textId="332F3B0C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E40DD4B" wp14:editId="29766628">
            <wp:extent cx="200025" cy="228600"/>
            <wp:effectExtent l="0" t="0" r="952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192.168.0.93/api/DocumentObject/GetImageAsync?ImageId=40868359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среднюю скорость движения автосамосвалов в карьере (</w:t>
      </w:r>
      <w:r w:rsidR="005070DC" w:rsidRPr="00F01BB1">
        <w:rPr>
          <w:sz w:val="28"/>
          <w:szCs w:val="28"/>
        </w:rPr>
        <w:t>Приложение 25</w:t>
      </w:r>
      <w:r w:rsidRPr="00F01BB1">
        <w:rPr>
          <w:sz w:val="28"/>
          <w:szCs w:val="28"/>
        </w:rPr>
        <w:t>);</w:t>
      </w:r>
    </w:p>
    <w:p w14:paraId="13A2367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E39D330" wp14:editId="4B67BD4A">
            <wp:extent cx="219075" cy="238125"/>
            <wp:effectExtent l="0" t="0" r="9525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192.168.0.93/api/DocumentObject/GetImageAsync?ImageId=40868360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5D5AC74" wp14:editId="5145BF8C">
            <wp:extent cx="238125" cy="228600"/>
            <wp:effectExtent l="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192.168.0.93/api/DocumentObject/GetImageAsync?ImageId=40868361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 - длина временных и стационарных дорог в пределах территории предприятия (карьера) соответственно, км;</w:t>
      </w:r>
    </w:p>
    <w:p w14:paraId="510FC83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BD23CCA" wp14:editId="4B7316E8">
            <wp:extent cx="180975" cy="238125"/>
            <wp:effectExtent l="0" t="0" r="9525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192.168.0.93/api/DocumentObject/GetImageAsync?ImageId=4086833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суммарное число рейсов самосвалов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за сутки;</w:t>
      </w:r>
    </w:p>
    <w:p w14:paraId="6581028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9429022" wp14:editId="29A037A1">
            <wp:extent cx="200025" cy="228600"/>
            <wp:effectExtent l="0" t="0" r="9525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192.168.0.93/api/DocumentObject/GetImageAsync?ImageId=4086836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дней со снежным покровом за рассматриваемый период. (Запрашивается в территориальных органах Казгидромета либо определяется по климатическим справочникам);</w:t>
      </w:r>
    </w:p>
    <w:p w14:paraId="2149F9DD" w14:textId="583E779F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282D5B6" wp14:editId="704D5FC3">
            <wp:extent cx="123825" cy="161925"/>
            <wp:effectExtent l="0" t="0" r="9525" b="9525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эффективность применяемого средства пылеподавления, дол. ед. (</w:t>
      </w:r>
      <w:r w:rsidR="005070DC" w:rsidRPr="00F01BB1">
        <w:rPr>
          <w:sz w:val="28"/>
          <w:szCs w:val="28"/>
        </w:rPr>
        <w:t>Приложение 26</w:t>
      </w:r>
      <w:r w:rsidRPr="00F01BB1">
        <w:rPr>
          <w:sz w:val="28"/>
          <w:szCs w:val="28"/>
        </w:rPr>
        <w:t>).</w:t>
      </w:r>
    </w:p>
    <w:p w14:paraId="3EE07CE6" w14:textId="77777777" w:rsidR="003D4705" w:rsidRPr="00F01BB1" w:rsidRDefault="000E746E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7.4 Максимальное количество пыли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35FA1F8" wp14:editId="66D587AD">
            <wp:extent cx="333375" cy="238125"/>
            <wp:effectExtent l="0" t="0" r="9525" b="952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192.168.0.93/api/DocumentObject/GetImageAsync?ImageId=40868363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), поступающей в атмосферу при движении автомобилей по автодорогам, рассчитывается по формуле:</w:t>
      </w:r>
    </w:p>
    <w:p w14:paraId="452465DC" w14:textId="097F4EA2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8C2D6DC" wp14:editId="55B975AF">
            <wp:extent cx="3476625" cy="457200"/>
            <wp:effectExtent l="0" t="0" r="9525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192.168.0.93/api/DocumentObject/GetImageAsync?ImageId=40868364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г/с, (</w:t>
      </w:r>
      <w:r w:rsidR="00850634" w:rsidRPr="00F01BB1">
        <w:rPr>
          <w:sz w:val="28"/>
          <w:szCs w:val="28"/>
        </w:rPr>
        <w:t>6</w:t>
      </w:r>
      <w:r w:rsidRPr="00F01BB1">
        <w:rPr>
          <w:sz w:val="28"/>
          <w:szCs w:val="28"/>
        </w:rPr>
        <w:t>.5)</w:t>
      </w:r>
    </w:p>
    <w:p w14:paraId="20648EC0" w14:textId="77777777" w:rsidR="003D4705" w:rsidRPr="00F01BB1" w:rsidRDefault="000E746E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6E4AA84" wp14:editId="4D6E7207">
            <wp:extent cx="180975" cy="238125"/>
            <wp:effectExtent l="0" t="0" r="9525" b="952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192.168.0.93/api/DocumentObject/GetImageAsync?ImageId=40868365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число рейсов самосвалов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в час.</w:t>
      </w:r>
    </w:p>
    <w:p w14:paraId="4CC52FD2" w14:textId="77777777" w:rsidR="003D4705" w:rsidRPr="00F01BB1" w:rsidRDefault="000E746E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CFAF079" w14:textId="186235DD" w:rsidR="003D4705" w:rsidRPr="00F01BB1" w:rsidRDefault="00850634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.5 Количество пыли, сдуваемой с поверхности материала, транспортируемого различными средствами транспорта.</w:t>
      </w:r>
    </w:p>
    <w:p w14:paraId="41E84C2A" w14:textId="77777777" w:rsidR="003D4705" w:rsidRPr="00F01BB1" w:rsidRDefault="000E746E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7BECAFE" w14:textId="796210E3" w:rsidR="003D4705" w:rsidRPr="00F01BB1" w:rsidRDefault="00850634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.5.1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4E404D17" wp14:editId="13DA4C8A">
            <wp:extent cx="333375" cy="238125"/>
            <wp:effectExtent l="0" t="0" r="9525" b="952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192.168.0.93/api/DocumentObject/GetImageAsync?ImageId=40868366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сдуваемой с поверхности материала, транспортируемого автосамосвалами или железнодорожными вагонами (думпкарами), т/год, рассчитывается по формуле:</w:t>
      </w:r>
    </w:p>
    <w:p w14:paraId="3D7E1CAF" w14:textId="1373831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8B7142A" wp14:editId="628D546A">
            <wp:extent cx="3543300" cy="447675"/>
            <wp:effectExtent l="0" t="0" r="0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192.168.0.93/api/DocumentObject/GetImageAsync?ImageId=4086836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</w:t>
      </w:r>
      <w:r w:rsidR="00850634" w:rsidRPr="00F01BB1">
        <w:rPr>
          <w:sz w:val="28"/>
          <w:szCs w:val="28"/>
        </w:rPr>
        <w:t xml:space="preserve"> (6</w:t>
      </w:r>
      <w:r w:rsidRPr="00F01BB1">
        <w:rPr>
          <w:sz w:val="28"/>
          <w:szCs w:val="28"/>
        </w:rPr>
        <w:t>.6)</w:t>
      </w:r>
    </w:p>
    <w:p w14:paraId="2A1F381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где m - количество марок транспортных средств;</w:t>
      </w:r>
    </w:p>
    <w:p w14:paraId="0AB6E3D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2EC5972" wp14:editId="20305CAF">
            <wp:extent cx="180975" cy="228600"/>
            <wp:effectExtent l="0" t="0" r="9525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192.168.0.93/api/DocumentObject/GetImageAsync?ImageId=4086827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удельная сдуваемость твердых частиц с 1 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 xml:space="preserve"> поверхности горной массы, г/(м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 xml:space="preserve">с),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A60591F" wp14:editId="5D47F944">
            <wp:extent cx="180975" cy="228600"/>
            <wp:effectExtent l="0" t="0" r="9525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192.168.0.93/api/DocumentObject/GetImageAsync?ImageId=4086827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=0,003 г/(м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>с);</w:t>
      </w:r>
    </w:p>
    <w:p w14:paraId="25500FD1" w14:textId="5DF5042C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D327B0C" wp14:editId="04A750EE">
            <wp:extent cx="180975" cy="238125"/>
            <wp:effectExtent l="0" t="0" r="9525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192.168.0.93/api/DocumentObject/GetImageAsync?ImageId=40868368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площадь поверхности транспортируемого материала транспортным средством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 xml:space="preserve">-той марки за один рейс (для БелАЗов </w:t>
      </w:r>
      <w:r w:rsidR="00850634" w:rsidRPr="00F01BB1">
        <w:rPr>
          <w:sz w:val="28"/>
          <w:szCs w:val="28"/>
        </w:rPr>
        <w:t>–</w:t>
      </w:r>
      <w:r w:rsidRPr="00F01BB1">
        <w:rPr>
          <w:sz w:val="28"/>
          <w:szCs w:val="28"/>
        </w:rPr>
        <w:t xml:space="preserve"> </w:t>
      </w:r>
      <w:r w:rsidR="00850634" w:rsidRPr="00F01BB1">
        <w:rPr>
          <w:sz w:val="28"/>
          <w:szCs w:val="28"/>
        </w:rPr>
        <w:t>Приложение 27</w:t>
      </w:r>
      <w:r w:rsidRPr="00F01BB1">
        <w:rPr>
          <w:sz w:val="28"/>
          <w:szCs w:val="28"/>
        </w:rPr>
        <w:t xml:space="preserve">, для одного вагона (думпкара) </w:t>
      </w:r>
      <w:r w:rsidR="00850634" w:rsidRPr="00F01BB1">
        <w:rPr>
          <w:sz w:val="28"/>
          <w:szCs w:val="28"/>
        </w:rPr>
        <w:t>–</w:t>
      </w:r>
      <w:r w:rsidRPr="00F01BB1">
        <w:rPr>
          <w:sz w:val="28"/>
          <w:szCs w:val="28"/>
        </w:rPr>
        <w:t xml:space="preserve"> </w:t>
      </w:r>
      <w:r w:rsidR="00850634" w:rsidRPr="00F01BB1">
        <w:rPr>
          <w:sz w:val="28"/>
          <w:szCs w:val="28"/>
        </w:rPr>
        <w:t>Приложение 28</w:t>
      </w:r>
      <w:r w:rsidRPr="00F01BB1">
        <w:rPr>
          <w:sz w:val="28"/>
          <w:szCs w:val="28"/>
        </w:rPr>
        <w:t>);</w:t>
      </w:r>
    </w:p>
    <w:p w14:paraId="0B7B94C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1D87E93" wp14:editId="097C8527">
            <wp:extent cx="180975" cy="238125"/>
            <wp:effectExtent l="0" t="0" r="9525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192.168.0.93/api/DocumentObject/GetImageAsync?ImageId=4086833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суммарное число рейсов транспортных средств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в год;</w:t>
      </w:r>
    </w:p>
    <w:p w14:paraId="1F08481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90CE20B" wp14:editId="4E486E4D">
            <wp:extent cx="161925" cy="238125"/>
            <wp:effectExtent l="0" t="0" r="9525" b="952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192.168.0.93/api/DocumentObject/GetImageAsync?ImageId=40868369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средняя длительность движения транспорта с грузом за один рейс по территории предприятия, ч;</w:t>
      </w:r>
    </w:p>
    <w:p w14:paraId="1BC1E54F" w14:textId="6E37F78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sz w:val="28"/>
          <w:szCs w:val="28"/>
        </w:rPr>
        <w:t>- коэффициент, учитывающий влажность транспортируемого материала (</w:t>
      </w:r>
      <w:r w:rsidR="00850634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);</w:t>
      </w:r>
    </w:p>
    <w:p w14:paraId="7886CA75" w14:textId="5254BE8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BBC638D" wp14:editId="1544016D">
            <wp:extent cx="257175" cy="228600"/>
            <wp:effectExtent l="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192.168.0.93/api/DocumentObject/GetImageAsync?ImageId=40868370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скорость обдува материала (</w:t>
      </w:r>
      <w:r w:rsidR="00850634" w:rsidRPr="00F01BB1">
        <w:rPr>
          <w:sz w:val="28"/>
          <w:szCs w:val="28"/>
        </w:rPr>
        <w:t>Приложение 29</w:t>
      </w:r>
      <w:r w:rsidRPr="00F01BB1">
        <w:rPr>
          <w:sz w:val="28"/>
          <w:szCs w:val="28"/>
        </w:rPr>
        <w:t>);</w:t>
      </w:r>
    </w:p>
    <w:p w14:paraId="6611E4A3" w14:textId="580947DC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CF766F8" wp14:editId="6A363705">
            <wp:extent cx="123825" cy="161925"/>
            <wp:effectExtent l="0" t="0" r="9525" b="9525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эффективность средства пылеподавления, дол. ед. (</w:t>
      </w:r>
      <w:r w:rsidR="008629EE" w:rsidRPr="00F01BB1">
        <w:rPr>
          <w:sz w:val="28"/>
          <w:szCs w:val="28"/>
        </w:rPr>
        <w:t>Приложение 26</w:t>
      </w:r>
      <w:r w:rsidRPr="00F01BB1">
        <w:rPr>
          <w:sz w:val="28"/>
          <w:szCs w:val="28"/>
        </w:rPr>
        <w:t>).</w:t>
      </w:r>
    </w:p>
    <w:p w14:paraId="66CF8D8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Скорость обдува материала </w:t>
      </w:r>
      <w:r w:rsidRPr="00F01BB1">
        <w:rPr>
          <w:i/>
          <w:iCs/>
          <w:sz w:val="28"/>
          <w:szCs w:val="28"/>
        </w:rPr>
        <w:t>V</w:t>
      </w:r>
      <w:r w:rsidRPr="00F01BB1">
        <w:rPr>
          <w:i/>
          <w:iCs/>
          <w:sz w:val="28"/>
          <w:szCs w:val="28"/>
          <w:vertAlign w:val="subscript"/>
        </w:rPr>
        <w:t>об</w:t>
      </w:r>
      <w:r w:rsidRPr="00F01BB1">
        <w:rPr>
          <w:sz w:val="28"/>
          <w:szCs w:val="28"/>
        </w:rPr>
        <w:t xml:space="preserve"> определяется как геометрически сумма скорости ветра и обратного вектора скорости движения транс портного средства по формуле:</w:t>
      </w:r>
    </w:p>
    <w:p w14:paraId="437501D4" w14:textId="219BE322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CE9AFA1" wp14:editId="6C039425">
            <wp:extent cx="1019175" cy="466725"/>
            <wp:effectExtent l="0" t="0" r="9525" b="9525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192.168.0.93/api/DocumentObject/GetImageAsync?ImageId=40868371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(</w:t>
      </w:r>
      <w:r w:rsidR="008629EE" w:rsidRPr="00F01BB1">
        <w:rPr>
          <w:sz w:val="28"/>
          <w:szCs w:val="28"/>
        </w:rPr>
        <w:t>6</w:t>
      </w:r>
      <w:r w:rsidRPr="00F01BB1">
        <w:rPr>
          <w:sz w:val="28"/>
          <w:szCs w:val="28"/>
        </w:rPr>
        <w:t>.7)</w:t>
      </w:r>
    </w:p>
    <w:p w14:paraId="7AD40C0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057356B" wp14:editId="0CA92BF5">
            <wp:extent cx="190500" cy="22860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192.168.0.93/api/DocumentObject/GetImageAsync?ImageId=40868372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наиболее характерная для данного района скорость ветра, м/с;</w:t>
      </w:r>
    </w:p>
    <w:p w14:paraId="33DEB64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1080090" wp14:editId="3B0A74BF">
            <wp:extent cx="190500" cy="228600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192.168.0.93/api/DocumentObject/GetImageAsync?ImageId=40868373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средняя скорость движения транспортного средства, км/ч.</w:t>
      </w:r>
    </w:p>
    <w:p w14:paraId="0204535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AFEAA6A" w14:textId="6FE08139" w:rsidR="003D4705" w:rsidRPr="00F01BB1" w:rsidRDefault="008629E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.5.2 Максимальное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1B2D9476" wp14:editId="3EA53AE0">
            <wp:extent cx="314325" cy="238125"/>
            <wp:effectExtent l="0" t="0" r="9525" b="952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192.168.0.93/api/DocumentObject/GetImageAsync?ImageId=40868374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поступающей в атмосферу при сдувании с поверхности транспортируемого материала в автосамосвалах или вагонах рассчитывается по формуле:</w:t>
      </w:r>
    </w:p>
    <w:p w14:paraId="16DC94FB" w14:textId="784133F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3D06C34" wp14:editId="4DD3F602">
            <wp:extent cx="2895600" cy="447675"/>
            <wp:effectExtent l="0" t="0" r="0" b="9525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192.168.0.93/api/DocumentObject/GetImageAsync?ImageId=40868375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9EE" w:rsidRPr="00F01BB1">
        <w:rPr>
          <w:sz w:val="28"/>
          <w:szCs w:val="28"/>
        </w:rPr>
        <w:t>, г/с, (6</w:t>
      </w:r>
      <w:r w:rsidRPr="00F01BB1">
        <w:rPr>
          <w:sz w:val="28"/>
          <w:szCs w:val="28"/>
        </w:rPr>
        <w:t>.8)</w:t>
      </w:r>
    </w:p>
    <w:p w14:paraId="274C1DF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79192E0" wp14:editId="06BC87A6">
            <wp:extent cx="219075" cy="238125"/>
            <wp:effectExtent l="0" t="0" r="0" b="952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192.168.0.93/api/DocumentObject/GetImageAsync?ImageId=40868376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суммарное число рейсов транспортных средств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-той марки в час.</w:t>
      </w:r>
    </w:p>
    <w:p w14:paraId="2E25D90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D03D501" w14:textId="74D36F47" w:rsidR="003D4705" w:rsidRPr="00F01BB1" w:rsidRDefault="008629E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.5.3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09ACB0D7" wp14:editId="4108F129">
            <wp:extent cx="333375" cy="238125"/>
            <wp:effectExtent l="0" t="0" r="9525" b="9525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192.168.0.93/api/DocumentObject/GetImageAsync?ImageId=40868366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сдуваемой с поверхности ленточных конвейеров, работающих в открытой местности, рассчитывается по формуле:</w:t>
      </w:r>
    </w:p>
    <w:p w14:paraId="170F840C" w14:textId="18C2687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F188F8F" wp14:editId="3C481660">
            <wp:extent cx="3800475" cy="447675"/>
            <wp:effectExtent l="0" t="0" r="9525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192.168.0.93/api/DocumentObject/GetImageAsync?ImageId=40868377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8629EE" w:rsidRPr="00F01BB1">
        <w:rPr>
          <w:sz w:val="28"/>
          <w:szCs w:val="28"/>
        </w:rPr>
        <w:t>6</w:t>
      </w:r>
      <w:r w:rsidRPr="00F01BB1">
        <w:rPr>
          <w:sz w:val="28"/>
          <w:szCs w:val="28"/>
        </w:rPr>
        <w:t>.9)</w:t>
      </w:r>
    </w:p>
    <w:p w14:paraId="49497D6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m</w:t>
      </w:r>
      <w:r w:rsidRPr="00F01BB1">
        <w:rPr>
          <w:sz w:val="28"/>
          <w:szCs w:val="28"/>
        </w:rPr>
        <w:t xml:space="preserve"> - количество конвейеров;</w:t>
      </w:r>
    </w:p>
    <w:p w14:paraId="235D99D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48F27E8" wp14:editId="72FAD09C">
            <wp:extent cx="180975" cy="228600"/>
            <wp:effectExtent l="0" t="0" r="9525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192.168.0.93/api/DocumentObject/GetImageAsync?ImageId=4086827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удельная сдуваемость твердых частиц с 1 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 xml:space="preserve">;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B21EF01" wp14:editId="7FDAB66D">
            <wp:extent cx="180975" cy="228600"/>
            <wp:effectExtent l="0" t="0" r="952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192.168.0.93/api/DocumentObject/GetImageAsync?ImageId=4086827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=0,003 г/(м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>с);</w:t>
      </w:r>
    </w:p>
    <w:p w14:paraId="58E46FE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495753A" wp14:editId="74BEEED6">
            <wp:extent cx="161925" cy="238125"/>
            <wp:effectExtent l="0" t="0" r="9525" b="9525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192.168.0.93/api/DocumentObject/GetImageAsync?ImageId=40868378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ширина ленты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-того конвейера, м;</w:t>
      </w:r>
    </w:p>
    <w:p w14:paraId="4EA5C8B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BDD6D7E" wp14:editId="58BE6E63">
            <wp:extent cx="142875" cy="238125"/>
            <wp:effectExtent l="0" t="0" r="9525" b="9525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192.168.0.93/api/DocumentObject/GetImageAsync?ImageId=40868379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длина ленты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-того конвейера, м;</w:t>
      </w:r>
    </w:p>
    <w:p w14:paraId="4912A9A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C9DB039" wp14:editId="687E2F88">
            <wp:extent cx="161925" cy="238125"/>
            <wp:effectExtent l="0" t="0" r="9525" b="9525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192.168.0.93/api/DocumentObject/GetImageAsync?ImageId=40868349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рабочих часов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-того конвейера в год, ч/год;</w:t>
      </w:r>
    </w:p>
    <w:p w14:paraId="6C02CE2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sz w:val="28"/>
          <w:szCs w:val="28"/>
        </w:rPr>
        <w:t xml:space="preserve"> - коэффициент, учитывающий влажность транспортируемого материала (таблица 4.2);</w:t>
      </w:r>
    </w:p>
    <w:p w14:paraId="42AB4BEA" w14:textId="7B0DB213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BF2506B" wp14:editId="2A03F4CF">
            <wp:extent cx="257175" cy="228600"/>
            <wp:effectExtent l="0" t="0" r="9525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192.168.0.93/api/DocumentObject/GetImageAsync?ImageId=40868370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скорость обдува материала (</w:t>
      </w:r>
      <w:r w:rsidR="00CD52F3" w:rsidRPr="00F01BB1">
        <w:rPr>
          <w:sz w:val="28"/>
          <w:szCs w:val="28"/>
        </w:rPr>
        <w:t>Приложение 29</w:t>
      </w:r>
      <w:r w:rsidRPr="00F01BB1">
        <w:rPr>
          <w:sz w:val="28"/>
          <w:szCs w:val="28"/>
        </w:rPr>
        <w:t>);</w:t>
      </w:r>
    </w:p>
    <w:p w14:paraId="408C2E31" w14:textId="6233D5AE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4</w:t>
      </w:r>
      <w:r w:rsidRPr="00F01BB1">
        <w:rPr>
          <w:sz w:val="28"/>
          <w:szCs w:val="28"/>
        </w:rPr>
        <w:t xml:space="preserve"> - коэффициент, учитывающий степень укрытия ленточного конвейера (</w:t>
      </w:r>
      <w:r w:rsidR="00CD52F3" w:rsidRPr="00F01BB1">
        <w:rPr>
          <w:sz w:val="28"/>
          <w:szCs w:val="28"/>
        </w:rPr>
        <w:t>Приложение 18</w:t>
      </w:r>
      <w:r w:rsidRPr="00F01BB1">
        <w:rPr>
          <w:sz w:val="28"/>
          <w:szCs w:val="28"/>
        </w:rPr>
        <w:t>);</w:t>
      </w:r>
    </w:p>
    <w:p w14:paraId="5CD4F40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4D37E2A" wp14:editId="709C10B5">
            <wp:extent cx="123825" cy="161925"/>
            <wp:effectExtent l="0" t="0" r="9525" b="952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эффективность применяемого средства пылеподавления дол. ед.</w:t>
      </w:r>
    </w:p>
    <w:p w14:paraId="70A19AE9" w14:textId="61D0C8BC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При расчете выбросов пыли от конвейеров, эксплуатирующ</w:t>
      </w:r>
      <w:r w:rsidR="00CD52F3" w:rsidRPr="00F01BB1">
        <w:rPr>
          <w:sz w:val="28"/>
          <w:szCs w:val="28"/>
        </w:rPr>
        <w:t>ихся в помещениях, в формулах (6.9 и 6</w:t>
      </w:r>
      <w:r w:rsidRPr="00F01BB1">
        <w:rPr>
          <w:sz w:val="28"/>
          <w:szCs w:val="28"/>
        </w:rPr>
        <w:t xml:space="preserve">.10) следует дополнительно учитывать сомножителем коэффициент осаждения твердых частиц, равный 0,4; значения коэффициентов: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E39EEE9" wp14:editId="7F8F1D8F">
            <wp:extent cx="257175" cy="228600"/>
            <wp:effectExtent l="0" t="0" r="9525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192.168.0.93/api/DocumentObject/GetImageAsync?ImageId=40868370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= 1, остальные коэффициенты берутся, как указано выше.</w:t>
      </w:r>
    </w:p>
    <w:p w14:paraId="02C0C09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37A99369" w14:textId="3AEAA9F0" w:rsidR="003D4705" w:rsidRPr="00F01BB1" w:rsidRDefault="00CD52F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6</w:t>
      </w:r>
      <w:r w:rsidR="000E746E" w:rsidRPr="00F01BB1">
        <w:rPr>
          <w:sz w:val="28"/>
          <w:szCs w:val="28"/>
        </w:rPr>
        <w:t>.5.4 Максимальное количество пыли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306DEAA4" wp14:editId="03CF5A71">
            <wp:extent cx="314325" cy="238125"/>
            <wp:effectExtent l="0" t="0" r="9525" b="9525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192.168.0.93/api/DocumentObject/GetImageAsync?ImageId=40868374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поступающей в атмосферу при сдувании с поверхности транспортируемого ленточным конвейером материала, рассчитывается по формуле:</w:t>
      </w:r>
    </w:p>
    <w:p w14:paraId="7F88F736" w14:textId="4F1EE6E4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4CD51C1" wp14:editId="13C63581">
            <wp:extent cx="3400425" cy="447675"/>
            <wp:effectExtent l="0" t="0" r="9525" b="9525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192.168.0.93/api/DocumentObject/GetImageAsync?ImageId=40868380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г/с, (</w:t>
      </w:r>
      <w:r w:rsidR="00CD52F3" w:rsidRPr="00F01BB1">
        <w:rPr>
          <w:sz w:val="28"/>
          <w:szCs w:val="28"/>
        </w:rPr>
        <w:t>6</w:t>
      </w:r>
      <w:r w:rsidRPr="00F01BB1">
        <w:rPr>
          <w:sz w:val="28"/>
          <w:szCs w:val="28"/>
        </w:rPr>
        <w:t>.10)</w:t>
      </w:r>
    </w:p>
    <w:p w14:paraId="4480E22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5FF47EB" wp14:editId="1D76C2BD">
            <wp:extent cx="180975" cy="238125"/>
            <wp:effectExtent l="0" t="0" r="9525" b="9525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192.168.0.93/api/DocumentObject/GetImageAsync?ImageId=4086833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наибольшее количество одновременно работающих конвейеров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-того типа.</w:t>
      </w:r>
    </w:p>
    <w:p w14:paraId="1F71D97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DAFE95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097A346" w14:textId="01675ED4" w:rsidR="003D4705" w:rsidRPr="00F01BB1" w:rsidRDefault="00CD52F3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7</w:t>
      </w:r>
      <w:r w:rsidR="000E746E" w:rsidRPr="00F01BB1">
        <w:rPr>
          <w:rStyle w:val="s1"/>
          <w:sz w:val="28"/>
          <w:szCs w:val="28"/>
        </w:rPr>
        <w:t xml:space="preserve"> Расчет выбросов загрязняющих веществ в атмосферу от породных отвалов</w:t>
      </w:r>
    </w:p>
    <w:p w14:paraId="245F60D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A13CD1B" w14:textId="1D442B48" w:rsidR="003D4705" w:rsidRPr="00F01BB1" w:rsidRDefault="00CD52F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7</w:t>
      </w:r>
      <w:r w:rsidR="000E746E" w:rsidRPr="00F01BB1">
        <w:rPr>
          <w:sz w:val="28"/>
          <w:szCs w:val="28"/>
        </w:rPr>
        <w:t>.1 Выбросы твердых частиц в атмосферу породными отвалами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70198142" wp14:editId="1D80AE73">
            <wp:extent cx="304800" cy="228600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192.168.0.93/api/DocumentObject/GetImageAsync?ImageId=40868381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 в год определяется как сумма выбросов при выгрузке породы транспортного средства, формировании породного отвала и при сдувании твердых частиц с пылящей поверхности:</w:t>
      </w:r>
    </w:p>
    <w:p w14:paraId="64B0884E" w14:textId="5454CF71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CB133C9" wp14:editId="651CA732">
            <wp:extent cx="1676400" cy="238125"/>
            <wp:effectExtent l="0" t="0" r="0" b="9525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192.168.0.93/api/DocumentObject/GetImageAsync?ImageId=40868382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CD52F3" w:rsidRPr="00F01BB1">
        <w:rPr>
          <w:sz w:val="28"/>
          <w:szCs w:val="28"/>
        </w:rPr>
        <w:t>7</w:t>
      </w:r>
      <w:r w:rsidRPr="00F01BB1">
        <w:rPr>
          <w:sz w:val="28"/>
          <w:szCs w:val="28"/>
        </w:rPr>
        <w:t>.1)</w:t>
      </w:r>
    </w:p>
    <w:p w14:paraId="636A1025" w14:textId="27DA6BD1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74708B3" wp14:editId="1B258535">
            <wp:extent cx="333375" cy="238125"/>
            <wp:effectExtent l="0" t="0" r="9525" b="9525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192.168.0.93/api/DocumentObject/GetImageAsync?ImageId=40868336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твердых частиц, выделяющихся при выгрузке породы из транспортного средства, т/год, рассчитывается по формуле (</w:t>
      </w:r>
      <w:r w:rsidR="00CD52F3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.14);</w:t>
      </w:r>
    </w:p>
    <w:p w14:paraId="76FA4649" w14:textId="76D29390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974155A" wp14:editId="4563E208">
            <wp:extent cx="333375" cy="238125"/>
            <wp:effectExtent l="0" t="0" r="9525" b="9525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192.168.0.93/api/DocumentObject/GetImageAsync?ImageId=40868383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твердых частиц, выделяющихся при формировании отвала, т/г</w:t>
      </w:r>
      <w:r w:rsidR="00CD52F3" w:rsidRPr="00F01BB1">
        <w:rPr>
          <w:sz w:val="28"/>
          <w:szCs w:val="28"/>
        </w:rPr>
        <w:t>од, рассчитывается по формуле (5</w:t>
      </w:r>
      <w:r w:rsidRPr="00F01BB1">
        <w:rPr>
          <w:sz w:val="28"/>
          <w:szCs w:val="28"/>
        </w:rPr>
        <w:t>.1) или (</w:t>
      </w:r>
      <w:r w:rsidR="00CD52F3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.5);</w:t>
      </w:r>
    </w:p>
    <w:p w14:paraId="7A675F7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3E3198F" wp14:editId="5A5855D2">
            <wp:extent cx="333375" cy="238125"/>
            <wp:effectExtent l="0" t="0" r="9525" b="9525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192.168.0.93/api/DocumentObject/GetImageAsync?ImageId=40868384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твердых частиц, сдуваемых с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-той поверхности отвала, т/год.</w:t>
      </w:r>
    </w:p>
    <w:p w14:paraId="6AC66FA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твердых частиц, сдуваемых с поверхности одного породного отвала, определяется по формуле:</w:t>
      </w:r>
    </w:p>
    <w:p w14:paraId="59B683FB" w14:textId="7283DAAD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9E12F16" wp14:editId="1ED811A5">
            <wp:extent cx="4343400" cy="428625"/>
            <wp:effectExtent l="0" t="0" r="0" b="9525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192.168.0.93/api/DocumentObject/GetImageAsync?ImageId=40868385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52F3" w:rsidRPr="00F01BB1">
        <w:rPr>
          <w:sz w:val="28"/>
          <w:szCs w:val="28"/>
        </w:rPr>
        <w:t>, т/год, (7</w:t>
      </w:r>
      <w:r w:rsidRPr="00F01BB1">
        <w:rPr>
          <w:sz w:val="28"/>
          <w:szCs w:val="28"/>
        </w:rPr>
        <w:t>.2)</w:t>
      </w:r>
    </w:p>
    <w:p w14:paraId="49F2091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n</w:t>
      </w:r>
      <w:r w:rsidRPr="00F01BB1">
        <w:rPr>
          <w:sz w:val="28"/>
          <w:szCs w:val="28"/>
        </w:rPr>
        <w:t xml:space="preserve"> - количество площадей с пылящей поверхностью отвала в зависимости от времени его формирования;</w:t>
      </w:r>
    </w:p>
    <w:p w14:paraId="6553166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229B8B0" wp14:editId="759F184B">
            <wp:extent cx="180975" cy="228600"/>
            <wp:effectExtent l="0" t="0" r="952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192.168.0.93/api/DocumentObject/GetImageAsync?ImageId=40868386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удельная сдуваемость твердых частиц с пылящей поверхности отвала (принимается равной 0,1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373E5B6" wp14:editId="404069AF">
            <wp:extent cx="114300" cy="123825"/>
            <wp:effectExtent l="0" t="0" r="0" b="9525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192.168.0.93/api/DocumentObject/GetImageAsync?ImageId=40868387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10</w:t>
      </w:r>
      <w:r w:rsidRPr="00F01BB1">
        <w:rPr>
          <w:sz w:val="28"/>
          <w:szCs w:val="28"/>
          <w:vertAlign w:val="superscript"/>
        </w:rPr>
        <w:t>-6</w:t>
      </w:r>
      <w:r w:rsidRPr="00F01BB1">
        <w:rPr>
          <w:sz w:val="28"/>
          <w:szCs w:val="28"/>
        </w:rPr>
        <w:t xml:space="preserve"> кг/(м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 xml:space="preserve"> с));</w:t>
      </w:r>
    </w:p>
    <w:p w14:paraId="3F8EB0C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2232E14" wp14:editId="1AAB5E07">
            <wp:extent cx="200025" cy="228600"/>
            <wp:effectExtent l="0" t="0" r="952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192.168.0.93/api/DocumentObject/GetImageAsync?ImageId=40868388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площадь пылящей поверхности отвала, 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 xml:space="preserve">, которая для действующего отвала состоит: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B430531" wp14:editId="152B00B2">
            <wp:extent cx="200025" cy="228600"/>
            <wp:effectExtent l="0" t="0" r="952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192.168.0.93/api/DocumentObject/GetImageAsync?ImageId=40868388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=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DC6629D" wp14:editId="2EC1F27C">
            <wp:extent cx="219075" cy="228600"/>
            <wp:effectExtent l="0" t="0" r="9525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192.168.0.93/api/DocumentObject/GetImageAsync?ImageId=40868389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+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1804388" wp14:editId="10AB92FF">
            <wp:extent cx="238125" cy="228600"/>
            <wp:effectExtent l="0" t="0" r="952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192.168.0.93/api/DocumentObject/GetImageAsync?ImageId=40868390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+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1330B44" wp14:editId="3E44063F">
            <wp:extent cx="228600" cy="228600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192.168.0.93/api/DocumentObject/GetImageAsync?ImageId=40868391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, </w:t>
      </w:r>
    </w:p>
    <w:p w14:paraId="6021845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2B070DC" wp14:editId="55E676D2">
            <wp:extent cx="219075" cy="228600"/>
            <wp:effectExtent l="0" t="0" r="9525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192.168.0.93/api/DocumentObject/GetImageAsync?ImageId=40868389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рабочая площадь поверхности действующего отвала, где производятся работы по его формированию;</w:t>
      </w:r>
    </w:p>
    <w:p w14:paraId="00DEA53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5693A66" wp14:editId="30F201F2">
            <wp:extent cx="238125" cy="228600"/>
            <wp:effectExtent l="0" t="0" r="9525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192.168.0.93/api/DocumentObject/GetImageAsync?ImageId=40868390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площадь поверхности действующего отвала, время окончания работ на которой не превышает трех месяцев;</w:t>
      </w:r>
    </w:p>
    <w:p w14:paraId="787618B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F415ECE" wp14:editId="19DEE007">
            <wp:extent cx="228600" cy="22860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192.168.0.93/api/DocumentObject/GetImageAsync?ImageId=40868391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площадь поверхности действующего отвала, время окончания работ на которой составляет три и более месяцев;</w:t>
      </w:r>
    </w:p>
    <w:p w14:paraId="659FBCA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6452232" wp14:editId="753D8DBC">
            <wp:extent cx="152400" cy="161925"/>
            <wp:effectExtent l="0" t="0" r="0" b="9525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192.168.0.93/api/DocumentObject/GetImageAsync?ImageId=40868392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 измельчения горной массы (принимается равным 0,1);</w:t>
      </w:r>
    </w:p>
    <w:p w14:paraId="3C14A49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1</w:t>
      </w:r>
      <w:r w:rsidRPr="00F01BB1">
        <w:rPr>
          <w:sz w:val="28"/>
          <w:szCs w:val="28"/>
        </w:rPr>
        <w:t>- коэффициент, учитывающий эффективность сдувания твердых частиц, выбирается следующим образом:</w:t>
      </w:r>
    </w:p>
    <w:p w14:paraId="7EFAF37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  <w:u w:val="single"/>
        </w:rPr>
        <w:t>действующие отвалы</w:t>
      </w:r>
      <w:r w:rsidRPr="00F01BB1">
        <w:rPr>
          <w:sz w:val="28"/>
          <w:szCs w:val="28"/>
        </w:rPr>
        <w:t>:</w:t>
      </w:r>
    </w:p>
    <w:p w14:paraId="7C5C2347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 xml:space="preserve">для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57360A1" wp14:editId="464ED9BA">
            <wp:extent cx="219075" cy="228600"/>
            <wp:effectExtent l="0" t="0" r="9525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192.168.0.93/api/DocumentObject/GetImageAsync?ImageId=40868389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</w:t>
      </w: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1</w:t>
      </w:r>
      <w:r w:rsidRPr="00F01BB1">
        <w:rPr>
          <w:sz w:val="28"/>
          <w:szCs w:val="28"/>
        </w:rPr>
        <w:t xml:space="preserve">=1; для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A039B39" wp14:editId="5766ADB3">
            <wp:extent cx="238125" cy="228600"/>
            <wp:effectExtent l="0" t="0" r="952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192.168.0.93/api/DocumentObject/GetImageAsync?ImageId=40868390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</w:t>
      </w: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1</w:t>
      </w:r>
      <w:r w:rsidRPr="00F01BB1">
        <w:rPr>
          <w:sz w:val="28"/>
          <w:szCs w:val="28"/>
        </w:rPr>
        <w:t xml:space="preserve">= 1; для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9229D9F" wp14:editId="60059E53">
            <wp:extent cx="228600" cy="228600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192.168.0.93/api/DocumentObject/GetImageAsync?ImageId=40868391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</w:t>
      </w: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1</w:t>
      </w:r>
      <w:r w:rsidRPr="00F01BB1">
        <w:rPr>
          <w:sz w:val="28"/>
          <w:szCs w:val="28"/>
        </w:rPr>
        <w:t xml:space="preserve"> = 0,6</w:t>
      </w:r>
    </w:p>
    <w:p w14:paraId="75C25A6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  <w:u w:val="single"/>
        </w:rPr>
        <w:t>недействующие отвалы</w:t>
      </w:r>
      <w:r w:rsidRPr="00F01BB1">
        <w:rPr>
          <w:sz w:val="28"/>
          <w:szCs w:val="28"/>
        </w:rPr>
        <w:t>:</w:t>
      </w:r>
    </w:p>
    <w:p w14:paraId="3C12BB6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- в первые три года после прекращения эксплуатации </w:t>
      </w: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1</w:t>
      </w:r>
      <w:r w:rsidRPr="00F01BB1">
        <w:rPr>
          <w:sz w:val="28"/>
          <w:szCs w:val="28"/>
        </w:rPr>
        <w:t xml:space="preserve"> = 0,2;</w:t>
      </w:r>
    </w:p>
    <w:p w14:paraId="35ACD2E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- в последующие годы до полного озеленения отвала </w:t>
      </w: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1</w:t>
      </w:r>
      <w:r w:rsidRPr="00F01BB1">
        <w:rPr>
          <w:sz w:val="28"/>
          <w:szCs w:val="28"/>
        </w:rPr>
        <w:t xml:space="preserve"> = 0,1;</w:t>
      </w:r>
    </w:p>
    <w:p w14:paraId="422402B8" w14:textId="57B1D19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2</w:t>
      </w:r>
      <w:r w:rsidRPr="00F01BB1">
        <w:rPr>
          <w:sz w:val="28"/>
          <w:szCs w:val="28"/>
        </w:rPr>
        <w:t xml:space="preserve"> - коэффициент, учитывающий скорость ветра (</w:t>
      </w:r>
      <w:r w:rsidR="00981DE3" w:rsidRPr="00F01BB1">
        <w:rPr>
          <w:sz w:val="28"/>
          <w:szCs w:val="28"/>
        </w:rPr>
        <w:t>Приложение 9</w:t>
      </w:r>
      <w:r w:rsidRPr="00F01BB1">
        <w:rPr>
          <w:sz w:val="28"/>
          <w:szCs w:val="28"/>
        </w:rPr>
        <w:t>);</w:t>
      </w:r>
    </w:p>
    <w:p w14:paraId="7A893105" w14:textId="273F91A9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sz w:val="28"/>
          <w:szCs w:val="28"/>
        </w:rPr>
        <w:t>- коэффициент, учитывающий влажность породы (</w:t>
      </w:r>
      <w:r w:rsidR="00981DE3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);</w:t>
      </w:r>
    </w:p>
    <w:p w14:paraId="7C2A876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297AD85" wp14:editId="1FE89937">
            <wp:extent cx="200025" cy="228600"/>
            <wp:effectExtent l="0" t="0" r="952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192.168.0.93/api/DocumentObject/GetImageAsync?ImageId=4086836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дней с устойчивым снежным покровом;</w:t>
      </w:r>
    </w:p>
    <w:p w14:paraId="0699343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94A9AEA" wp14:editId="7E25C4DE">
            <wp:extent cx="161925" cy="228600"/>
            <wp:effectExtent l="0" t="0" r="952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192.168.0.93/api/DocumentObject/GetImageAsync?ImageId=40868393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дней с осадками в виде дождя рассчитывается по формуле:</w:t>
      </w:r>
    </w:p>
    <w:p w14:paraId="3E73F113" w14:textId="5222961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9FE6BE4" wp14:editId="007DCB65">
            <wp:extent cx="752475" cy="419100"/>
            <wp:effectExtent l="0" t="0" r="9525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192.168.0.93/api/DocumentObject/GetImageAsync?ImageId=40868394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1DE3" w:rsidRPr="00F01BB1">
        <w:rPr>
          <w:sz w:val="28"/>
          <w:szCs w:val="28"/>
        </w:rPr>
        <w:t>, (7</w:t>
      </w:r>
      <w:r w:rsidRPr="00F01BB1">
        <w:rPr>
          <w:sz w:val="28"/>
          <w:szCs w:val="28"/>
        </w:rPr>
        <w:t>.3)</w:t>
      </w:r>
    </w:p>
    <w:p w14:paraId="00F4455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4F092B1" wp14:editId="4C388890">
            <wp:extent cx="190500" cy="238125"/>
            <wp:effectExtent l="0" t="0" r="0" b="9525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192.168.0.93/api/DocumentObject/GetImageAsync?ImageId=40868395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продолжительность осадков (дождя) в зоне проведения работ за рассматриваемый период, час. (Запрашивается в территориальных органах Казгидромета либо определяется по климатическим справочникам);</w:t>
      </w:r>
    </w:p>
    <w:p w14:paraId="3615C3F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FDBCFDC" wp14:editId="1EC1F2B5">
            <wp:extent cx="123825" cy="161925"/>
            <wp:effectExtent l="0" t="0" r="9525" b="9525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эффективность средства пылеподавления, дол. ед. (при гидрообеспыливании или орошении латексами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188BDAF" wp14:editId="45E19154">
            <wp:extent cx="123825" cy="161925"/>
            <wp:effectExtent l="0" t="0" r="9525" b="9525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= 0,85-0,9). </w:t>
      </w:r>
    </w:p>
    <w:p w14:paraId="7C0CE4D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5B474FC" w14:textId="34095C61" w:rsidR="003D4705" w:rsidRPr="00F01BB1" w:rsidRDefault="00981DE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7</w:t>
      </w:r>
      <w:r w:rsidR="000E746E" w:rsidRPr="00F01BB1">
        <w:rPr>
          <w:sz w:val="28"/>
          <w:szCs w:val="28"/>
        </w:rPr>
        <w:t>.2 Максимальный разовый выброс пыли породными отвалами определяется как сумма выбросов при разгрузке породы из транспортного средства, формировании породного отвала и при сдувании твердых частиц с пылящей поверхности и определяется по формуле:</w:t>
      </w:r>
    </w:p>
    <w:p w14:paraId="46F8AFB4" w14:textId="1DD19C05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9912A8A" wp14:editId="5119E6F8">
            <wp:extent cx="1666875" cy="238125"/>
            <wp:effectExtent l="0" t="0" r="9525" b="9525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192.168.0.93/api/DocumentObject/GetImageAsync?ImageId=40868396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1DE3" w:rsidRPr="00F01BB1">
        <w:rPr>
          <w:sz w:val="28"/>
          <w:szCs w:val="28"/>
        </w:rPr>
        <w:t>, г/с, (7</w:t>
      </w:r>
      <w:r w:rsidRPr="00F01BB1">
        <w:rPr>
          <w:sz w:val="28"/>
          <w:szCs w:val="28"/>
        </w:rPr>
        <w:t>.4)</w:t>
      </w:r>
    </w:p>
    <w:p w14:paraId="4D796328" w14:textId="63E706FD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9BE953A" wp14:editId="4F6FC9CE">
            <wp:extent cx="314325" cy="238125"/>
            <wp:effectExtent l="0" t="0" r="9525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192.168.0.93/api/DocumentObject/GetImageAsync?ImageId=40868397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максимально разовый выброс пыли при разгрузке транспортного средс</w:t>
      </w:r>
      <w:r w:rsidR="00981DE3" w:rsidRPr="00F01BB1">
        <w:rPr>
          <w:sz w:val="28"/>
          <w:szCs w:val="28"/>
        </w:rPr>
        <w:t>тва и определяется по формуле (5</w:t>
      </w:r>
      <w:r w:rsidRPr="00F01BB1">
        <w:rPr>
          <w:sz w:val="28"/>
          <w:szCs w:val="28"/>
        </w:rPr>
        <w:t>.15);</w:t>
      </w:r>
    </w:p>
    <w:p w14:paraId="44DDDC68" w14:textId="389F7149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E9DC7B8" wp14:editId="56039630">
            <wp:extent cx="314325" cy="238125"/>
            <wp:effectExtent l="0" t="0" r="9525" b="952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192.168.0.93/api/DocumentObject/GetImageAsync?ImageId=40868398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максимально разовый выброс пыли при формировании породного отвала экскаватором или бульдозером, г/с, рассчи</w:t>
      </w:r>
      <w:r w:rsidR="00981DE3" w:rsidRPr="00F01BB1">
        <w:rPr>
          <w:sz w:val="28"/>
          <w:szCs w:val="28"/>
        </w:rPr>
        <w:t>тывается по формуле (5.4) или (5</w:t>
      </w:r>
      <w:r w:rsidRPr="00F01BB1">
        <w:rPr>
          <w:sz w:val="28"/>
          <w:szCs w:val="28"/>
        </w:rPr>
        <w:t>.8);</w:t>
      </w:r>
    </w:p>
    <w:p w14:paraId="0E5D6AA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2A5A00E" wp14:editId="06FA1327">
            <wp:extent cx="314325" cy="238125"/>
            <wp:effectExtent l="0" t="0" r="9525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192.168.0.93/api/DocumentObject/GetImageAsync?ImageId=40868374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максимально разовый выброс пыли при сдувании твердых частиц с пылящей поверхности отвала, г/с, рассчитывается по формуле:</w:t>
      </w:r>
    </w:p>
    <w:p w14:paraId="30D27A71" w14:textId="08545CFA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2BD7F62" wp14:editId="7ACC9FA0">
            <wp:extent cx="3200400" cy="428625"/>
            <wp:effectExtent l="0" t="0" r="0" b="9525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192.168.0.93/api/DocumentObject/GetImageAsync?ImageId=40868399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1DE3" w:rsidRPr="00F01BB1">
        <w:rPr>
          <w:sz w:val="28"/>
          <w:szCs w:val="28"/>
        </w:rPr>
        <w:t>, г/c. (7</w:t>
      </w:r>
      <w:r w:rsidRPr="00F01BB1">
        <w:rPr>
          <w:sz w:val="28"/>
          <w:szCs w:val="28"/>
        </w:rPr>
        <w:t>.5)</w:t>
      </w:r>
    </w:p>
    <w:p w14:paraId="15B003BD" w14:textId="3B348243" w:rsidR="003D4705" w:rsidRPr="00F01BB1" w:rsidRDefault="00981DE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7</w:t>
      </w:r>
      <w:r w:rsidR="000E746E" w:rsidRPr="00F01BB1">
        <w:rPr>
          <w:sz w:val="28"/>
          <w:szCs w:val="28"/>
        </w:rPr>
        <w:t>.3 Количество загрязняющих веществ, выбрасываемых в атмосферу при работе двигателей бульдозе</w:t>
      </w:r>
      <w:r w:rsidRPr="00F01BB1">
        <w:rPr>
          <w:sz w:val="28"/>
          <w:szCs w:val="28"/>
        </w:rPr>
        <w:t>ров, рассчитывается согласно п.5.2.3 и 5.2.4 раздела 5</w:t>
      </w:r>
      <w:r w:rsidR="000E746E" w:rsidRPr="00F01BB1">
        <w:rPr>
          <w:sz w:val="28"/>
          <w:szCs w:val="28"/>
        </w:rPr>
        <w:t>.</w:t>
      </w:r>
    </w:p>
    <w:p w14:paraId="1C8C367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A122DAD" w14:textId="13B352F2" w:rsidR="003D4705" w:rsidRPr="00F01BB1" w:rsidRDefault="00981DE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7</w:t>
      </w:r>
      <w:r w:rsidR="000E746E" w:rsidRPr="00F01BB1">
        <w:rPr>
          <w:sz w:val="28"/>
          <w:szCs w:val="28"/>
        </w:rPr>
        <w:t>.4 Количество загрязняющих веществ, выделяющееся горящими породными отвалами.</w:t>
      </w:r>
    </w:p>
    <w:p w14:paraId="366F136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E4809D1" w14:textId="49AE4D75" w:rsidR="003D4705" w:rsidRPr="00F01BB1" w:rsidRDefault="00981DE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7</w:t>
      </w:r>
      <w:r w:rsidR="000E746E" w:rsidRPr="00F01BB1">
        <w:rPr>
          <w:sz w:val="28"/>
          <w:szCs w:val="28"/>
        </w:rPr>
        <w:t xml:space="preserve">.4.1 Количество загрязняющих веществ, выделяемых одним </w:t>
      </w:r>
      <w:r w:rsidR="000E746E" w:rsidRPr="00F01BB1">
        <w:rPr>
          <w:i/>
          <w:iCs/>
          <w:sz w:val="28"/>
          <w:szCs w:val="28"/>
        </w:rPr>
        <w:t>j</w:t>
      </w:r>
      <w:r w:rsidR="000E746E" w:rsidRPr="00F01BB1">
        <w:rPr>
          <w:sz w:val="28"/>
          <w:szCs w:val="28"/>
        </w:rPr>
        <w:t>-тым горящим породным отвалом шахты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1714B2D7" wp14:editId="101DA35F">
            <wp:extent cx="276225" cy="257175"/>
            <wp:effectExtent l="0" t="0" r="9525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192.168.0.93/api/DocumentObject/GetImageAsync?ImageId=40868400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рассчитывается по, формуле:</w:t>
      </w:r>
    </w:p>
    <w:p w14:paraId="0CAD87FF" w14:textId="738E2EB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C112F01" wp14:editId="1A451BBF">
            <wp:extent cx="2705100" cy="257175"/>
            <wp:effectExtent l="0" t="0" r="0" b="9525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192.168.0.93/api/DocumentObject/GetImageAsync?ImageId=40868401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981DE3" w:rsidRPr="00F01BB1">
        <w:rPr>
          <w:sz w:val="28"/>
          <w:szCs w:val="28"/>
        </w:rPr>
        <w:t>7</w:t>
      </w:r>
      <w:r w:rsidRPr="00F01BB1">
        <w:rPr>
          <w:sz w:val="28"/>
          <w:szCs w:val="28"/>
        </w:rPr>
        <w:t>.6)</w:t>
      </w:r>
    </w:p>
    <w:p w14:paraId="7846F8C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где 1,1 - коэффициент, учитывающий образование загрязняющих веществ из горючей массы чистой породы (углистых аргиллитов);</w:t>
      </w:r>
    </w:p>
    <w:p w14:paraId="55C304DE" w14:textId="01E05B82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84634D1" wp14:editId="68652C3C">
            <wp:extent cx="152400" cy="22860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192.168.0.93/api/DocumentObject/GetImageAsync?ImageId=40868402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загрязняющего вещества, образующегося при сгорании единицы массы горючих элементов отвальной массы, т/т (</w:t>
      </w:r>
      <w:r w:rsidR="00981DE3" w:rsidRPr="00F01BB1">
        <w:rPr>
          <w:sz w:val="28"/>
          <w:szCs w:val="28"/>
        </w:rPr>
        <w:t>Приложение 30</w:t>
      </w:r>
      <w:r w:rsidRPr="00F01BB1">
        <w:rPr>
          <w:sz w:val="28"/>
          <w:szCs w:val="28"/>
        </w:rPr>
        <w:t>);</w:t>
      </w:r>
    </w:p>
    <w:p w14:paraId="359EAE5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C5EF2BC" wp14:editId="3192D038">
            <wp:extent cx="200025" cy="238125"/>
            <wp:effectExtent l="0" t="0" r="9525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192.168.0.93/api/DocumentObject/GetImageAsync?ImageId=4086830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породы, поступающей на </w:t>
      </w:r>
      <w:r w:rsidRPr="00F01BB1">
        <w:rPr>
          <w:i/>
          <w:iCs/>
          <w:sz w:val="28"/>
          <w:szCs w:val="28"/>
        </w:rPr>
        <w:t>j</w:t>
      </w:r>
      <w:r w:rsidRPr="00F01BB1">
        <w:rPr>
          <w:sz w:val="28"/>
          <w:szCs w:val="28"/>
        </w:rPr>
        <w:t>-отвал шахты, т/год;</w:t>
      </w:r>
    </w:p>
    <w:p w14:paraId="2393E6F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84AB77A" wp14:editId="156DB9EF">
            <wp:extent cx="200025" cy="23812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192.168.0.93/api/DocumentObject/GetImageAsync?ImageId=40868403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содержание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компонента в добываемом угле, %, рассчитывается по формуле:</w:t>
      </w:r>
    </w:p>
    <w:p w14:paraId="7C10B957" w14:textId="0D4085C4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D82CDE8" wp14:editId="0E220D15">
            <wp:extent cx="1190625" cy="257175"/>
            <wp:effectExtent l="0" t="0" r="9525" b="9525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192.168.0.93/api/DocumentObject/GetImageAsync?ImageId=40868404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(</w:t>
      </w:r>
      <w:r w:rsidR="004E6D40" w:rsidRPr="00F01BB1">
        <w:rPr>
          <w:sz w:val="28"/>
          <w:szCs w:val="28"/>
        </w:rPr>
        <w:t>7</w:t>
      </w:r>
      <w:r w:rsidRPr="00F01BB1">
        <w:rPr>
          <w:sz w:val="28"/>
          <w:szCs w:val="28"/>
        </w:rPr>
        <w:t>.7)</w:t>
      </w:r>
    </w:p>
    <w:p w14:paraId="28A34B7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B5CA343" wp14:editId="3BF029DE">
            <wp:extent cx="152400" cy="22860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192.168.0.93/api/DocumentObject/GetImageAsync?ImageId=40868405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содержание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-того компонента (углерод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782EC0A" wp14:editId="44A5EC90">
            <wp:extent cx="228600" cy="200025"/>
            <wp:effectExtent l="0" t="0" r="0" b="9525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192.168.0.93/api/DocumentObject/GetImageAsync?ImageId=40868406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), сера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C711B3E" wp14:editId="0A2EE594">
            <wp:extent cx="219075" cy="200025"/>
            <wp:effectExtent l="0" t="0" r="9525" b="9525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192.168.0.93/api/DocumentObject/GetImageAsync?ImageId=40868407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), водород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42A2041" wp14:editId="1F242E03">
            <wp:extent cx="257175" cy="190500"/>
            <wp:effectExtent l="0" t="0" r="9525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192.168.0.93/api/DocumentObject/GetImageAsync?ImageId=40868408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), азот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A05FF1B" wp14:editId="63189CBA">
            <wp:extent cx="238125" cy="200025"/>
            <wp:effectExtent l="0" t="0" r="9525" b="9525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192.168.0.93/api/DocumentObject/GetImageAsync?ImageId=40868409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)) в добываемом угле, %. Определяется по анализу угля.</w:t>
      </w:r>
    </w:p>
    <w:p w14:paraId="1B93270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2417751" wp14:editId="648B3FE8">
            <wp:extent cx="200025" cy="238125"/>
            <wp:effectExtent l="0" t="0" r="9525" b="9525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192.168.0.93/api/DocumentObject/GetImageAsync?ImageId=40868410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содержание угля в породной массе отвала, %. Берется по данным предприятия;</w:t>
      </w:r>
    </w:p>
    <w:p w14:paraId="774C97EC" w14:textId="7AEBA9B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D1F8D2F" wp14:editId="4E781F1D">
            <wp:extent cx="161925" cy="228600"/>
            <wp:effectExtent l="0" t="0" r="9525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192.168.0.93/api/DocumentObject/GetImageAsync?ImageId=4086841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средний расход горючих элементов на образование газообразных загрязняющих веществ, % (</w:t>
      </w:r>
      <w:r w:rsidR="00981DE3" w:rsidRPr="00F01BB1">
        <w:rPr>
          <w:sz w:val="28"/>
          <w:szCs w:val="28"/>
        </w:rPr>
        <w:t>Приложение 30</w:t>
      </w:r>
      <w:r w:rsidRPr="00F01BB1">
        <w:rPr>
          <w:sz w:val="28"/>
          <w:szCs w:val="28"/>
        </w:rPr>
        <w:t>);</w:t>
      </w:r>
    </w:p>
    <w:p w14:paraId="506D1FE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14E699C" wp14:editId="683669D9">
            <wp:extent cx="200025" cy="228600"/>
            <wp:effectExtent l="0" t="0" r="9525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192.168.0.93/api/DocumentObject/GetImageAsync?ImageId=4086841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снижение выбросов загрязняющих веществ после прекращения эксплуатации отвала:</w:t>
      </w:r>
    </w:p>
    <w:p w14:paraId="056E0C22" w14:textId="77777777" w:rsidR="003D4705" w:rsidRPr="00F01BB1" w:rsidRDefault="000E746E">
      <w:pPr>
        <w:autoSpaceDE w:val="0"/>
        <w:autoSpaceDN w:val="0"/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-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A87A47E" wp14:editId="10BE3684">
            <wp:extent cx="200025" cy="228600"/>
            <wp:effectExtent l="0" t="0" r="952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192.168.0.93/api/DocumentObject/GetImageAsync?ImageId=4086841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= 1 - для действующих отвалов;</w:t>
      </w:r>
    </w:p>
    <w:p w14:paraId="69D429B3" w14:textId="77777777" w:rsidR="003D4705" w:rsidRPr="00F01BB1" w:rsidRDefault="000E746E">
      <w:pPr>
        <w:autoSpaceDE w:val="0"/>
        <w:autoSpaceDN w:val="0"/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-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C3E1707" wp14:editId="250666C6">
            <wp:extent cx="200025" cy="228600"/>
            <wp:effectExtent l="0" t="0" r="9525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192.168.0.93/api/DocumentObject/GetImageAsync?ImageId=4086841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= 0,5 - в первый год после прекращения эксплуатации;</w:t>
      </w:r>
    </w:p>
    <w:p w14:paraId="0B509E75" w14:textId="77777777" w:rsidR="003D4705" w:rsidRPr="00F01BB1" w:rsidRDefault="000E746E">
      <w:pPr>
        <w:autoSpaceDE w:val="0"/>
        <w:autoSpaceDN w:val="0"/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-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1A17DE5" wp14:editId="2B676401">
            <wp:extent cx="200025" cy="228600"/>
            <wp:effectExtent l="0" t="0" r="9525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192.168.0.93/api/DocumentObject/GetImageAsync?ImageId=4086841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= 0,3 - во второй год после прекращения эксплуатации;</w:t>
      </w:r>
    </w:p>
    <w:p w14:paraId="2EDBAD98" w14:textId="77777777" w:rsidR="003D4705" w:rsidRPr="00F01BB1" w:rsidRDefault="000E746E">
      <w:pPr>
        <w:autoSpaceDE w:val="0"/>
        <w:autoSpaceDN w:val="0"/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-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8743B7A" wp14:editId="5E1A96BD">
            <wp:extent cx="200025" cy="228600"/>
            <wp:effectExtent l="0" t="0" r="9525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192.168.0.93/api/DocumentObject/GetImageAsync?ImageId=4086841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= 0,1 - в третий и последующие годы после прекращения эксплуатации;</w:t>
      </w:r>
    </w:p>
    <w:p w14:paraId="3C9F77C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D15C9E5" wp14:editId="07EF2BFD">
            <wp:extent cx="200025" cy="228600"/>
            <wp:effectExtent l="0" t="0" r="9525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192.168.0.93/api/DocumentObject/GetImageAsync?ImageId=40868413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продолжительность горения отвала в течение года, рассчитывается по формуле:</w:t>
      </w:r>
    </w:p>
    <w:p w14:paraId="4CC42700" w14:textId="5F31750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D773B8F" wp14:editId="6234D50F">
            <wp:extent cx="638175" cy="409575"/>
            <wp:effectExtent l="0" t="0" r="9525" b="9525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192.168.0.93/api/DocumentObject/GetImageAsync?ImageId=40868414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1DE3" w:rsidRPr="00F01BB1">
        <w:rPr>
          <w:sz w:val="28"/>
          <w:szCs w:val="28"/>
        </w:rPr>
        <w:t>, (7</w:t>
      </w:r>
      <w:r w:rsidRPr="00F01BB1">
        <w:rPr>
          <w:sz w:val="28"/>
          <w:szCs w:val="28"/>
        </w:rPr>
        <w:t>.8)</w:t>
      </w:r>
    </w:p>
    <w:p w14:paraId="1C190CE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FDE80E2" wp14:editId="36032F2D">
            <wp:extent cx="200025" cy="228600"/>
            <wp:effectExtent l="0" t="0" r="952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192.168.0.93/api/DocumentObject/GetImageAsync?ImageId=40868413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продолжительность горения отвала в течение последнего года до полного его тушения, дней.</w:t>
      </w:r>
    </w:p>
    <w:p w14:paraId="0811EFD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Выбросы оксидов азота разделяются на оксид и диоксид азота по формулам (5.4) и (5.5).</w:t>
      </w:r>
    </w:p>
    <w:p w14:paraId="754CFF6B" w14:textId="5D8CC441" w:rsidR="003D4705" w:rsidRPr="00F01BB1" w:rsidRDefault="00981DE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7</w:t>
      </w:r>
      <w:r w:rsidR="000E746E" w:rsidRPr="00F01BB1">
        <w:rPr>
          <w:sz w:val="28"/>
          <w:szCs w:val="28"/>
        </w:rPr>
        <w:t xml:space="preserve">.4.2 Количество загрязняющих веществ, выделяемых одним </w:t>
      </w:r>
      <w:r w:rsidR="000E746E" w:rsidRPr="00F01BB1">
        <w:rPr>
          <w:i/>
          <w:iCs/>
          <w:sz w:val="28"/>
          <w:szCs w:val="28"/>
        </w:rPr>
        <w:t>j</w:t>
      </w:r>
      <w:r w:rsidR="000E746E" w:rsidRPr="00F01BB1">
        <w:rPr>
          <w:sz w:val="28"/>
          <w:szCs w:val="28"/>
        </w:rPr>
        <w:t>-тым горящим породным отвалом разреза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1891299A" wp14:editId="13F5BBDC">
            <wp:extent cx="276225" cy="257175"/>
            <wp:effectExtent l="0" t="0" r="9525" b="952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://192.168.0.93/api/DocumentObject/GetImageAsync?ImageId=40868417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), рассчитывается по формуле:</w:t>
      </w:r>
    </w:p>
    <w:p w14:paraId="25EFB05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534A244" wp14:editId="5F41DF25">
            <wp:extent cx="3209925" cy="457200"/>
            <wp:effectExtent l="0" t="0" r="9525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192.168.0.93/api/DocumentObject/GetImageAsync?ImageId=40868418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,т/год, (8.9)</w:t>
      </w:r>
    </w:p>
    <w:p w14:paraId="774CFF3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D1A837A" wp14:editId="7D32D4E1">
            <wp:extent cx="161925" cy="228600"/>
            <wp:effectExtent l="0" t="0" r="9525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192.168.0.93/api/DocumentObject/GetImageAsync?ImageId=4086841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21DBBCB" wp14:editId="69BA1E8E">
            <wp:extent cx="152400" cy="228600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192.168.0.93/api/DocumentObject/GetImageAsync?ImageId=40868402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4331630" wp14:editId="56E6F8CB">
            <wp:extent cx="152400" cy="22860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192.168.0.93/api/DocumentObject/GetImageAsync?ImageId=40868405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5E356EA" wp14:editId="2D8A40AD">
            <wp:extent cx="200025" cy="238125"/>
            <wp:effectExtent l="0" t="0" r="9525" b="9525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192.168.0.93/api/DocumentObject/GetImageAsync?ImageId=40868419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BDFF574" wp14:editId="49D83D5B">
            <wp:extent cx="200025" cy="228600"/>
            <wp:effectExtent l="0" t="0" r="9525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192.168.0.93/api/DocumentObject/GetImageAsync?ImageId=40868413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см. расшифровку формул (8.6, 8.7)</w:t>
      </w:r>
    </w:p>
    <w:p w14:paraId="5FE7428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А</w:t>
      </w:r>
      <w:r w:rsidRPr="00F01BB1">
        <w:rPr>
          <w:sz w:val="28"/>
          <w:szCs w:val="28"/>
        </w:rPr>
        <w:t xml:space="preserve"> - добыча угля на разрезе, т/год;</w:t>
      </w:r>
    </w:p>
    <w:p w14:paraId="45F14BA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7B69A36" wp14:editId="0346CE68">
            <wp:extent cx="161925" cy="228600"/>
            <wp:effectExtent l="0" t="0" r="952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192.168.0.93/api/DocumentObject/GetImageAsync?ImageId=40868420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потери угля при добыче, %;</w:t>
      </w:r>
    </w:p>
    <w:p w14:paraId="54F122F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E691584" wp14:editId="306B4977">
            <wp:extent cx="200025" cy="238125"/>
            <wp:effectExtent l="0" t="0" r="9525" b="9525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192.168.0.93/api/DocumentObject/GetImageAsync?ImageId=4086830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породы, поступающей на j-отвал разреза, т/год;</w:t>
      </w:r>
    </w:p>
    <w:p w14:paraId="41D7F00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EEE22EA" wp14:editId="30BE25D4">
            <wp:extent cx="219075" cy="228600"/>
            <wp:effectExtent l="0" t="0" r="952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192.168.0.93/api/DocumentObject/GetImageAsync?ImageId=40868421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общее количество породы, поступившее в отвалы в течение года, т/год.</w:t>
      </w:r>
    </w:p>
    <w:p w14:paraId="1420AF5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4F2575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00CB4AA" w14:textId="6A72E95A" w:rsidR="003D4705" w:rsidRPr="00F01BB1" w:rsidRDefault="00A52EA7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8</w:t>
      </w:r>
      <w:r w:rsidR="000E746E" w:rsidRPr="00F01BB1">
        <w:rPr>
          <w:rStyle w:val="s1"/>
          <w:sz w:val="28"/>
          <w:szCs w:val="28"/>
        </w:rPr>
        <w:t xml:space="preserve"> Расчет выбросов угольной пыли в атмосферу от открытых складов угля</w:t>
      </w:r>
    </w:p>
    <w:p w14:paraId="227BA95D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D1D12D3" w14:textId="5ACCCEA3" w:rsidR="003D4705" w:rsidRPr="00F01BB1" w:rsidRDefault="00A52EA7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8</w:t>
      </w:r>
      <w:r w:rsidR="000E746E" w:rsidRPr="00F01BB1">
        <w:rPr>
          <w:sz w:val="28"/>
          <w:szCs w:val="28"/>
        </w:rPr>
        <w:t>.1 Выбросы угольной пыли в атмосферу открытыми складами угля (</w:t>
      </w:r>
      <w:r w:rsidR="000E746E" w:rsidRPr="00F01BB1">
        <w:rPr>
          <w:noProof/>
          <w:sz w:val="28"/>
          <w:szCs w:val="28"/>
          <w:vertAlign w:val="subscript"/>
        </w:rPr>
        <w:drawing>
          <wp:inline distT="0" distB="0" distL="0" distR="0" wp14:anchorId="09BE000C" wp14:editId="59149184">
            <wp:extent cx="295275" cy="228600"/>
            <wp:effectExtent l="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192.168.0.93/api/DocumentObject/GetImageAsync?ImageId=40868422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46E" w:rsidRPr="00F01BB1">
        <w:rPr>
          <w:sz w:val="28"/>
          <w:szCs w:val="28"/>
        </w:rPr>
        <w:t>) в год определяется как сумма выбросов при разгрузке угля на склад, при сдувании с пылящей поверхности склада и отгрузке угля со склада:</w:t>
      </w:r>
    </w:p>
    <w:p w14:paraId="5F6811C6" w14:textId="310A53A1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51F67E6" wp14:editId="20E18819">
            <wp:extent cx="1676400" cy="238125"/>
            <wp:effectExtent l="0" t="0" r="0" b="9525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192.168.0.93/api/DocumentObject/GetImageAsync?ImageId=40868423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т/год, (</w:t>
      </w:r>
      <w:r w:rsidR="00A52EA7" w:rsidRPr="00F01BB1">
        <w:rPr>
          <w:sz w:val="28"/>
          <w:szCs w:val="28"/>
        </w:rPr>
        <w:t>8</w:t>
      </w:r>
      <w:r w:rsidRPr="00F01BB1">
        <w:rPr>
          <w:sz w:val="28"/>
          <w:szCs w:val="28"/>
        </w:rPr>
        <w:t>.1)</w:t>
      </w:r>
    </w:p>
    <w:p w14:paraId="367ED323" w14:textId="0159ECF4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72EDAA3" wp14:editId="2B86517E">
            <wp:extent cx="333375" cy="238125"/>
            <wp:effectExtent l="0" t="0" r="9525" b="9525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192.168.0.93/api/DocumentObject/GetImageAsync?ImageId=40868336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твердых частиц, выделяющихся при разгрузке угля на склад, рассчитывается по формуле (</w:t>
      </w:r>
      <w:r w:rsidR="00A52EA7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 xml:space="preserve">.14); </w:t>
      </w:r>
    </w:p>
    <w:p w14:paraId="3A76C95F" w14:textId="3319B57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AF1240A" wp14:editId="70008898">
            <wp:extent cx="333375" cy="238125"/>
            <wp:effectExtent l="0" t="0" r="9525" b="9525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192.168.0.93/api/DocumentObject/GetImageAsync?ImageId=40868383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твердых частиц, выделяющихся при отгрузке угля со склада, т/г</w:t>
      </w:r>
      <w:r w:rsidR="00A52EA7" w:rsidRPr="00F01BB1">
        <w:rPr>
          <w:sz w:val="28"/>
          <w:szCs w:val="28"/>
        </w:rPr>
        <w:t>од, рассчитывается по формуле (5</w:t>
      </w:r>
      <w:r w:rsidRPr="00F01BB1">
        <w:rPr>
          <w:sz w:val="28"/>
          <w:szCs w:val="28"/>
        </w:rPr>
        <w:t>.1);</w:t>
      </w:r>
    </w:p>
    <w:p w14:paraId="7A180B5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F851DD0" wp14:editId="10D5924D">
            <wp:extent cx="314325" cy="238125"/>
            <wp:effectExtent l="0" t="0" r="9525" b="9525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192.168.0.93/api/DocumentObject/GetImageAsync?ImageId=40868424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твердых частиц, сдуваемых с поверхности открытого склада, рассчитывается по формуле:</w:t>
      </w:r>
    </w:p>
    <w:p w14:paraId="0776F90C" w14:textId="78C71305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C5A505D" wp14:editId="5FC9E90F">
            <wp:extent cx="4524375" cy="238125"/>
            <wp:effectExtent l="0" t="0" r="9525" b="9525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192.168.0.93/api/DocumentObject/GetImageAsync?ImageId=40868425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EA7" w:rsidRPr="00F01BB1">
        <w:rPr>
          <w:sz w:val="28"/>
          <w:szCs w:val="28"/>
        </w:rPr>
        <w:t>,т/год, (8</w:t>
      </w:r>
      <w:r w:rsidRPr="00F01BB1">
        <w:rPr>
          <w:sz w:val="28"/>
          <w:szCs w:val="28"/>
        </w:rPr>
        <w:t>.2)</w:t>
      </w:r>
    </w:p>
    <w:p w14:paraId="7A3CF3E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FFEC63B" wp14:editId="4C07A0D8">
            <wp:extent cx="219075" cy="228600"/>
            <wp:effectExtent l="0" t="0" r="9525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192.168.0.93/api/DocumentObject/GetImageAsync?ImageId=40868426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удельное количество сдуваемых твердых частиц с поверхности штабеля угля, кг/(м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 xml:space="preserve">·с)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BB26F62" wp14:editId="6767F889">
            <wp:extent cx="219075" cy="228600"/>
            <wp:effectExtent l="0" t="0" r="9525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://192.168.0.93/api/DocumentObject/GetImageAsync?ImageId=40868426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= 1,0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AB69C3A" wp14:editId="6A942B98">
            <wp:extent cx="114300" cy="123825"/>
            <wp:effectExtent l="0" t="0" r="0" b="9525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192.168.0.93/api/DocumentObject/GetImageAsync?ImageId=40868387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10</w:t>
      </w:r>
      <w:r w:rsidRPr="00F01BB1">
        <w:rPr>
          <w:sz w:val="28"/>
          <w:szCs w:val="28"/>
          <w:vertAlign w:val="superscript"/>
        </w:rPr>
        <w:t>-6</w:t>
      </w:r>
      <w:r w:rsidRPr="00F01BB1">
        <w:rPr>
          <w:sz w:val="28"/>
          <w:szCs w:val="28"/>
        </w:rPr>
        <w:t xml:space="preserve"> кг/(м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>·с);</w:t>
      </w:r>
    </w:p>
    <w:p w14:paraId="0F6708F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S</w:t>
      </w:r>
      <w:r w:rsidRPr="00F01BB1">
        <w:rPr>
          <w:i/>
          <w:iCs/>
          <w:sz w:val="28"/>
          <w:szCs w:val="28"/>
          <w:vertAlign w:val="subscript"/>
        </w:rPr>
        <w:t>ш</w:t>
      </w:r>
      <w:r w:rsidRPr="00F01BB1">
        <w:rPr>
          <w:sz w:val="28"/>
          <w:szCs w:val="28"/>
        </w:rPr>
        <w:t>- площадь основания штабеля угля, 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>;</w:t>
      </w:r>
    </w:p>
    <w:p w14:paraId="7ECFD05B" w14:textId="0117CD94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1594DD8" wp14:editId="6A0C3953">
            <wp:extent cx="219075" cy="228600"/>
            <wp:effectExtent l="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192.168.0.93/api/DocumentObject/GetImageAsync?ImageId=4086830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скорость ветра (</w:t>
      </w:r>
      <w:r w:rsidR="00355C50" w:rsidRPr="00F01BB1">
        <w:rPr>
          <w:sz w:val="28"/>
          <w:szCs w:val="28"/>
        </w:rPr>
        <w:t>Приложение 9</w:t>
      </w:r>
      <w:r w:rsidRPr="00F01BB1">
        <w:rPr>
          <w:sz w:val="28"/>
          <w:szCs w:val="28"/>
        </w:rPr>
        <w:t>);</w:t>
      </w:r>
    </w:p>
    <w:p w14:paraId="05793118" w14:textId="4D1EDD8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2000788" wp14:editId="062DD935">
            <wp:extent cx="219075" cy="219075"/>
            <wp:effectExtent l="0" t="0" r="9525" b="9525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192.168.0.93/api/DocumentObject/GetImageAsync?ImageId=40868427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степень защищенности склада от внешних воздействий (</w:t>
      </w:r>
      <w:r w:rsidR="00355C50" w:rsidRPr="00F01BB1">
        <w:rPr>
          <w:sz w:val="28"/>
          <w:szCs w:val="28"/>
        </w:rPr>
        <w:t>Приложение 18</w:t>
      </w:r>
      <w:r w:rsidRPr="00F01BB1">
        <w:rPr>
          <w:sz w:val="28"/>
          <w:szCs w:val="28"/>
        </w:rPr>
        <w:t>);</w:t>
      </w:r>
    </w:p>
    <w:p w14:paraId="155D06EA" w14:textId="7504A5C8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7F26FD7" wp14:editId="1AB95DAE">
            <wp:extent cx="219075" cy="228600"/>
            <wp:effectExtent l="0" t="0" r="9525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192.168.0.93/api/DocumentObject/GetImageAsync?ImageId=4086830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коэффициент, учитывающий влажность угля, поступающего на склад (</w:t>
      </w:r>
      <w:r w:rsidR="00355C50" w:rsidRPr="00F01BB1">
        <w:rPr>
          <w:sz w:val="28"/>
          <w:szCs w:val="28"/>
        </w:rPr>
        <w:t>Приложение 2</w:t>
      </w:r>
      <w:r w:rsidRPr="00F01BB1">
        <w:rPr>
          <w:sz w:val="28"/>
          <w:szCs w:val="28"/>
        </w:rPr>
        <w:t>);</w:t>
      </w:r>
    </w:p>
    <w:p w14:paraId="2CDF046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44B9621" wp14:editId="72CB597C">
            <wp:extent cx="219075" cy="228600"/>
            <wp:effectExtent l="0" t="0" r="952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192.168.0.93/api/DocumentObject/GetImageAsync?ImageId=40868428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коэффициент, учитывающий профиль поверхности складируемого материала, принимается равным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E34E0A8" wp14:editId="4D9B7B8D">
            <wp:extent cx="219075" cy="228600"/>
            <wp:effectExtent l="0" t="0" r="9525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://192.168.0.93/api/DocumentObject/GetImageAsync?ImageId=40868428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= 1,45;</w:t>
      </w:r>
    </w:p>
    <w:p w14:paraId="02B851D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0DFA710" wp14:editId="7F18FEA7">
            <wp:extent cx="152400" cy="161925"/>
            <wp:effectExtent l="0" t="0" r="0" b="9525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://192.168.0.93/api/DocumentObject/GetImageAsync?ImageId=40868392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коэффициент измельчения горной массы,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CEE57CE" wp14:editId="5EAB85E0">
            <wp:extent cx="152400" cy="161925"/>
            <wp:effectExtent l="0" t="0" r="0" b="9525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://192.168.0.93/api/DocumentObject/GetImageAsync?ImageId=40868392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= 0,1;</w:t>
      </w:r>
    </w:p>
    <w:p w14:paraId="7427581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53BCEF1" wp14:editId="127EFB53">
            <wp:extent cx="200025" cy="228600"/>
            <wp:effectExtent l="0" t="0" r="9525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192.168.0.93/api/DocumentObject/GetImageAsync?ImageId=4086836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дней с устойчивым снежным покровом;</w:t>
      </w:r>
    </w:p>
    <w:p w14:paraId="246BB87D" w14:textId="41AF0A16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C7C57BA" wp14:editId="393E335E">
            <wp:extent cx="161925" cy="228600"/>
            <wp:effectExtent l="0" t="0" r="9525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://192.168.0.93/api/DocumentObject/GetImageAsync?ImageId=40868393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дней с осадками в виде дождя рассчитывается по формуле (</w:t>
      </w:r>
      <w:r w:rsidR="00355C50" w:rsidRPr="00F01BB1">
        <w:rPr>
          <w:sz w:val="28"/>
          <w:szCs w:val="28"/>
        </w:rPr>
        <w:t>7</w:t>
      </w:r>
      <w:r w:rsidRPr="00F01BB1">
        <w:rPr>
          <w:sz w:val="28"/>
          <w:szCs w:val="28"/>
        </w:rPr>
        <w:t>.3);</w:t>
      </w:r>
    </w:p>
    <w:p w14:paraId="5391522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2456ADA" wp14:editId="5C20EE88">
            <wp:extent cx="123825" cy="161925"/>
            <wp:effectExtent l="0" t="0" r="9525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эффективность средств пылеподавления, дол. ед. (при гидрообеспыливании или орошении латексами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66BC03A" wp14:editId="1EBA75B2">
            <wp:extent cx="123825" cy="161925"/>
            <wp:effectExtent l="0" t="0" r="9525" b="9525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= 0,85-0,9). </w:t>
      </w:r>
    </w:p>
    <w:p w14:paraId="090870B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3D9D7B5" w14:textId="2C9CB55C" w:rsidR="003D4705" w:rsidRPr="00F01BB1" w:rsidRDefault="00355C5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8</w:t>
      </w:r>
      <w:r w:rsidR="000E746E" w:rsidRPr="00F01BB1">
        <w:rPr>
          <w:sz w:val="28"/>
          <w:szCs w:val="28"/>
        </w:rPr>
        <w:t>.2 Максимальное количество пыли, поступающей в атмосферу склада, рассчитывается по формулам:</w:t>
      </w:r>
    </w:p>
    <w:p w14:paraId="7734F472" w14:textId="36CC1D1D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241F49E" wp14:editId="67525220">
            <wp:extent cx="1257300" cy="238125"/>
            <wp:effectExtent l="0" t="0" r="0" b="9525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192.168.0.93/api/DocumentObject/GetImageAsync?ImageId=40868429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C50" w:rsidRPr="00F01BB1">
        <w:rPr>
          <w:sz w:val="28"/>
          <w:szCs w:val="28"/>
        </w:rPr>
        <w:t>, г/с (8</w:t>
      </w:r>
      <w:r w:rsidRPr="00F01BB1">
        <w:rPr>
          <w:sz w:val="28"/>
          <w:szCs w:val="28"/>
        </w:rPr>
        <w:t>.3)</w:t>
      </w:r>
    </w:p>
    <w:p w14:paraId="4592B45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или</w:t>
      </w:r>
    </w:p>
    <w:p w14:paraId="281E7D33" w14:textId="2C21E166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C2571DC" wp14:editId="238DF5C4">
            <wp:extent cx="1266825" cy="238125"/>
            <wp:effectExtent l="0" t="0" r="9525" b="9525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192.168.0.93/api/DocumentObject/GetImageAsync?ImageId=40868430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C50" w:rsidRPr="00F01BB1">
        <w:rPr>
          <w:sz w:val="28"/>
          <w:szCs w:val="28"/>
        </w:rPr>
        <w:t>, г/с, (8</w:t>
      </w:r>
      <w:r w:rsidRPr="00F01BB1">
        <w:rPr>
          <w:sz w:val="28"/>
          <w:szCs w:val="28"/>
        </w:rPr>
        <w:t>.4)</w:t>
      </w:r>
    </w:p>
    <w:p w14:paraId="34B5DB74" w14:textId="08910B20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81A28D0" wp14:editId="3E9C676A">
            <wp:extent cx="314325" cy="238125"/>
            <wp:effectExtent l="0" t="0" r="9525" b="9525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192.168.0.93/api/DocumentObject/GetImageAsync?ImageId=40868397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и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1381BA9" wp14:editId="3089E72E">
            <wp:extent cx="314325" cy="238125"/>
            <wp:effectExtent l="0" t="0" r="9525" b="9525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://192.168.0.93/api/DocumentObject/GetImageAsync?ImageId=40868431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C50" w:rsidRPr="00F01BB1">
        <w:rPr>
          <w:sz w:val="28"/>
          <w:szCs w:val="28"/>
        </w:rPr>
        <w:t> рассчитываются по формулам (5</w:t>
      </w:r>
      <w:r w:rsidRPr="00F01BB1">
        <w:rPr>
          <w:sz w:val="28"/>
          <w:szCs w:val="28"/>
        </w:rPr>
        <w:t>.15) и (</w:t>
      </w:r>
      <w:r w:rsidR="00355C50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.4) соответственно.</w:t>
      </w:r>
    </w:p>
    <w:p w14:paraId="3FB0C762" w14:textId="0C8BA58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5769FCF" wp14:editId="22DDA8B5">
            <wp:extent cx="3314700" cy="238125"/>
            <wp:effectExtent l="0" t="0" r="0" b="9525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192.168.0.93/api/DocumentObject/GetImageAsync?ImageId=40868432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г/с. (</w:t>
      </w:r>
      <w:r w:rsidR="00355C50" w:rsidRPr="00F01BB1">
        <w:rPr>
          <w:sz w:val="28"/>
          <w:szCs w:val="28"/>
        </w:rPr>
        <w:t>8</w:t>
      </w:r>
      <w:r w:rsidRPr="00F01BB1">
        <w:rPr>
          <w:sz w:val="28"/>
          <w:szCs w:val="28"/>
        </w:rPr>
        <w:t>.5)</w:t>
      </w:r>
    </w:p>
    <w:p w14:paraId="7BDDD70F" w14:textId="6417A9FD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За максимальный выброс берется наибольшее значение выброса пыли, рассчитанного по формулам (</w:t>
      </w:r>
      <w:r w:rsidR="00355C50" w:rsidRPr="00F01BB1">
        <w:rPr>
          <w:sz w:val="28"/>
          <w:szCs w:val="28"/>
        </w:rPr>
        <w:t>8.3) и (8</w:t>
      </w:r>
      <w:r w:rsidRPr="00F01BB1">
        <w:rPr>
          <w:sz w:val="28"/>
          <w:szCs w:val="28"/>
        </w:rPr>
        <w:t xml:space="preserve">.4). Если продолжительность разгрузки угля на склад или отгрузки угля, со склада составляв менее 20 минут, необходимо максимальный выброс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C9DFFCC" wp14:editId="446AF8FF">
            <wp:extent cx="314325" cy="238125"/>
            <wp:effectExtent l="0" t="0" r="9525" b="9525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192.168.0.93/api/DocumentObject/GetImageAsync?ImageId=40868397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г/с, привести к 20-минутному интервалу осреднения, по формуле (</w:t>
      </w:r>
      <w:r w:rsidR="00355C50" w:rsidRPr="00F01BB1">
        <w:rPr>
          <w:sz w:val="28"/>
          <w:szCs w:val="28"/>
        </w:rPr>
        <w:t>5</w:t>
      </w:r>
      <w:r w:rsidRPr="00F01BB1">
        <w:rPr>
          <w:sz w:val="28"/>
          <w:szCs w:val="28"/>
        </w:rPr>
        <w:t>.16).</w:t>
      </w:r>
    </w:p>
    <w:p w14:paraId="0890603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5C740D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80F80C6" w14:textId="5944B789" w:rsidR="003D4705" w:rsidRPr="00F01BB1" w:rsidRDefault="00355C50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9</w:t>
      </w:r>
      <w:r w:rsidR="000E746E" w:rsidRPr="00F01BB1">
        <w:rPr>
          <w:rStyle w:val="s1"/>
          <w:sz w:val="28"/>
          <w:szCs w:val="28"/>
        </w:rPr>
        <w:t xml:space="preserve"> Расчет выбросов загрязняющих веществ при сушке угля на обогатительных и брикетных производствах</w:t>
      </w:r>
    </w:p>
    <w:p w14:paraId="35CC11C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0D2138B" w14:textId="3B0BB61D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Расчет количества отходящих газообразных веществ при сжигании топлива для сушки угля проводится по методике, приведенной в разд</w:t>
      </w:r>
      <w:r w:rsidR="00B51DDF" w:rsidRPr="00F01BB1">
        <w:rPr>
          <w:sz w:val="28"/>
          <w:szCs w:val="28"/>
        </w:rPr>
        <w:t>еле 2</w:t>
      </w:r>
      <w:r w:rsidRPr="00F01BB1">
        <w:rPr>
          <w:sz w:val="28"/>
          <w:szCs w:val="28"/>
        </w:rPr>
        <w:t>.</w:t>
      </w:r>
    </w:p>
    <w:p w14:paraId="4644B40E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4BC60F7" w14:textId="6487CCF2" w:rsidR="003D4705" w:rsidRPr="00F01BB1" w:rsidRDefault="00B51DD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9</w:t>
      </w:r>
      <w:r w:rsidR="000E746E" w:rsidRPr="00F01BB1">
        <w:rPr>
          <w:sz w:val="28"/>
          <w:szCs w:val="28"/>
        </w:rPr>
        <w:t>.1 Количество отходящих твердых частиц при сушке угля на ОФ и БФ определяется перед последней (санитарной) ступенью очистки по формуле:</w:t>
      </w:r>
    </w:p>
    <w:p w14:paraId="59E0C270" w14:textId="33928736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6DF17D7" wp14:editId="47A27EB4">
            <wp:extent cx="1571625" cy="428625"/>
            <wp:effectExtent l="0" t="0" r="0" b="9525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192.168.0.93/api/DocumentObject/GetImageAsync?ImageId=40868433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DDF" w:rsidRPr="00F01BB1">
        <w:rPr>
          <w:sz w:val="28"/>
          <w:szCs w:val="28"/>
        </w:rPr>
        <w:t>, т/год, (9</w:t>
      </w:r>
      <w:r w:rsidRPr="00F01BB1">
        <w:rPr>
          <w:sz w:val="28"/>
          <w:szCs w:val="28"/>
        </w:rPr>
        <w:t>.1)</w:t>
      </w:r>
    </w:p>
    <w:p w14:paraId="1E90334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FE392F0" wp14:editId="1888C8F9">
            <wp:extent cx="190500" cy="238125"/>
            <wp:effectExtent l="0" t="0" r="0" b="9525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192.168.0.93/api/DocumentObject/GetImageAsync?ImageId=40868434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удельное выделение твердых частиц для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-го сушильного агрегата, кг/т;</w:t>
      </w:r>
    </w:p>
    <w:p w14:paraId="1D0D1167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292AC62" wp14:editId="5FEC00B8">
            <wp:extent cx="295275" cy="238125"/>
            <wp:effectExtent l="0" t="0" r="9525" b="9525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192.168.0.93/api/DocumentObject/GetImageAsync?ImageId=40868435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угля, высушенного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-м агрегатом, т/год;</w:t>
      </w:r>
    </w:p>
    <w:p w14:paraId="19615CA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n</w:t>
      </w:r>
      <w:r w:rsidRPr="00F01BB1">
        <w:rPr>
          <w:sz w:val="28"/>
          <w:szCs w:val="28"/>
        </w:rPr>
        <w:t xml:space="preserve"> - количество работающих на фабрике сушильных агрегатов.</w:t>
      </w:r>
    </w:p>
    <w:p w14:paraId="472B7FE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Удельное выделение твердых частиц для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-го сушильного агрегата определяется по формуле:</w:t>
      </w:r>
    </w:p>
    <w:p w14:paraId="6AD5AA16" w14:textId="5B08EE3C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BE479DE" wp14:editId="0724307D">
            <wp:extent cx="1190625" cy="485775"/>
            <wp:effectExtent l="0" t="0" r="9525" b="9525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192.168.0.93/api/DocumentObject/GetImageAsync?ImageId=40868436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DDF" w:rsidRPr="00F01BB1">
        <w:rPr>
          <w:sz w:val="28"/>
          <w:szCs w:val="28"/>
        </w:rPr>
        <w:t>, кг/т, (9</w:t>
      </w:r>
      <w:r w:rsidRPr="00F01BB1">
        <w:rPr>
          <w:sz w:val="28"/>
          <w:szCs w:val="28"/>
        </w:rPr>
        <w:t>.2)</w:t>
      </w:r>
    </w:p>
    <w:p w14:paraId="21EAF58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где C</w:t>
      </w:r>
      <w:r w:rsidRPr="00F01BB1">
        <w:rPr>
          <w:sz w:val="28"/>
          <w:szCs w:val="28"/>
          <w:vertAlign w:val="subscript"/>
        </w:rPr>
        <w:t>i</w:t>
      </w:r>
      <w:r w:rsidRPr="00F01BB1">
        <w:rPr>
          <w:sz w:val="28"/>
          <w:szCs w:val="28"/>
        </w:rPr>
        <w:t xml:space="preserve"> - концентрация твердых частиц перед последней ступенью очистки,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-го сушильного агрегата, г/н.м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- определяется путем измерений по;</w:t>
      </w:r>
    </w:p>
    <w:p w14:paraId="4DDAB08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V</w:t>
      </w:r>
      <w:r w:rsidRPr="00F01BB1">
        <w:rPr>
          <w:sz w:val="28"/>
          <w:szCs w:val="28"/>
          <w:vertAlign w:val="subscript"/>
        </w:rPr>
        <w:t>i</w:t>
      </w:r>
      <w:r w:rsidRPr="00F01BB1">
        <w:rPr>
          <w:sz w:val="28"/>
          <w:szCs w:val="28"/>
        </w:rPr>
        <w:t xml:space="preserve"> - объем газов, поступающих на последнюю ступень очистки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-го сушильного агрегата, н.м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/ч - определяется путем измерений;</w:t>
      </w:r>
    </w:p>
    <w:p w14:paraId="59B345D8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264E230" wp14:editId="4345F672">
            <wp:extent cx="238125" cy="257175"/>
            <wp:effectExtent l="0" t="0" r="9525" b="9525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192.168.0.93/api/DocumentObject/GetImageAsync?ImageId=40868437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фактическая производительность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-го сушильного агрегата по высушенному углю в период проведения измерений, т/ч.</w:t>
      </w:r>
    </w:p>
    <w:p w14:paraId="4D8B53A6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уловленных твердых частиц определяется по формуле:</w:t>
      </w:r>
    </w:p>
    <w:p w14:paraId="7514DB85" w14:textId="18E74486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6E0C574A" wp14:editId="6A7DB6F4">
            <wp:extent cx="1114425" cy="428625"/>
            <wp:effectExtent l="0" t="0" r="0" b="9525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192.168.0.93/api/DocumentObject/GetImageAsync?ImageId=40868438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DDF" w:rsidRPr="00F01BB1">
        <w:rPr>
          <w:sz w:val="28"/>
          <w:szCs w:val="28"/>
        </w:rPr>
        <w:t>, т/год, (9</w:t>
      </w:r>
      <w:r w:rsidRPr="00F01BB1">
        <w:rPr>
          <w:sz w:val="28"/>
          <w:szCs w:val="28"/>
        </w:rPr>
        <w:t>.3)</w:t>
      </w:r>
    </w:p>
    <w:p w14:paraId="3C3683D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3E09F41" wp14:editId="0B4A810B">
            <wp:extent cx="266700" cy="238125"/>
            <wp:effectExtent l="0" t="0" r="0" b="9525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192.168.0.93/api/DocumentObject/GetImageAsync?ImageId=40868439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количество отходящих твердых частиц от i-го сушильного агрегата, т/год -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4445435C" wp14:editId="3035FB63">
            <wp:extent cx="1419225" cy="276225"/>
            <wp:effectExtent l="0" t="0" r="9525" b="9525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192.168.0.93/api/DocumentObject/GetImageAsync?ImageId=40868440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);</w:t>
      </w:r>
    </w:p>
    <w:p w14:paraId="126B9E34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η</w:t>
      </w:r>
      <w:r w:rsidRPr="00F01BB1">
        <w:rPr>
          <w:sz w:val="28"/>
          <w:szCs w:val="28"/>
          <w:vertAlign w:val="subscript"/>
        </w:rPr>
        <w:t>i</w:t>
      </w:r>
      <w:r w:rsidRPr="00F01BB1">
        <w:rPr>
          <w:sz w:val="28"/>
          <w:szCs w:val="28"/>
        </w:rPr>
        <w:t xml:space="preserve"> - степень улавливания твердых частиц в последней (санитарной) ступени очистки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-го сушильного агрегата, дол. ед. - определяется по данным фактических измерений.</w:t>
      </w:r>
    </w:p>
    <w:p w14:paraId="45A0E9F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выбрасываемых в атмосферу твердых частиц определяется по формуле:</w:t>
      </w:r>
    </w:p>
    <w:p w14:paraId="493D521F" w14:textId="025461E0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1F9CC13" wp14:editId="0716B6D8">
            <wp:extent cx="1019175" cy="257175"/>
            <wp:effectExtent l="0" t="0" r="9525" b="9525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192.168.0.93/api/DocumentObject/GetImageAsync?ImageId=40868441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,т/год. (</w:t>
      </w:r>
      <w:r w:rsidR="00B51DDF" w:rsidRPr="00F01BB1">
        <w:rPr>
          <w:sz w:val="28"/>
          <w:szCs w:val="28"/>
        </w:rPr>
        <w:t>9</w:t>
      </w:r>
      <w:r w:rsidRPr="00F01BB1">
        <w:rPr>
          <w:sz w:val="28"/>
          <w:szCs w:val="28"/>
        </w:rPr>
        <w:t>.4)</w:t>
      </w:r>
    </w:p>
    <w:p w14:paraId="5084467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D90A0A4" w14:textId="23F4D875" w:rsidR="003D4705" w:rsidRPr="00F01BB1" w:rsidRDefault="00B51DD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9</w:t>
      </w:r>
      <w:r w:rsidR="000E746E" w:rsidRPr="00F01BB1">
        <w:rPr>
          <w:sz w:val="28"/>
          <w:szCs w:val="28"/>
        </w:rPr>
        <w:t>.2 В аппаратах мокрой очистки происходит частичное улавливание (до 10 %) диоксида серы. Количество уловленного диоксида серы определяется по формуле:</w:t>
      </w:r>
    </w:p>
    <w:p w14:paraId="306FAA1E" w14:textId="55712A7C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D7129F4" wp14:editId="496332EF">
            <wp:extent cx="1533525" cy="428625"/>
            <wp:effectExtent l="0" t="0" r="9525" b="9525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192.168.0.93/api/DocumentObject/GetImageAsync?ImageId=40868442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DDF" w:rsidRPr="00F01BB1">
        <w:rPr>
          <w:sz w:val="28"/>
          <w:szCs w:val="28"/>
        </w:rPr>
        <w:t>, т/год, (9</w:t>
      </w:r>
      <w:r w:rsidRPr="00F01BB1">
        <w:rPr>
          <w:sz w:val="28"/>
          <w:szCs w:val="28"/>
        </w:rPr>
        <w:t>.5)</w:t>
      </w:r>
    </w:p>
    <w:p w14:paraId="46DE0229" w14:textId="5F5B4F65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DA5C4A0" wp14:editId="5B752B1B">
            <wp:extent cx="371475" cy="238125"/>
            <wp:effectExtent l="0" t="0" r="9525" b="9525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192.168.0.93/api/DocumentObject/GetImageAsync?ImageId=40868443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количество диоксида серы, образующегося при сжигании топлива для сушки угля в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-м сушильной агрегате, т/год - оп</w:t>
      </w:r>
      <w:r w:rsidR="00B51DDF" w:rsidRPr="00F01BB1">
        <w:rPr>
          <w:sz w:val="28"/>
          <w:szCs w:val="28"/>
        </w:rPr>
        <w:t>ределяется по формулам раздела 2</w:t>
      </w:r>
      <w:r w:rsidRPr="00F01BB1">
        <w:rPr>
          <w:sz w:val="28"/>
          <w:szCs w:val="28"/>
        </w:rPr>
        <w:t>;</w:t>
      </w:r>
    </w:p>
    <w:p w14:paraId="4E05C0C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90383C0" wp14:editId="56E22787">
            <wp:extent cx="304800" cy="238125"/>
            <wp:effectExtent l="0" t="0" r="0" b="9525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192.168.0.93/api/DocumentObject/GetImageAsync?ImageId=40868444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 xml:space="preserve"> - степень улавливания диоксида серы мокрым пылеуловителем </w:t>
      </w:r>
      <w:r w:rsidRPr="00F01BB1">
        <w:rPr>
          <w:i/>
          <w:iCs/>
          <w:sz w:val="28"/>
          <w:szCs w:val="28"/>
        </w:rPr>
        <w:t>i</w:t>
      </w:r>
      <w:r w:rsidRPr="00F01BB1">
        <w:rPr>
          <w:sz w:val="28"/>
          <w:szCs w:val="28"/>
        </w:rPr>
        <w:t>-го сушильного агрегата, дол. ед. - определяется по данным фактических измерений.</w:t>
      </w:r>
    </w:p>
    <w:p w14:paraId="4DC06821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выбрасываемого диоксида серы определяется по формуле:</w:t>
      </w:r>
    </w:p>
    <w:p w14:paraId="6967A6C8" w14:textId="454FA3DC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D134A86" wp14:editId="281EC069">
            <wp:extent cx="1362075" cy="257175"/>
            <wp:effectExtent l="0" t="0" r="9525" b="9525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192.168.0.93/api/DocumentObject/GetImageAsync?ImageId=40868445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90E" w:rsidRPr="00F01BB1">
        <w:rPr>
          <w:sz w:val="28"/>
          <w:szCs w:val="28"/>
        </w:rPr>
        <w:t>, т/год. (9</w:t>
      </w:r>
      <w:r w:rsidRPr="00F01BB1">
        <w:rPr>
          <w:sz w:val="28"/>
          <w:szCs w:val="28"/>
        </w:rPr>
        <w:t>.6)</w:t>
      </w:r>
    </w:p>
    <w:p w14:paraId="48763CF8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B0DC8A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Для расчета нормативов ПДВ количество образующихся твердых частиц при сушке угля сушильным агрегатом (г/с) определяется по формуле:</w:t>
      </w:r>
    </w:p>
    <w:p w14:paraId="5AD8020A" w14:textId="568C31A3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3EC84BCB" wp14:editId="251087CF">
            <wp:extent cx="1076325" cy="447675"/>
            <wp:effectExtent l="0" t="0" r="9525" b="9525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192.168.0.93/api/DocumentObject/GetImageAsync?ImageId=40868446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90E" w:rsidRPr="00F01BB1">
        <w:rPr>
          <w:sz w:val="28"/>
          <w:szCs w:val="28"/>
        </w:rPr>
        <w:t>,г/с, (9</w:t>
      </w:r>
      <w:r w:rsidRPr="00F01BB1">
        <w:rPr>
          <w:sz w:val="28"/>
          <w:szCs w:val="28"/>
        </w:rPr>
        <w:t>.7)</w:t>
      </w:r>
    </w:p>
    <w:p w14:paraId="2BD3233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636DA9B" wp14:editId="016D2DF3">
            <wp:extent cx="304800" cy="238125"/>
            <wp:effectExtent l="0" t="0" r="0" b="9525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192.168.0.93/api/DocumentObject/GetImageAsync?ImageId=40868447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- фактическая максимальная часовая производительность сушильного агрегата по высушенному углю, т/ч.</w:t>
      </w:r>
    </w:p>
    <w:p w14:paraId="5DFA7F78" w14:textId="6E074BF2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уловленных и выбрасываемых в атмосферу твердых частиц и диоксида серы (г/с) определяет</w:t>
      </w:r>
      <w:r w:rsidR="00E4590E" w:rsidRPr="00F01BB1">
        <w:rPr>
          <w:sz w:val="28"/>
          <w:szCs w:val="28"/>
        </w:rPr>
        <w:t>ся соответственно по формулам (9.3) - (9</w:t>
      </w:r>
      <w:r w:rsidRPr="00F01BB1">
        <w:rPr>
          <w:sz w:val="28"/>
          <w:szCs w:val="28"/>
        </w:rPr>
        <w:t>.6) с учетом размерности.</w:t>
      </w:r>
    </w:p>
    <w:p w14:paraId="6DF908EA" w14:textId="189D056B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При отсутствии на ОФ и БФ рез</w:t>
      </w:r>
      <w:r w:rsidR="00E4590E" w:rsidRPr="00F01BB1">
        <w:rPr>
          <w:sz w:val="28"/>
          <w:szCs w:val="28"/>
        </w:rPr>
        <w:t>ультатов измерений в формулах (9.1) и (9</w:t>
      </w:r>
      <w:r w:rsidRPr="00F01BB1">
        <w:rPr>
          <w:sz w:val="28"/>
          <w:szCs w:val="28"/>
        </w:rPr>
        <w:t xml:space="preserve">.7) вместо значений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4887B3F" wp14:editId="12ED1408">
            <wp:extent cx="200025" cy="238125"/>
            <wp:effectExtent l="0" t="0" r="9525" b="9525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192.168.0.93/api/DocumentObject/GetImageAsync?ImageId=40868448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 подставляются значения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C262450" wp14:editId="4E4BEDC0">
            <wp:extent cx="228600" cy="257175"/>
            <wp:effectExtent l="0" t="0" r="0" b="9525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192.168.0.93/api/DocumentObject/GetImageAsync?ImageId=40868449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в соответствии с данными</w:t>
      </w:r>
      <w:r w:rsidR="00C831C8" w:rsidRPr="00F01BB1">
        <w:rPr>
          <w:sz w:val="28"/>
          <w:szCs w:val="28"/>
        </w:rPr>
        <w:t xml:space="preserve"> Приложения 31 и 32</w:t>
      </w:r>
      <w:r w:rsidRPr="00F01BB1">
        <w:rPr>
          <w:sz w:val="28"/>
          <w:szCs w:val="28"/>
        </w:rPr>
        <w:t>.</w:t>
      </w:r>
    </w:p>
    <w:p w14:paraId="05D7EF8C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2CB6551" w14:textId="4489080E" w:rsidR="003D4705" w:rsidRPr="00F01BB1" w:rsidRDefault="00C831C8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9</w:t>
      </w:r>
      <w:r w:rsidR="000E746E" w:rsidRPr="00F01BB1">
        <w:rPr>
          <w:sz w:val="28"/>
          <w:szCs w:val="28"/>
        </w:rPr>
        <w:t>.3 Количество отходящих твердых частиц для аспирационных систем ОФ, БФ, поверхностного комплекса шахт и разрезов определяется по формуле:</w:t>
      </w:r>
    </w:p>
    <w:p w14:paraId="1FFA82BC" w14:textId="289D5C84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95BBF0C" wp14:editId="3FBD0275">
            <wp:extent cx="1371600" cy="238125"/>
            <wp:effectExtent l="0" t="0" r="0" b="9525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192.168.0.93/api/DocumentObject/GetImageAsync?ImageId=40868450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31C8" w:rsidRPr="00F01BB1">
        <w:rPr>
          <w:sz w:val="28"/>
          <w:szCs w:val="28"/>
        </w:rPr>
        <w:t>,т/год, (9</w:t>
      </w:r>
      <w:r w:rsidRPr="00F01BB1">
        <w:rPr>
          <w:sz w:val="28"/>
          <w:szCs w:val="28"/>
        </w:rPr>
        <w:t>.8)</w:t>
      </w:r>
    </w:p>
    <w:p w14:paraId="68762383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73D41CB" w14:textId="52BECAC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С</w:t>
      </w:r>
      <w:r w:rsidRPr="00F01BB1">
        <w:rPr>
          <w:sz w:val="28"/>
          <w:szCs w:val="28"/>
        </w:rPr>
        <w:t xml:space="preserve"> - концентрация твердых частиц в отходящем воздухе, г/н.м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- определяется путем измерений (при отсутствии результатов измерений дли ОФ и поверхностных комплексов концентрация принимается 0,1-2,0 г/н.м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)</w:t>
      </w:r>
      <w:bookmarkStart w:id="4" w:name="_ftnref1"/>
      <w:bookmarkEnd w:id="4"/>
      <w:r w:rsidRPr="00F01BB1">
        <w:rPr>
          <w:sz w:val="28"/>
          <w:szCs w:val="28"/>
        </w:rPr>
        <w:fldChar w:fldCharType="begin"/>
      </w:r>
      <w:r w:rsidRPr="00F01BB1">
        <w:rPr>
          <w:sz w:val="28"/>
          <w:szCs w:val="28"/>
        </w:rPr>
        <w:instrText xml:space="preserve"> HYPERLINK "" \l "_ftn1" \o "" </w:instrText>
      </w:r>
      <w:r w:rsidRPr="00F01BB1">
        <w:rPr>
          <w:sz w:val="28"/>
          <w:szCs w:val="28"/>
        </w:rPr>
        <w:fldChar w:fldCharType="end"/>
      </w:r>
      <w:r w:rsidRPr="00F01BB1">
        <w:rPr>
          <w:sz w:val="28"/>
          <w:szCs w:val="28"/>
        </w:rPr>
        <w:t>;</w:t>
      </w:r>
    </w:p>
    <w:p w14:paraId="2411BD1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V</w:t>
      </w:r>
      <w:r w:rsidRPr="00F01BB1">
        <w:rPr>
          <w:sz w:val="28"/>
          <w:szCs w:val="28"/>
        </w:rPr>
        <w:t xml:space="preserve"> - объем отходящих газов (производительность аспирационной установки), н.м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/ч - определяется путем измерений;</w:t>
      </w:r>
    </w:p>
    <w:p w14:paraId="579126D3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i/>
          <w:iCs/>
          <w:sz w:val="28"/>
          <w:szCs w:val="28"/>
        </w:rPr>
        <w:t>Т</w:t>
      </w:r>
      <w:r w:rsidRPr="00F01BB1">
        <w:rPr>
          <w:sz w:val="28"/>
          <w:szCs w:val="28"/>
        </w:rPr>
        <w:t xml:space="preserve"> - годовое количество рабочих часов аспирационной установки, ч/год.</w:t>
      </w:r>
    </w:p>
    <w:p w14:paraId="768B6150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уловленных твердых частиц определяется по формуле:</w:t>
      </w:r>
    </w:p>
    <w:p w14:paraId="5C213325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0B400AA" w14:textId="5BE31119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511406D6" wp14:editId="085732C3">
            <wp:extent cx="885825" cy="257175"/>
            <wp:effectExtent l="0" t="0" r="9525" b="9525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://192.168.0.93/api/DocumentObject/GetImageAsync?ImageId=40868451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31C8" w:rsidRPr="00F01BB1">
        <w:rPr>
          <w:sz w:val="28"/>
          <w:szCs w:val="28"/>
        </w:rPr>
        <w:t>, т/год, (9</w:t>
      </w:r>
      <w:r w:rsidRPr="00F01BB1">
        <w:rPr>
          <w:sz w:val="28"/>
          <w:szCs w:val="28"/>
        </w:rPr>
        <w:t>.9)</w:t>
      </w:r>
    </w:p>
    <w:p w14:paraId="148A34A8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512BBA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где </w:t>
      </w:r>
      <w:r w:rsidRPr="00F01BB1">
        <w:rPr>
          <w:i/>
          <w:iCs/>
          <w:sz w:val="28"/>
          <w:szCs w:val="28"/>
        </w:rPr>
        <w:t>η</w:t>
      </w:r>
      <w:r w:rsidRPr="00F01BB1">
        <w:rPr>
          <w:sz w:val="28"/>
          <w:szCs w:val="28"/>
        </w:rPr>
        <w:t xml:space="preserve"> - степень улавливания твердых частиц в пылеулавливающей установке, дол. ед. - определяется по данный фактических измерений.</w:t>
      </w:r>
    </w:p>
    <w:p w14:paraId="0AB65BA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выбрасываемых в атмосферу твердых частиц определяется по формуле:</w:t>
      </w:r>
    </w:p>
    <w:p w14:paraId="10E73DFF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242286F" w14:textId="53E64F1B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4430F5A" wp14:editId="6BB09F1F">
            <wp:extent cx="1019175" cy="257175"/>
            <wp:effectExtent l="0" t="0" r="9525" b="9525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://192.168.0.93/api/DocumentObject/GetImageAsync?ImageId=40868452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31C8" w:rsidRPr="00F01BB1">
        <w:rPr>
          <w:sz w:val="28"/>
          <w:szCs w:val="28"/>
        </w:rPr>
        <w:t>,т/год. (9</w:t>
      </w:r>
      <w:r w:rsidRPr="00F01BB1">
        <w:rPr>
          <w:sz w:val="28"/>
          <w:szCs w:val="28"/>
        </w:rPr>
        <w:t>.10)</w:t>
      </w:r>
    </w:p>
    <w:p w14:paraId="0F15DC6B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4B5A589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Для расчета нормативов ПДВ количество отходящих твердых частиц для аспирационных систем ОФ, БФ, поверхностного комплекса шахт и разрезов определяется по формуле:</w:t>
      </w:r>
    </w:p>
    <w:p w14:paraId="579C64DA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5D5ECE4" w14:textId="67403175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71D567A3" wp14:editId="22F5D054">
            <wp:extent cx="838200" cy="390525"/>
            <wp:effectExtent l="0" t="0" r="0" b="9525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://192.168.0.93/api/DocumentObject/GetImageAsync?ImageId=40868453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31C8" w:rsidRPr="00F01BB1">
        <w:rPr>
          <w:sz w:val="28"/>
          <w:szCs w:val="28"/>
        </w:rPr>
        <w:t>,г/с. (9</w:t>
      </w:r>
      <w:r w:rsidRPr="00F01BB1">
        <w:rPr>
          <w:sz w:val="28"/>
          <w:szCs w:val="28"/>
        </w:rPr>
        <w:t>.11)</w:t>
      </w:r>
    </w:p>
    <w:p w14:paraId="1AEDBDAC" w14:textId="77777777" w:rsidR="003D4705" w:rsidRPr="00F01BB1" w:rsidRDefault="000E746E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D9236F8" w14:textId="6D90D8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уловленных и выбрасываемых в атмосферу твердых частиц (г</w:t>
      </w:r>
      <w:r w:rsidR="00C831C8" w:rsidRPr="00F01BB1">
        <w:rPr>
          <w:sz w:val="28"/>
          <w:szCs w:val="28"/>
        </w:rPr>
        <w:t>/с) определяется по формулам (9.9), (9</w:t>
      </w:r>
      <w:r w:rsidRPr="00F01BB1">
        <w:rPr>
          <w:sz w:val="28"/>
          <w:szCs w:val="28"/>
        </w:rPr>
        <w:t>.10) с учетом размерности.</w:t>
      </w:r>
    </w:p>
    <w:p w14:paraId="5D538682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85C0ED4" w14:textId="0661F9BA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В </w:t>
      </w:r>
      <w:r w:rsidR="00146E51" w:rsidRPr="00F01BB1">
        <w:rPr>
          <w:sz w:val="28"/>
          <w:szCs w:val="28"/>
        </w:rPr>
        <w:t>приложении 33</w:t>
      </w:r>
      <w:r w:rsidRPr="00F01BB1">
        <w:rPr>
          <w:sz w:val="28"/>
          <w:szCs w:val="28"/>
        </w:rPr>
        <w:t xml:space="preserve"> представлены примеры расчетов выбросов загрязняющих веществ в атмосферу от предприятий по добыче и переработке угля.</w:t>
      </w:r>
    </w:p>
    <w:p w14:paraId="2EB1C08B" w14:textId="77777777" w:rsidR="003D4705" w:rsidRPr="00F01BB1" w:rsidRDefault="000E746E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A20973C" w14:textId="77420605" w:rsidR="003D4705" w:rsidRPr="00F01BB1" w:rsidRDefault="000E746E" w:rsidP="00E02F99">
      <w:pPr>
        <w:ind w:firstLine="403"/>
        <w:jc w:val="both"/>
        <w:rPr>
          <w:sz w:val="28"/>
          <w:szCs w:val="28"/>
        </w:rPr>
      </w:pPr>
      <w:bookmarkStart w:id="5" w:name="SUB1"/>
      <w:bookmarkEnd w:id="5"/>
      <w:r w:rsidRPr="00F01BB1">
        <w:rPr>
          <w:sz w:val="28"/>
          <w:szCs w:val="28"/>
        </w:rPr>
        <w:t> </w:t>
      </w:r>
    </w:p>
    <w:p w14:paraId="0479E84D" w14:textId="77777777" w:rsidR="00146E51" w:rsidRPr="00F01BB1" w:rsidRDefault="00146E51" w:rsidP="0065446A">
      <w:pPr>
        <w:ind w:firstLine="400"/>
        <w:jc w:val="both"/>
        <w:rPr>
          <w:sz w:val="28"/>
          <w:szCs w:val="28"/>
        </w:rPr>
      </w:pPr>
      <w:bookmarkStart w:id="6" w:name="SUB3"/>
      <w:bookmarkEnd w:id="6"/>
      <w:r w:rsidRPr="00F01BB1">
        <w:rPr>
          <w:sz w:val="28"/>
          <w:szCs w:val="28"/>
        </w:rPr>
        <w:br w:type="page"/>
      </w:r>
    </w:p>
    <w:p w14:paraId="7527F99E" w14:textId="1501E34E" w:rsidR="0065446A" w:rsidRPr="00F01BB1" w:rsidRDefault="0065446A" w:rsidP="0043364F">
      <w:pPr>
        <w:ind w:firstLine="400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Приложение 1</w:t>
      </w:r>
    </w:p>
    <w:p w14:paraId="228BD640" w14:textId="77777777" w:rsidR="0043364F" w:rsidRPr="00F01BB1" w:rsidRDefault="0043364F" w:rsidP="0043364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69A70F64" w14:textId="77777777" w:rsidR="0043364F" w:rsidRPr="00F01BB1" w:rsidRDefault="0043364F" w:rsidP="0043364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74179947" w14:textId="7033323E" w:rsidR="0043364F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0E45B05F" w14:textId="77777777" w:rsidR="0043364F" w:rsidRPr="00F01BB1" w:rsidRDefault="0043364F" w:rsidP="0065446A">
      <w:pPr>
        <w:ind w:firstLine="400"/>
        <w:jc w:val="both"/>
        <w:rPr>
          <w:sz w:val="28"/>
          <w:szCs w:val="28"/>
        </w:rPr>
      </w:pPr>
    </w:p>
    <w:p w14:paraId="6D339325" w14:textId="45CE1698" w:rsidR="0065446A" w:rsidRPr="00F01BB1" w:rsidRDefault="0065446A" w:rsidP="0065446A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Средняя объемная производительность буровых станков типа СБШ</w:t>
      </w:r>
    </w:p>
    <w:p w14:paraId="6EA0EE98" w14:textId="77777777" w:rsidR="0065446A" w:rsidRPr="00F01BB1" w:rsidRDefault="0065446A" w:rsidP="0065446A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"/>
        <w:gridCol w:w="1304"/>
        <w:gridCol w:w="1304"/>
        <w:gridCol w:w="1304"/>
        <w:gridCol w:w="1304"/>
        <w:gridCol w:w="1305"/>
        <w:gridCol w:w="1305"/>
      </w:tblGrid>
      <w:tr w:rsidR="0065446A" w:rsidRPr="00F01BB1" w14:paraId="33123FA3" w14:textId="77777777" w:rsidTr="003E7C48">
        <w:tc>
          <w:tcPr>
            <w:tcW w:w="3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E3CAC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Тип станка</w:t>
            </w:r>
          </w:p>
        </w:tc>
        <w:tc>
          <w:tcPr>
            <w:tcW w:w="190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A6B4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Средняя объемная производительность, V</w:t>
            </w:r>
            <w:r w:rsidRPr="00F01BB1">
              <w:rPr>
                <w:sz w:val="28"/>
                <w:szCs w:val="28"/>
                <w:vertAlign w:val="subscript"/>
              </w:rPr>
              <w:t>ij</w:t>
            </w:r>
            <w:r w:rsidRPr="00F01BB1">
              <w:rPr>
                <w:sz w:val="28"/>
                <w:szCs w:val="28"/>
              </w:rPr>
              <w:t xml:space="preserve"> , м3/ч </w:t>
            </w:r>
          </w:p>
        </w:tc>
      </w:tr>
      <w:tr w:rsidR="0065446A" w:rsidRPr="00F01BB1" w14:paraId="23105C4C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01692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190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ECE6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крепость пород по шкале М. М. Протодъяконова,</w:t>
            </w:r>
            <w:r w:rsidRPr="00F01BB1">
              <w:rPr>
                <w:i/>
                <w:iCs/>
                <w:sz w:val="28"/>
                <w:szCs w:val="28"/>
              </w:rPr>
              <w:t xml:space="preserve"> f</w:t>
            </w:r>
          </w:p>
        </w:tc>
      </w:tr>
      <w:tr w:rsidR="0065446A" w:rsidRPr="00F01BB1" w14:paraId="29E96EFC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18927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78A3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D384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&gt;4 - £6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55B7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&gt;6 - £8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528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&gt;8 - £10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5A3C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&gt;10 - £12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981E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&gt;12</w:t>
            </w:r>
          </w:p>
        </w:tc>
      </w:tr>
      <w:tr w:rsidR="0065446A" w:rsidRPr="00F01BB1" w14:paraId="246D9C79" w14:textId="77777777" w:rsidTr="003E7C48"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7AE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СБШ-200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E18E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F1A6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E219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C7C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EF58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E21A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0,44</w:t>
            </w:r>
          </w:p>
        </w:tc>
      </w:tr>
      <w:tr w:rsidR="0065446A" w:rsidRPr="00F01BB1" w14:paraId="2F3F9AAB" w14:textId="77777777" w:rsidTr="003E7C48"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8862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СБШ-250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F68D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2F2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B378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A39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5C3D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825D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0,70</w:t>
            </w:r>
          </w:p>
        </w:tc>
      </w:tr>
      <w:tr w:rsidR="0065446A" w:rsidRPr="00F01BB1" w14:paraId="54DF5371" w14:textId="77777777" w:rsidTr="003E7C48"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607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СБШ-320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BC1D4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3,61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7A5B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E986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2,65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B52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2,29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A730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1,78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AE56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1,24</w:t>
            </w:r>
          </w:p>
        </w:tc>
      </w:tr>
    </w:tbl>
    <w:p w14:paraId="16910AA4" w14:textId="396494B1" w:rsidR="0065446A" w:rsidRPr="00F01BB1" w:rsidRDefault="0065446A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 Приложение 2</w:t>
      </w:r>
    </w:p>
    <w:p w14:paraId="0F3DDAD9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530161B1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770D993E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55520154" w14:textId="5566E280" w:rsidR="0065446A" w:rsidRPr="00F01BB1" w:rsidRDefault="0065446A" w:rsidP="0065446A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Зависимость величины </w:t>
      </w: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5</w:t>
      </w:r>
      <w:r w:rsidRPr="00F01BB1">
        <w:rPr>
          <w:i/>
          <w:iCs/>
          <w:sz w:val="28"/>
          <w:szCs w:val="28"/>
        </w:rPr>
        <w:t xml:space="preserve"> </w:t>
      </w:r>
      <w:r w:rsidRPr="00F01BB1">
        <w:rPr>
          <w:sz w:val="28"/>
          <w:szCs w:val="28"/>
        </w:rPr>
        <w:t>от влажности материалов</w:t>
      </w:r>
    </w:p>
    <w:p w14:paraId="4609E5DB" w14:textId="77777777" w:rsidR="0065446A" w:rsidRPr="00F01BB1" w:rsidRDefault="0065446A" w:rsidP="0065446A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826"/>
        <w:gridCol w:w="826"/>
        <w:gridCol w:w="826"/>
        <w:gridCol w:w="826"/>
        <w:gridCol w:w="826"/>
        <w:gridCol w:w="826"/>
        <w:gridCol w:w="826"/>
        <w:gridCol w:w="826"/>
        <w:gridCol w:w="930"/>
      </w:tblGrid>
      <w:tr w:rsidR="0065446A" w:rsidRPr="00F01BB1" w14:paraId="1A7452C7" w14:textId="77777777" w:rsidTr="0065446A"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3E37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Влажность материала, 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93A9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£0,5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8C8A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&gt;0,5-</w:t>
            </w:r>
          </w:p>
          <w:p w14:paraId="1847ACA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£ 1,0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75CA9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&gt;1,0-</w:t>
            </w:r>
          </w:p>
          <w:p w14:paraId="656A78A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£ 3,0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FCB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&gt;3,0-</w:t>
            </w:r>
          </w:p>
          <w:p w14:paraId="47C63A8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£ 5,0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0D19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&gt;5,0-</w:t>
            </w:r>
          </w:p>
          <w:p w14:paraId="7234972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£ 7,0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8313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&gt;7,0-</w:t>
            </w:r>
          </w:p>
          <w:p w14:paraId="77A63BF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£ 8,0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84DA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&gt;8,0-</w:t>
            </w:r>
          </w:p>
          <w:p w14:paraId="39A7B32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£ 9,0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0641C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&gt;0,5-</w:t>
            </w:r>
          </w:p>
          <w:p w14:paraId="4B5D85E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£ 10,0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7A36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&gt;10,0</w:t>
            </w:r>
          </w:p>
        </w:tc>
      </w:tr>
      <w:tr w:rsidR="0065446A" w:rsidRPr="00F01BB1" w14:paraId="29145EE8" w14:textId="77777777" w:rsidTr="0065446A">
        <w:tc>
          <w:tcPr>
            <w:tcW w:w="9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6425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 </w:t>
            </w:r>
            <w:r w:rsidRPr="00F01BB1">
              <w:rPr>
                <w:i/>
                <w:iCs/>
                <w:sz w:val="28"/>
                <w:szCs w:val="28"/>
              </w:rPr>
              <w:t>K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E710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B21F5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2A958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59AE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83157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9BB3C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C477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DD0A4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9DB06" w14:textId="77777777" w:rsidR="0065446A" w:rsidRPr="00F01BB1" w:rsidRDefault="0065446A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</w:t>
            </w:r>
          </w:p>
        </w:tc>
      </w:tr>
    </w:tbl>
    <w:p w14:paraId="4077CBCB" w14:textId="7C2002D4" w:rsidR="0065446A" w:rsidRPr="00F01BB1" w:rsidRDefault="0065446A" w:rsidP="008479E9">
      <w:pPr>
        <w:ind w:firstLine="400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Приложение 3</w:t>
      </w:r>
    </w:p>
    <w:p w14:paraId="7929932B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4AFFCAE3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52174074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3C934778" w14:textId="77777777" w:rsidR="008479E9" w:rsidRPr="00F01BB1" w:rsidRDefault="008479E9" w:rsidP="0065446A">
      <w:pPr>
        <w:ind w:firstLine="400"/>
        <w:jc w:val="both"/>
        <w:rPr>
          <w:sz w:val="28"/>
          <w:szCs w:val="28"/>
        </w:rPr>
      </w:pPr>
    </w:p>
    <w:p w14:paraId="6173DC9D" w14:textId="58A7E89A" w:rsidR="0065446A" w:rsidRPr="00F01BB1" w:rsidRDefault="0065446A" w:rsidP="0065446A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Удельное пылевыделение при работе буровых станков, </w:t>
      </w:r>
      <w:r w:rsidRPr="00F01BB1">
        <w:rPr>
          <w:i/>
          <w:iCs/>
          <w:sz w:val="28"/>
          <w:szCs w:val="28"/>
        </w:rPr>
        <w:t>q</w:t>
      </w:r>
      <w:r w:rsidRPr="00F01BB1">
        <w:rPr>
          <w:i/>
          <w:iCs/>
          <w:sz w:val="28"/>
          <w:szCs w:val="28"/>
          <w:vertAlign w:val="subscript"/>
        </w:rPr>
        <w:t>ij</w:t>
      </w:r>
      <w:r w:rsidRPr="00F01BB1">
        <w:rPr>
          <w:sz w:val="28"/>
          <w:szCs w:val="28"/>
        </w:rPr>
        <w:t>, кг/м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 xml:space="preserve"> </w:t>
      </w:r>
    </w:p>
    <w:p w14:paraId="34E360E2" w14:textId="77777777" w:rsidR="0065446A" w:rsidRPr="00F01BB1" w:rsidRDefault="0065446A" w:rsidP="0065446A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959"/>
        <w:gridCol w:w="1052"/>
        <w:gridCol w:w="1011"/>
        <w:gridCol w:w="945"/>
        <w:gridCol w:w="962"/>
        <w:gridCol w:w="679"/>
        <w:gridCol w:w="847"/>
        <w:gridCol w:w="760"/>
        <w:gridCol w:w="760"/>
        <w:gridCol w:w="760"/>
      </w:tblGrid>
      <w:tr w:rsidR="0065446A" w:rsidRPr="00F01BB1" w14:paraId="3794D118" w14:textId="77777777" w:rsidTr="002E7DC2">
        <w:tc>
          <w:tcPr>
            <w:tcW w:w="3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7C8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Тип станка</w:t>
            </w:r>
          </w:p>
        </w:tc>
        <w:tc>
          <w:tcPr>
            <w:tcW w:w="5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DB98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Средства подавления или улавливания пыли</w:t>
            </w:r>
          </w:p>
        </w:tc>
        <w:tc>
          <w:tcPr>
            <w:tcW w:w="4165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4621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Породы угольных месторождений</w:t>
            </w:r>
          </w:p>
        </w:tc>
      </w:tr>
      <w:tr w:rsidR="0065446A" w:rsidRPr="00F01BB1" w14:paraId="31919B01" w14:textId="77777777" w:rsidTr="002E7DC2">
        <w:tc>
          <w:tcPr>
            <w:tcW w:w="3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66866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FF35C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7F63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Известняки, углистые сланцы, конгломераты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EC95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Алевролиты, аргиллиты,</w:t>
            </w:r>
          </w:p>
          <w:p w14:paraId="329E212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слабосцемен-тированиые известняки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071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Алевролиты плотные, аргиллиты средней плотности, колчеданы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F33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Песчаники крепкие, доломиты плотные,</w:t>
            </w:r>
          </w:p>
          <w:p w14:paraId="21E57A8C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аргиллиты</w:t>
            </w:r>
          </w:p>
          <w:p w14:paraId="7B9B001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весьма плотные,</w:t>
            </w:r>
          </w:p>
          <w:p w14:paraId="0460154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амфиболиты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E10CC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Сланцы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75C8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Безрудные роговики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612D9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Магне-титовые роговики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DB3D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Магне -титовые роговики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95B54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Плотные магнети-товые роговики</w:t>
            </w:r>
          </w:p>
        </w:tc>
      </w:tr>
      <w:tr w:rsidR="0065446A" w:rsidRPr="00F01BB1" w14:paraId="51115439" w14:textId="77777777" w:rsidTr="002E7DC2">
        <w:tc>
          <w:tcPr>
            <w:tcW w:w="3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44803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B5BFA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416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6B3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1 Крепость пород по шкале М.М. Протодьяконова </w:t>
            </w:r>
            <w:r w:rsidRPr="00F01BB1">
              <w:rPr>
                <w:i/>
                <w:iCs/>
                <w:sz w:val="28"/>
                <w:szCs w:val="28"/>
              </w:rPr>
              <w:t>f</w:t>
            </w:r>
            <w:r w:rsidRPr="00F01BB1">
              <w:rPr>
                <w:sz w:val="28"/>
                <w:szCs w:val="28"/>
              </w:rPr>
              <w:t>=</w:t>
            </w:r>
          </w:p>
        </w:tc>
      </w:tr>
      <w:tr w:rsidR="0065446A" w:rsidRPr="00F01BB1" w14:paraId="1196DBC0" w14:textId="77777777" w:rsidTr="002E7DC2">
        <w:tc>
          <w:tcPr>
            <w:tcW w:w="3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900AD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BAAE3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7AF9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07A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4-6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961D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6-8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A367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8-10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92FA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4-6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F62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6-8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02F6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8-10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6321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10-12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D843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&gt;12</w:t>
            </w:r>
          </w:p>
        </w:tc>
      </w:tr>
      <w:tr w:rsidR="0065446A" w:rsidRPr="00F01BB1" w14:paraId="5718E9DE" w14:textId="77777777" w:rsidTr="002E7DC2">
        <w:tc>
          <w:tcPr>
            <w:tcW w:w="3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90214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СБШ-200</w:t>
            </w:r>
          </w:p>
          <w:p w14:paraId="3451B559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DA6E961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4041B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ВВП*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E5FC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DBC5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0693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5C8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5255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6B3E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0865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FD1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3142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4,2</w:t>
            </w:r>
          </w:p>
        </w:tc>
      </w:tr>
      <w:tr w:rsidR="0065446A" w:rsidRPr="00F01BB1" w14:paraId="54BF152A" w14:textId="77777777" w:rsidTr="002E7DC2">
        <w:tc>
          <w:tcPr>
            <w:tcW w:w="3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0D159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C2C27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УСП*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D8D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A8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01FC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FCF8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8B39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EDAB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41B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A31E4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8C4B4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5,9</w:t>
            </w:r>
          </w:p>
        </w:tc>
      </w:tr>
      <w:tr w:rsidR="0065446A" w:rsidRPr="00F01BB1" w14:paraId="4B4A11EC" w14:textId="77777777" w:rsidTr="002E7DC2">
        <w:tc>
          <w:tcPr>
            <w:tcW w:w="3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BDC0D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B8DD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БСП*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BD7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E6D8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973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49,5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549BC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9DF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32,3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A0EE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64,6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B74E9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83,1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EE2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129,2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E24E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147,6</w:t>
            </w:r>
          </w:p>
        </w:tc>
      </w:tr>
      <w:tr w:rsidR="0065446A" w:rsidRPr="00F01BB1" w14:paraId="751DD979" w14:textId="77777777" w:rsidTr="002E7DC2">
        <w:tc>
          <w:tcPr>
            <w:tcW w:w="3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E7581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СБШ-250</w:t>
            </w:r>
          </w:p>
          <w:p w14:paraId="210ECFD9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88695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ВВП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FD84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9B11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15F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ED8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E731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EB3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83BE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EA78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5F4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3,5</w:t>
            </w:r>
          </w:p>
        </w:tc>
      </w:tr>
      <w:tr w:rsidR="0065446A" w:rsidRPr="00F01BB1" w14:paraId="37CBF3AA" w14:textId="77777777" w:rsidTr="002E7DC2">
        <w:tc>
          <w:tcPr>
            <w:tcW w:w="3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CE242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B5A5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УСП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5799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5AEF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69DF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CAF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6704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F27B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481D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5B21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E7499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4,4</w:t>
            </w:r>
          </w:p>
        </w:tc>
      </w:tr>
      <w:tr w:rsidR="0065446A" w:rsidRPr="00F01BB1" w14:paraId="412F69B6" w14:textId="77777777" w:rsidTr="002E7DC2">
        <w:tc>
          <w:tcPr>
            <w:tcW w:w="3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F91AF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4A0A5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БСП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3AB04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18,0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4807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23,5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0F7B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35,5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B56C9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D1ECF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24,1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B11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48,3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E44B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62,5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9CD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96,5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8EDD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110,4</w:t>
            </w:r>
          </w:p>
        </w:tc>
      </w:tr>
      <w:tr w:rsidR="0065446A" w:rsidRPr="00F01BB1" w14:paraId="368B5FE0" w14:textId="77777777" w:rsidTr="002E7DC2">
        <w:tc>
          <w:tcPr>
            <w:tcW w:w="3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73226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СБШ-320</w:t>
            </w:r>
          </w:p>
          <w:p w14:paraId="704BBD22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BFAF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ВВП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59A4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4C3D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F21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90DD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3938B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0111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7D4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37A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CFAB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4,2</w:t>
            </w:r>
          </w:p>
        </w:tc>
      </w:tr>
      <w:tr w:rsidR="0065446A" w:rsidRPr="00F01BB1" w14:paraId="5B9F99FD" w14:textId="77777777" w:rsidTr="002E7DC2">
        <w:tc>
          <w:tcPr>
            <w:tcW w:w="3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9F7F5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34D6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УСП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F6D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F951C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82870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45A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0DFF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D3829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05B87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433B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FEBA2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5,3</w:t>
            </w:r>
          </w:p>
        </w:tc>
      </w:tr>
      <w:tr w:rsidR="0065446A" w:rsidRPr="00F01BB1" w14:paraId="54D99B19" w14:textId="77777777" w:rsidTr="002E7DC2">
        <w:tc>
          <w:tcPr>
            <w:tcW w:w="3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36D95" w14:textId="77777777" w:rsidR="0065446A" w:rsidRPr="00F01BB1" w:rsidRDefault="0065446A" w:rsidP="003E7C48">
            <w:pPr>
              <w:rPr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FAB77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БСП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F93A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0FCC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29,0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C3E6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44,5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30A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7AE23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29,3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5525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58,5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F63E1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75,3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76BE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117,1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34638" w14:textId="77777777" w:rsidR="0065446A" w:rsidRPr="00F01BB1" w:rsidRDefault="0065446A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133,8</w:t>
            </w:r>
          </w:p>
        </w:tc>
      </w:tr>
      <w:tr w:rsidR="0065446A" w:rsidRPr="00F01BB1" w14:paraId="413149D9" w14:textId="77777777" w:rsidTr="003E7C48"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FF63C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Примечания (*)</w:t>
            </w:r>
          </w:p>
          <w:p w14:paraId="543621B4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 ВВП - водо-воздушное пылеподавление.</w:t>
            </w:r>
          </w:p>
          <w:p w14:paraId="3BB7E24A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 УСП - сухое пылеподавление.</w:t>
            </w:r>
          </w:p>
          <w:p w14:paraId="1870F9F1" w14:textId="77777777" w:rsidR="0065446A" w:rsidRPr="00F01BB1" w:rsidRDefault="0065446A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 БСП - без средств пылеподавления, недопустимый или аварийный режим работы станка.</w:t>
            </w:r>
          </w:p>
        </w:tc>
      </w:tr>
    </w:tbl>
    <w:p w14:paraId="7A9F3DD3" w14:textId="611081BF" w:rsidR="002E7DC2" w:rsidRPr="00F01BB1" w:rsidRDefault="002E7DC2" w:rsidP="002E7DC2">
      <w:pPr>
        <w:ind w:firstLine="403"/>
        <w:jc w:val="right"/>
        <w:rPr>
          <w:spacing w:val="-13"/>
          <w:sz w:val="28"/>
          <w:szCs w:val="28"/>
        </w:rPr>
      </w:pPr>
      <w:r w:rsidRPr="00F01BB1">
        <w:rPr>
          <w:spacing w:val="-13"/>
          <w:sz w:val="28"/>
          <w:szCs w:val="28"/>
        </w:rPr>
        <w:t>Приложение 4</w:t>
      </w:r>
    </w:p>
    <w:p w14:paraId="49C10D87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0E30DF1E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03EC4B08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514E73E6" w14:textId="77777777" w:rsidR="008479E9" w:rsidRPr="00F01BB1" w:rsidRDefault="008479E9" w:rsidP="002E7DC2">
      <w:pPr>
        <w:ind w:firstLine="403"/>
        <w:jc w:val="right"/>
        <w:rPr>
          <w:sz w:val="28"/>
          <w:szCs w:val="28"/>
        </w:rPr>
      </w:pPr>
    </w:p>
    <w:p w14:paraId="2E52A993" w14:textId="3C34A64C" w:rsidR="002E7DC2" w:rsidRPr="00F01BB1" w:rsidRDefault="002E7DC2" w:rsidP="002E7DC2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  <w:r w:rsidRPr="00F01BB1">
        <w:rPr>
          <w:rStyle w:val="s1"/>
          <w:sz w:val="28"/>
          <w:szCs w:val="28"/>
        </w:rPr>
        <w:t>Классификация породы по шкале проф. М.М. Протодьяконова</w:t>
      </w:r>
    </w:p>
    <w:p w14:paraId="34403D40" w14:textId="77777777" w:rsidR="002E7DC2" w:rsidRPr="00F01BB1" w:rsidRDefault="002E7DC2" w:rsidP="002E7DC2">
      <w:pPr>
        <w:ind w:firstLine="403"/>
        <w:jc w:val="center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682"/>
        <w:gridCol w:w="4283"/>
        <w:gridCol w:w="1850"/>
      </w:tblGrid>
      <w:tr w:rsidR="002E7DC2" w:rsidRPr="00F01BB1" w14:paraId="33A831C4" w14:textId="77777777" w:rsidTr="00182D43"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A99B7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13"/>
                <w:sz w:val="28"/>
                <w:szCs w:val="28"/>
              </w:rPr>
              <w:t>Категория</w:t>
            </w:r>
          </w:p>
        </w:tc>
        <w:tc>
          <w:tcPr>
            <w:tcW w:w="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7D6AD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13"/>
                <w:sz w:val="28"/>
                <w:szCs w:val="28"/>
              </w:rPr>
              <w:t>Степень крепости</w:t>
            </w:r>
          </w:p>
          <w:p w14:paraId="53A3727A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13"/>
                <w:sz w:val="28"/>
                <w:szCs w:val="28"/>
              </w:rPr>
              <w:t>пород</w:t>
            </w:r>
          </w:p>
        </w:tc>
        <w:tc>
          <w:tcPr>
            <w:tcW w:w="2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A509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13"/>
                <w:sz w:val="28"/>
                <w:szCs w:val="28"/>
              </w:rPr>
              <w:t>Породы</w:t>
            </w:r>
          </w:p>
        </w:tc>
        <w:tc>
          <w:tcPr>
            <w:tcW w:w="9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727A0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13"/>
                <w:sz w:val="28"/>
                <w:szCs w:val="28"/>
              </w:rPr>
              <w:t>Коэффициент крепости</w:t>
            </w:r>
          </w:p>
        </w:tc>
      </w:tr>
      <w:tr w:rsidR="002E7DC2" w:rsidRPr="00F01BB1" w14:paraId="57786DC2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A03CB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698D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 высшей степени крепкие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01CA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Наиболее крепкие, плотные и вязкие кварциты и базальты; исключительные по крепости другие породы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78BBB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</w:t>
            </w:r>
          </w:p>
        </w:tc>
      </w:tr>
      <w:tr w:rsidR="002E7DC2" w:rsidRPr="00F01BB1" w14:paraId="047E36F8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789D0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BE57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Очень крепкие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D7E8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Очень крепкие гранитные породы; кварцевый порфир, очень крепкий гранит, кремнистый сланец; менее крепкие, чем указанные выше, кварциты, самые крепкие песчаники и известняки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EA58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</w:t>
            </w:r>
          </w:p>
        </w:tc>
      </w:tr>
      <w:tr w:rsidR="002E7DC2" w:rsidRPr="00F01BB1" w14:paraId="75AF1CE6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8B73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5C64B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Крепкие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50D7A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Гранит (плотный) и гранитные породы, очень крепкие песчаники и известняки, кварцевые рудные жилы, крепкий конгломерат, очень крепкие железные руды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2E02E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</w:tr>
      <w:tr w:rsidR="002E7DC2" w:rsidRPr="00F01BB1" w14:paraId="42F709AC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49BBD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За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88FD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Крепкие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F17E4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Известняки (крепкие), некрепкий гранит, крепкие песчаники, крепкий мрамор, доломит, колчеданы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78B1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</w:tr>
      <w:tr w:rsidR="002E7DC2" w:rsidRPr="00F01BB1" w14:paraId="342B4671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AF07E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8BF8E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Довольно крепкие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983C0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Обычный песчаник, железные руды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03C6F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</w:tr>
      <w:tr w:rsidR="002E7DC2" w:rsidRPr="00F01BB1" w14:paraId="0455784A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A27E7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4а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9B45F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Довольно крепкие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3FE8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Песчанистые сланцы, сланцевые песчаники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5853F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</w:tr>
      <w:tr w:rsidR="002E7DC2" w:rsidRPr="00F01BB1" w14:paraId="0C743076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45D69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07DA2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Средние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06653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Крепкий глинистый сланец, некрепкий песчаник и известняк, мягкий конгломерат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25A05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</w:tr>
      <w:tr w:rsidR="002E7DC2" w:rsidRPr="00F01BB1" w14:paraId="37C48080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CCA6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5а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ED578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Средние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3C46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Разнообразные сланцы (некрепкие), плотный мергель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547E9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</w:tr>
      <w:tr w:rsidR="002E7DC2" w:rsidRPr="00F01BB1" w14:paraId="4A179597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27396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9071B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Довольно мягкие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4077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Мягкий сланец, очень мягкий известняк, мел, каменная соль, гипс, мерзлый грунт, разрушенный песчаник, сцементированная галька и хрящ, каменистый грунт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01522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</w:tr>
      <w:tr w:rsidR="002E7DC2" w:rsidRPr="00F01BB1" w14:paraId="4E5D9260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28C57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6а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87D8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Довольно мягкие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E6A0C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Щебенистый грунт, разрушенный сланец, слежавшаяся галька и щебень, крепкий каменный уголь, отвердевшая глина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71C83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</w:t>
            </w:r>
          </w:p>
        </w:tc>
      </w:tr>
      <w:tr w:rsidR="002E7DC2" w:rsidRPr="00F01BB1" w14:paraId="73894D21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53CF8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FCF8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Мягкие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67C6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Глина (плотная), мягкий каменный уголь, крепкий нанос - глинистый грунт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ADAD0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1.0</w:t>
            </w:r>
          </w:p>
        </w:tc>
      </w:tr>
      <w:tr w:rsidR="002E7DC2" w:rsidRPr="00F01BB1" w14:paraId="63213FB0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0D6A8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7а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7EBFC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Мягкие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4ED3F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Легкая песчанистая глина, лесс, гравий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8DC2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</w:t>
            </w:r>
          </w:p>
        </w:tc>
      </w:tr>
      <w:tr w:rsidR="002E7DC2" w:rsidRPr="00F01BB1" w14:paraId="751CFC0F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53894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3FFC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Землистые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B858E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Растительная земля, торф, легкий суглинок, сырой песок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F7EB6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</w:tr>
      <w:tr w:rsidR="002E7DC2" w:rsidRPr="00F01BB1" w14:paraId="702E470D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EB3AC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FC0CD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Сыпучие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40ED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Песок осыпи, мелкий гравий, насыпная земля, добытый уголь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B6BD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</w:t>
            </w:r>
          </w:p>
        </w:tc>
      </w:tr>
      <w:tr w:rsidR="002E7DC2" w:rsidRPr="00F01BB1" w14:paraId="578CE7CF" w14:textId="77777777" w:rsidTr="00182D43"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8A81F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8467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Плывучие</w:t>
            </w:r>
          </w:p>
        </w:tc>
        <w:tc>
          <w:tcPr>
            <w:tcW w:w="2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46C7" w14:textId="77777777" w:rsidR="002E7DC2" w:rsidRPr="00F01BB1" w:rsidRDefault="002E7DC2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Плывуны, болотный грунт, разжиженный лесс и другие разжиженные грунты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1EE3A" w14:textId="77777777" w:rsidR="002E7DC2" w:rsidRPr="00F01BB1" w:rsidRDefault="002E7DC2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</w:t>
            </w:r>
          </w:p>
        </w:tc>
      </w:tr>
    </w:tbl>
    <w:p w14:paraId="58F046B6" w14:textId="77777777" w:rsidR="008479E9" w:rsidRPr="00F01BB1" w:rsidRDefault="008479E9" w:rsidP="008479E9">
      <w:pPr>
        <w:ind w:firstLine="400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5 </w:t>
      </w:r>
    </w:p>
    <w:p w14:paraId="688198BD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4ECD7CDA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3C3B8A24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60C7B542" w14:textId="77777777" w:rsidR="008479E9" w:rsidRPr="00F01BB1" w:rsidRDefault="008479E9" w:rsidP="00A307D5">
      <w:pPr>
        <w:ind w:firstLine="400"/>
        <w:jc w:val="both"/>
        <w:rPr>
          <w:sz w:val="28"/>
          <w:szCs w:val="28"/>
        </w:rPr>
      </w:pPr>
    </w:p>
    <w:p w14:paraId="0985EC6F" w14:textId="14D59527" w:rsidR="00A307D5" w:rsidRPr="00F01BB1" w:rsidRDefault="00A307D5" w:rsidP="00A307D5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Удельное содержание газообразных загрязняющих веществ в пылегазовом облаке и взорванной горной массе, т/т</w:t>
      </w:r>
    </w:p>
    <w:p w14:paraId="71CC0F66" w14:textId="77777777" w:rsidR="00A307D5" w:rsidRPr="00F01BB1" w:rsidRDefault="00A307D5" w:rsidP="00A307D5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1986"/>
        <w:gridCol w:w="1182"/>
        <w:gridCol w:w="1533"/>
        <w:gridCol w:w="1190"/>
        <w:gridCol w:w="1340"/>
      </w:tblGrid>
      <w:tr w:rsidR="00A307D5" w:rsidRPr="00F01BB1" w14:paraId="5D61FF0F" w14:textId="77777777" w:rsidTr="003E7C48">
        <w:tc>
          <w:tcPr>
            <w:tcW w:w="6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BB49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Взрывчатые</w:t>
            </w:r>
          </w:p>
          <w:p w14:paraId="5858A37A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вещества</w:t>
            </w:r>
          </w:p>
        </w:tc>
        <w:tc>
          <w:tcPr>
            <w:tcW w:w="5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475D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Коэффициент крепости породы</w:t>
            </w:r>
          </w:p>
        </w:tc>
        <w:tc>
          <w:tcPr>
            <w:tcW w:w="7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3A0A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Пылегазовое облако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9C096B0" wp14:editId="2C61A8A4">
                  <wp:extent cx="180975" cy="23812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192.168.0.93/api/DocumentObject/GetImageAsync?ImageId=40868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3F31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Взорванная горная масса,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98F7917" wp14:editId="50253535">
                  <wp:extent cx="180975" cy="25717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192.168.0.93/api/DocumentObject/GetImageAsync?ImageId=40868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7D5" w:rsidRPr="00F01BB1" w14:paraId="6BB7F101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2CE80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8B522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98868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 СО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DA5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оксиды азота,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E770187" wp14:editId="7682789F">
                  <wp:extent cx="304800" cy="2381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192.168.0.93/api/DocumentObject/GetImageAsync?ImageId=40868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в пересчете на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65A7123" wp14:editId="56B30B7A">
                  <wp:extent cx="314325" cy="21907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192.168.0.93/api/DocumentObject/GetImageAsync?ImageId=40868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E3BC8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81FC6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оксиды азота,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DCC3744" wp14:editId="0E70ED6B">
                  <wp:extent cx="266700" cy="18097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192.168.0.93/api/DocumentObject/GetImageAsync?ImageId=40868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в пересчете на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D50E0D0" wp14:editId="42CD5538">
                  <wp:extent cx="314325" cy="21907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192.168.0.93/api/DocumentObject/GetImageAsync?ImageId=40868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7D5" w:rsidRPr="00F01BB1" w14:paraId="12C06F2F" w14:textId="77777777" w:rsidTr="003E7C48">
        <w:tc>
          <w:tcPr>
            <w:tcW w:w="60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599CB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Граммонит Аммонит № ЖВ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9BFEA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2C35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0A99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62858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69DCD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0,0010</w:t>
            </w:r>
          </w:p>
        </w:tc>
      </w:tr>
      <w:tr w:rsidR="00A307D5" w:rsidRPr="00F01BB1" w14:paraId="1BE60F8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609E7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6ED15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13-14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3CB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0C6BF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56E0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81FA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0,0013</w:t>
            </w:r>
          </w:p>
        </w:tc>
      </w:tr>
      <w:tr w:rsidR="00A307D5" w:rsidRPr="00F01BB1" w14:paraId="32CB884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EF20E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8E384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12-13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D3664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6255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0.0034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5461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E0FA9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0,0015</w:t>
            </w:r>
          </w:p>
        </w:tc>
      </w:tr>
      <w:tr w:rsidR="00A307D5" w:rsidRPr="00F01BB1" w14:paraId="417EC5F0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718DA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14AF8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10-12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5FBE3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D0D9C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0,0067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FBA7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3CA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0,0031</w:t>
            </w:r>
          </w:p>
        </w:tc>
      </w:tr>
      <w:tr w:rsidR="00A307D5" w:rsidRPr="00F01BB1" w14:paraId="4CBEF723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C6327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9647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8-10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5E3BA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E50C7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0,0070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DC606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2A4F4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0,0038</w:t>
            </w:r>
          </w:p>
        </w:tc>
      </w:tr>
      <w:tr w:rsidR="00A307D5" w:rsidRPr="00F01BB1" w14:paraId="4AA2D008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BD307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BA12A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6-8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2982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31BF5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0,0080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4440C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431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0,0035</w:t>
            </w:r>
          </w:p>
        </w:tc>
      </w:tr>
      <w:tr w:rsidR="00A307D5" w:rsidRPr="00F01BB1" w14:paraId="5738A85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39FBE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417E4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2D78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0B7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0,0097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9DD6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EE65F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0,0041</w:t>
            </w:r>
          </w:p>
        </w:tc>
      </w:tr>
      <w:tr w:rsidR="00A307D5" w:rsidRPr="00F01BB1" w14:paraId="1D8C3BB7" w14:textId="77777777" w:rsidTr="003E7C48">
        <w:tc>
          <w:tcPr>
            <w:tcW w:w="60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E3B84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Граммонит ТК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DF5B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95C1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F48BC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60E5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1FD38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0,0011</w:t>
            </w:r>
          </w:p>
        </w:tc>
      </w:tr>
      <w:tr w:rsidR="00A307D5" w:rsidRPr="00F01BB1" w14:paraId="6A146414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BA450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59D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£13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8F13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AB82D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5BF5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C9606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0,0015</w:t>
            </w:r>
          </w:p>
        </w:tc>
      </w:tr>
      <w:tr w:rsidR="00A307D5" w:rsidRPr="00F01BB1" w14:paraId="0A6CB3E9" w14:textId="77777777" w:rsidTr="003E7C48">
        <w:tc>
          <w:tcPr>
            <w:tcW w:w="60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055DE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Гранудотол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F021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AEA99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6A36F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8A77A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B81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0,0007</w:t>
            </w:r>
          </w:p>
        </w:tc>
      </w:tr>
      <w:tr w:rsidR="00A307D5" w:rsidRPr="00F01BB1" w14:paraId="0E6C2606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EABCB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13C6D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14-16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E57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B8F41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375D9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CD960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0,0011</w:t>
            </w:r>
          </w:p>
        </w:tc>
      </w:tr>
      <w:tr w:rsidR="00A307D5" w:rsidRPr="00F01BB1" w14:paraId="05A978C9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B681A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5A8ED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12-14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E7320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3632D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072F0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46D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0,0010</w:t>
            </w:r>
          </w:p>
        </w:tc>
      </w:tr>
      <w:tr w:rsidR="00A307D5" w:rsidRPr="00F01BB1" w14:paraId="4CE4F029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B6B18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85AC6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F3CB7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0,045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09C7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8F433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D51B9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0,0014</w:t>
            </w:r>
          </w:p>
        </w:tc>
      </w:tr>
      <w:tr w:rsidR="00A307D5" w:rsidRPr="00F01BB1" w14:paraId="346FA1D3" w14:textId="77777777" w:rsidTr="003E7C48">
        <w:tc>
          <w:tcPr>
            <w:tcW w:w="60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E3974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Игданит*, </w:t>
            </w:r>
          </w:p>
          <w:p w14:paraId="394EC17A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порэмит, сибирит</w:t>
            </w:r>
          </w:p>
          <w:p w14:paraId="1D6130DA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Гранулит С-6М</w:t>
            </w:r>
          </w:p>
          <w:p w14:paraId="349BD245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Гранулит УП</w:t>
            </w:r>
          </w:p>
          <w:p w14:paraId="58DE67F3" w14:textId="77777777" w:rsidR="00A307D5" w:rsidRPr="00F01BB1" w:rsidRDefault="00A307D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Эмульсионные ВВ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6A8AC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8-10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AEB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9ED5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0,0063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525C0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5FE74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0.0018</w:t>
            </w:r>
          </w:p>
        </w:tc>
      </w:tr>
      <w:tr w:rsidR="00A307D5" w:rsidRPr="00F01BB1" w14:paraId="5DB86050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FF4E5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B57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5-7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03AD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EF571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0,0070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AB19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CAB67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0,0031</w:t>
            </w:r>
          </w:p>
        </w:tc>
      </w:tr>
      <w:tr w:rsidR="00A307D5" w:rsidRPr="00F01BB1" w14:paraId="175DDF1F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3CB5C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4A48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2-4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9F65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CD9D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0.0094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EFDC4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A1A40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0,0036</w:t>
            </w:r>
          </w:p>
        </w:tc>
      </w:tr>
      <w:tr w:rsidR="00A307D5" w:rsidRPr="00F01BB1" w14:paraId="6DF91A5E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561E3" w14:textId="77777777" w:rsidR="00A307D5" w:rsidRPr="00F01BB1" w:rsidRDefault="00A307D5" w:rsidP="003E7C48">
            <w:pPr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8E8B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5084E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C5EEB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23B42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81D4F" w14:textId="77777777" w:rsidR="00A307D5" w:rsidRPr="00F01BB1" w:rsidRDefault="00A307D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0,0006</w:t>
            </w:r>
          </w:p>
        </w:tc>
      </w:tr>
      <w:tr w:rsidR="00A307D5" w:rsidRPr="00F01BB1" w14:paraId="1B8789DD" w14:textId="77777777" w:rsidTr="003E7C48">
        <w:tc>
          <w:tcPr>
            <w:tcW w:w="2696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6A9C" w14:textId="77777777" w:rsidR="00A307D5" w:rsidRPr="00F01BB1" w:rsidRDefault="00A307D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Примечание (*) - Данные относятся только к игданиту на пористой селитре или с заглушающими тонкодисперсными добавкам.</w:t>
            </w:r>
          </w:p>
        </w:tc>
      </w:tr>
    </w:tbl>
    <w:p w14:paraId="3761CAF2" w14:textId="77777777" w:rsidR="008479E9" w:rsidRPr="00F01BB1" w:rsidRDefault="008479E9" w:rsidP="008479E9">
      <w:pPr>
        <w:ind w:firstLine="400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6 </w:t>
      </w:r>
    </w:p>
    <w:p w14:paraId="539EFDAF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15770256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11A155F7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2872B538" w14:textId="77777777" w:rsidR="008479E9" w:rsidRPr="00F01BB1" w:rsidRDefault="008479E9" w:rsidP="00182D43">
      <w:pPr>
        <w:ind w:firstLine="400"/>
        <w:jc w:val="both"/>
        <w:rPr>
          <w:sz w:val="28"/>
          <w:szCs w:val="28"/>
        </w:rPr>
      </w:pPr>
    </w:p>
    <w:p w14:paraId="771A0E8A" w14:textId="3DB373EA" w:rsidR="00182D43" w:rsidRPr="00F01BB1" w:rsidRDefault="00182D43" w:rsidP="00182D43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Удельное пылевыделение,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39A2335" wp14:editId="4B45635F">
            <wp:extent cx="180975" cy="2286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92.168.0.93/api/DocumentObject/GetImageAsync?ImageId=4086827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, кг/м</w:t>
      </w:r>
      <w:r w:rsidRPr="00F01BB1">
        <w:rPr>
          <w:sz w:val="28"/>
          <w:szCs w:val="28"/>
          <w:vertAlign w:val="superscript"/>
        </w:rPr>
        <w:t>3</w:t>
      </w:r>
      <w:r w:rsidRPr="00F01BB1">
        <w:rPr>
          <w:sz w:val="28"/>
          <w:szCs w:val="28"/>
        </w:rPr>
        <w:t>, взорванной горной массы</w:t>
      </w:r>
    </w:p>
    <w:p w14:paraId="3DACC53C" w14:textId="77777777" w:rsidR="00182D43" w:rsidRPr="00F01BB1" w:rsidRDefault="00182D43" w:rsidP="00182D43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685"/>
        <w:gridCol w:w="960"/>
        <w:gridCol w:w="1070"/>
        <w:gridCol w:w="1152"/>
        <w:gridCol w:w="1152"/>
        <w:gridCol w:w="1152"/>
        <w:gridCol w:w="831"/>
      </w:tblGrid>
      <w:tr w:rsidR="00182D43" w:rsidRPr="00F01BB1" w14:paraId="7CE9BE2B" w14:textId="77777777" w:rsidTr="003E7C48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76770" w14:textId="77777777" w:rsidR="00182D43" w:rsidRPr="00F01BB1" w:rsidRDefault="00182D4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Крепость породы, f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808F5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£4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C6D9A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4 - 6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59B8B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6 - 8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CDADF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8 - 10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5968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10 - 12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ADB2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12 - 14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B4103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&gt;14</w:t>
            </w:r>
          </w:p>
        </w:tc>
      </w:tr>
      <w:tr w:rsidR="00182D43" w:rsidRPr="00F01BB1" w14:paraId="5F96E9AA" w14:textId="77777777" w:rsidTr="003E7C48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16CA9" w14:textId="77777777" w:rsidR="00182D43" w:rsidRPr="00F01BB1" w:rsidRDefault="00182D4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пылевыделение,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002196A" wp14:editId="2B95D28C">
                  <wp:extent cx="180975" cy="22860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192.168.0.93/api/DocumentObject/GetImageAsync?ImageId=40868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25EBF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98692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0,047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C9049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4D76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074F7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4246A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5B393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0,11</w:t>
            </w:r>
          </w:p>
        </w:tc>
      </w:tr>
      <w:tr w:rsidR="00182D43" w:rsidRPr="00F01BB1" w14:paraId="78428779" w14:textId="77777777" w:rsidTr="003E7C48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01BD" w14:textId="77777777" w:rsidR="00182D43" w:rsidRPr="00F01BB1" w:rsidRDefault="00182D4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Примечание - для эмульсионных ВВ при f=5-6,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DBB12F0" wp14:editId="7CD23F00">
                  <wp:extent cx="180975" cy="228600"/>
                  <wp:effectExtent l="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192.168.0.93/api/DocumentObject/GetImageAsync?ImageId=40868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=0,02 кг/м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</w:tr>
    </w:tbl>
    <w:p w14:paraId="2B5428AA" w14:textId="77777777" w:rsidR="00182D43" w:rsidRPr="00F01BB1" w:rsidRDefault="00182D43" w:rsidP="00182D4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64784B0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7 </w:t>
      </w:r>
    </w:p>
    <w:p w14:paraId="58A82AA8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4679620C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39B3393B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7501946E" w14:textId="77777777" w:rsidR="008479E9" w:rsidRPr="00F01BB1" w:rsidRDefault="008479E9" w:rsidP="00182D43">
      <w:pPr>
        <w:ind w:firstLine="403"/>
        <w:jc w:val="both"/>
        <w:rPr>
          <w:sz w:val="28"/>
          <w:szCs w:val="28"/>
        </w:rPr>
      </w:pPr>
    </w:p>
    <w:p w14:paraId="56A8D766" w14:textId="30BA454E" w:rsidR="00182D43" w:rsidRPr="00F01BB1" w:rsidRDefault="00182D43" w:rsidP="00182D4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Эффективность средств пылеподавления при взрывах, 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28C7DD96" wp14:editId="168C7D44">
            <wp:extent cx="123825" cy="1619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192.168.0.93/api/DocumentObject/GetImageAsync?ImageId=408682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C557F" w14:textId="77777777" w:rsidR="00182D43" w:rsidRPr="00F01BB1" w:rsidRDefault="00182D43" w:rsidP="00182D4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6"/>
        <w:gridCol w:w="3249"/>
      </w:tblGrid>
      <w:tr w:rsidR="00182D43" w:rsidRPr="00F01BB1" w14:paraId="74FB08F1" w14:textId="77777777" w:rsidTr="003E7C48">
        <w:trPr>
          <w:trHeight w:val="365"/>
        </w:trPr>
        <w:tc>
          <w:tcPr>
            <w:tcW w:w="32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48C320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Средства пылеподавления</w:t>
            </w:r>
          </w:p>
        </w:tc>
        <w:tc>
          <w:tcPr>
            <w:tcW w:w="1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72823B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6AE4EE7" wp14:editId="0815CC69">
                  <wp:extent cx="123825" cy="161925"/>
                  <wp:effectExtent l="0" t="0" r="9525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192.168.0.93/api/DocumentObject/GetImageAsync?ImageId=40868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2D43" w:rsidRPr="00F01BB1" w14:paraId="73A65400" w14:textId="77777777" w:rsidTr="003E7C48">
        <w:trPr>
          <w:trHeight w:val="298"/>
        </w:trPr>
        <w:tc>
          <w:tcPr>
            <w:tcW w:w="3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92FAE3" w14:textId="77777777" w:rsidR="00182D43" w:rsidRPr="00F01BB1" w:rsidRDefault="00182D43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Гидрозабойка скважин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AFC1AF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0,55-0,6</w:t>
            </w:r>
          </w:p>
        </w:tc>
      </w:tr>
      <w:tr w:rsidR="00182D43" w:rsidRPr="00F01BB1" w14:paraId="55728166" w14:textId="77777777" w:rsidTr="003E7C48">
        <w:trPr>
          <w:trHeight w:val="768"/>
        </w:trPr>
        <w:tc>
          <w:tcPr>
            <w:tcW w:w="3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F186C0" w14:textId="77777777" w:rsidR="00182D43" w:rsidRPr="00F01BB1" w:rsidRDefault="00182D43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Поливочные машины,</w:t>
            </w:r>
          </w:p>
          <w:p w14:paraId="22CB4C3E" w14:textId="77777777" w:rsidR="00182D43" w:rsidRPr="00F01BB1" w:rsidRDefault="00182D43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Оросительно-вентиляционные установки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38ADDA" w14:textId="77777777" w:rsidR="00182D43" w:rsidRPr="00F01BB1" w:rsidRDefault="00182D4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0,85-0,9</w:t>
            </w:r>
          </w:p>
        </w:tc>
      </w:tr>
    </w:tbl>
    <w:p w14:paraId="24DB13FA" w14:textId="77777777" w:rsidR="00182D43" w:rsidRPr="00F01BB1" w:rsidRDefault="00182D43" w:rsidP="00182D4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9F20004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8 </w:t>
      </w:r>
    </w:p>
    <w:p w14:paraId="1AECB14E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055AAD5E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02B9B330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3A72EEDD" w14:textId="77777777" w:rsidR="008479E9" w:rsidRPr="00F01BB1" w:rsidRDefault="008479E9" w:rsidP="00151714">
      <w:pPr>
        <w:ind w:firstLine="403"/>
        <w:jc w:val="both"/>
        <w:rPr>
          <w:sz w:val="28"/>
          <w:szCs w:val="28"/>
        </w:rPr>
      </w:pPr>
    </w:p>
    <w:p w14:paraId="5949C493" w14:textId="66425CBD" w:rsidR="00151714" w:rsidRPr="00F01BB1" w:rsidRDefault="00151714" w:rsidP="00151714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Удельное выделение пыли при экскавации горной массы г/м</w:t>
      </w:r>
      <w:r w:rsidRPr="00F01BB1">
        <w:rPr>
          <w:sz w:val="28"/>
          <w:szCs w:val="28"/>
          <w:vertAlign w:val="superscript"/>
        </w:rPr>
        <w:t>3</w:t>
      </w:r>
    </w:p>
    <w:p w14:paraId="7E072353" w14:textId="77777777" w:rsidR="00151714" w:rsidRPr="00F01BB1" w:rsidRDefault="00151714" w:rsidP="00151714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1061"/>
        <w:gridCol w:w="1060"/>
        <w:gridCol w:w="1060"/>
        <w:gridCol w:w="1060"/>
        <w:gridCol w:w="1062"/>
        <w:gridCol w:w="1060"/>
        <w:gridCol w:w="1059"/>
      </w:tblGrid>
      <w:tr w:rsidR="00151714" w:rsidRPr="00F01BB1" w14:paraId="0BA0541D" w14:textId="77777777" w:rsidTr="005E488B">
        <w:trPr>
          <w:tblHeader/>
        </w:trPr>
        <w:tc>
          <w:tcPr>
            <w:tcW w:w="10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324E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Наименование</w:t>
            </w:r>
          </w:p>
          <w:p w14:paraId="0F0AC42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оборудования</w:t>
            </w:r>
          </w:p>
          <w:p w14:paraId="2B13BBC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(объем ковша, 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3976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6755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Удельное пылевыделение (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3C9E00D" wp14:editId="22A5393A">
                  <wp:extent cx="200025" cy="238125"/>
                  <wp:effectExtent l="0" t="0" r="9525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192.168.0.93/api/DocumentObject/GetImageAsync?ImageId=40868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г/м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>) в зависимости от крепости гор ной массы по шкале М М Протодьяконова, f</w:t>
            </w:r>
          </w:p>
        </w:tc>
      </w:tr>
      <w:tr w:rsidR="00151714" w:rsidRPr="00F01BB1" w14:paraId="78F8C753" w14:textId="77777777" w:rsidTr="005E488B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79748" w14:textId="77777777" w:rsidR="00151714" w:rsidRPr="00F01BB1" w:rsidRDefault="00151714" w:rsidP="003E7C48">
            <w:pPr>
              <w:rPr>
                <w:sz w:val="28"/>
                <w:szCs w:val="28"/>
              </w:rPr>
            </w:pPr>
          </w:p>
        </w:tc>
        <w:tc>
          <w:tcPr>
            <w:tcW w:w="2841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3683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порода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1F5A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уголь</w:t>
            </w:r>
          </w:p>
        </w:tc>
      </w:tr>
      <w:tr w:rsidR="00151714" w:rsidRPr="00F01BB1" w14:paraId="59BF5AE9" w14:textId="77777777" w:rsidTr="005E488B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3B0F0" w14:textId="77777777" w:rsidR="00151714" w:rsidRPr="00F01BB1" w:rsidRDefault="00151714" w:rsidP="003E7C48">
            <w:pPr>
              <w:rPr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7D5B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E579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3501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35A9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7387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DC60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2FF7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</w:tr>
      <w:tr w:rsidR="00151714" w:rsidRPr="00F01BB1" w14:paraId="7686161A" w14:textId="77777777" w:rsidTr="003E7C48">
        <w:trPr>
          <w:tblHeader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F7EF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Одноковшовые экскаваторы в забое*</w:t>
            </w:r>
          </w:p>
        </w:tc>
      </w:tr>
      <w:tr w:rsidR="00151714" w:rsidRPr="00F01BB1" w14:paraId="56DC3B3C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ADDE2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ЭКГ-5А (5,6)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ED31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BE5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8120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CC3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22CA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6DD6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914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1,93</w:t>
            </w:r>
          </w:p>
        </w:tc>
      </w:tr>
      <w:tr w:rsidR="00151714" w:rsidRPr="00F01BB1" w14:paraId="3493A933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957B8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ЭКГ-8И (8)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70F6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6A8E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B630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275E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8,7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21CD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A7DD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2,78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9767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2,78</w:t>
            </w:r>
          </w:p>
        </w:tc>
      </w:tr>
      <w:tr w:rsidR="00151714" w:rsidRPr="00F01BB1" w14:paraId="022DBF78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ED2D0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ЭКГ-10 (10)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A26E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349F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5DC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D7B1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7A6E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AB05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5A2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2,84</w:t>
            </w:r>
          </w:p>
        </w:tc>
      </w:tr>
      <w:tr w:rsidR="00151714" w:rsidRPr="00F01BB1" w14:paraId="5927A861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70E66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ЭКГ-12 5 (12,5)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0348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CD95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C463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9F09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0B18B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7FAA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8051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2,86</w:t>
            </w:r>
          </w:p>
        </w:tc>
      </w:tr>
      <w:tr w:rsidR="00151714" w:rsidRPr="00F01BB1" w14:paraId="7350D3F6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38274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ЭКГ-15 (15)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879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E717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B24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A412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515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17,3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ED6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DF08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2,84</w:t>
            </w:r>
          </w:p>
        </w:tc>
      </w:tr>
      <w:tr w:rsidR="00151714" w:rsidRPr="00F01BB1" w14:paraId="5E28E3CF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86AA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ЭКГ-20 (20)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232B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0E26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F1E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905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12,7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611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19,2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CB91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6084B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2F83355F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86FBD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ЭКГ-30 (30)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382F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5D3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C2F5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9,6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226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2992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21,8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B043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02D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2CAC13CA" w14:textId="77777777" w:rsidTr="003E7C48">
        <w:trPr>
          <w:tblHeader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3EC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Роторные экскаваторы в забое</w:t>
            </w:r>
          </w:p>
        </w:tc>
      </w:tr>
      <w:tr w:rsidR="00151714" w:rsidRPr="00F01BB1" w14:paraId="61743179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FE866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ЭРГ-1250ОЦ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7DD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FE42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03203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B7D8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4EC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90A1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6101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28</w:t>
            </w:r>
          </w:p>
        </w:tc>
      </w:tr>
      <w:tr w:rsidR="00151714" w:rsidRPr="00F01BB1" w14:paraId="7A0AA01A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AD71C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ЭРГ-1250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B131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D22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5E5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00B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194F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DC1A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B9E7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28</w:t>
            </w:r>
          </w:p>
        </w:tc>
      </w:tr>
      <w:tr w:rsidR="00151714" w:rsidRPr="00F01BB1" w14:paraId="184BD46D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D0F18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ЭРП-2500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8B2C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884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EB4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205F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BD2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0B5D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DCA6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</w:t>
            </w:r>
          </w:p>
        </w:tc>
      </w:tr>
      <w:tr w:rsidR="00151714" w:rsidRPr="00F01BB1" w14:paraId="418F03E8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113D1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ЭРП-5250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217F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D11F3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6873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655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3313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31C9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778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</w:tr>
      <w:tr w:rsidR="00151714" w:rsidRPr="00F01BB1" w14:paraId="560AB230" w14:textId="77777777" w:rsidTr="003E7C48">
        <w:trPr>
          <w:tblHeader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5A5E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Экскаваторы на отвале</w:t>
            </w:r>
          </w:p>
        </w:tc>
      </w:tr>
      <w:tr w:rsidR="00151714" w:rsidRPr="00F01BB1" w14:paraId="63BC2D75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2AD68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ЭКГ-5А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640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3 1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1DE2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389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7F2C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CAC3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1735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4B3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03D4E2F0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8CF59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ЭКГ-8И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6E1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0DC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54A7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6491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11,3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DCDA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FCD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DE20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23ABEDAC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2D41A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ЭШ-6,5 45У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FBBC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3CA2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EF7D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19F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21,4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8E2C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017F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8493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2EC596A3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9930A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ЭШ-14 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A98E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8F7E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B9AC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DAA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21,4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C17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5A2E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7611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7831ED40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0C3C7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ЭШ-20 65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39DF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F92C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F914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604B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30,5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0A63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4965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8813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00040867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79B06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ЭШ-11 70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308E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84F19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F1DC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21,5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5BE1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32,2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9887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D1A6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E2F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4EFD864E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0A85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ЭШ-40 85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7658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E281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17,4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4912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24,7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A795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36,9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DE10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EAF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B202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6FB89962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4E20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ЭШ-15 90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0222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133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19,7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127C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27,9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F2F9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41,8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1A633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1AD0B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79E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70A5B398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12CFB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ЭШ-20 90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4DB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CFF4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19,7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94D08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27,9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D25B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41,8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DAAF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71E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2AB1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0BECA7F4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7D29F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ЭШ-65 100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7CFB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9656B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498F4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29,1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CB5B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43,5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D91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A3C5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041C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76DEBDF3" w14:textId="77777777" w:rsidTr="003E7C48">
        <w:trPr>
          <w:tblHeader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3DFD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Отвалообразователи</w:t>
            </w:r>
          </w:p>
        </w:tc>
      </w:tr>
      <w:tr w:rsidR="00151714" w:rsidRPr="00F01BB1" w14:paraId="569E97CF" w14:textId="77777777" w:rsidTr="005E488B">
        <w:trPr>
          <w:tblHeader/>
        </w:trPr>
        <w:tc>
          <w:tcPr>
            <w:tcW w:w="10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A0FBB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ОШС-4000/125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6DE6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6D8CA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774C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6F2DF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20,0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017ED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29A72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B57E" w14:textId="77777777" w:rsidR="00151714" w:rsidRPr="00F01BB1" w:rsidRDefault="00151714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151714" w:rsidRPr="00F01BB1" w14:paraId="42453332" w14:textId="77777777" w:rsidTr="003E7C48">
        <w:trPr>
          <w:trHeight w:val="593"/>
          <w:tblHeader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2D5EA" w14:textId="77777777" w:rsidR="00151714" w:rsidRPr="00F01BB1" w:rsidRDefault="00151714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Примечание (*) -  Приведены значения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7912C21" wp14:editId="5756C175">
                  <wp:extent cx="200025" cy="238125"/>
                  <wp:effectExtent l="0" t="0" r="9525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192.168.0.93/api/DocumentObject/GetImageAsync?ImageId=40868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при погрузке экскаваторами горной массы в автосамосвалы значения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6488CAE" wp14:editId="1849CDA0">
                  <wp:extent cx="200025" cy="238125"/>
                  <wp:effectExtent l="0" t="0" r="9525" b="952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192.168.0.93/api/DocumentObject/GetImageAsync?ImageId=40868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при погрузке экскаваторами горной массы в думпкары увеличиваются на 10%.</w:t>
            </w:r>
          </w:p>
        </w:tc>
      </w:tr>
    </w:tbl>
    <w:p w14:paraId="1E1DC1E4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9 </w:t>
      </w:r>
    </w:p>
    <w:p w14:paraId="0A75A8A6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5ED3B149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7A451435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0BC472D2" w14:textId="77777777" w:rsidR="008479E9" w:rsidRPr="00F01BB1" w:rsidRDefault="008479E9" w:rsidP="005E488B">
      <w:pPr>
        <w:ind w:firstLine="403"/>
        <w:jc w:val="both"/>
        <w:rPr>
          <w:sz w:val="28"/>
          <w:szCs w:val="28"/>
        </w:rPr>
      </w:pPr>
    </w:p>
    <w:p w14:paraId="1FA7C20B" w14:textId="76A3FA40" w:rsidR="005E488B" w:rsidRPr="00F01BB1" w:rsidRDefault="005E488B" w:rsidP="005E488B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Зависимость коэффициента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 xml:space="preserve">3 </w:t>
      </w:r>
      <w:r w:rsidRPr="00F01BB1">
        <w:rPr>
          <w:sz w:val="28"/>
          <w:szCs w:val="28"/>
        </w:rPr>
        <w:t>от скорости ветра*</w:t>
      </w:r>
    </w:p>
    <w:p w14:paraId="01CBDFFD" w14:textId="77777777" w:rsidR="005E488B" w:rsidRPr="00F01BB1" w:rsidRDefault="005E488B" w:rsidP="005E488B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5"/>
        <w:gridCol w:w="4380"/>
      </w:tblGrid>
      <w:tr w:rsidR="005E488B" w:rsidRPr="00F01BB1" w14:paraId="3BE24DD2" w14:textId="77777777" w:rsidTr="005E488B">
        <w:tc>
          <w:tcPr>
            <w:tcW w:w="2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CA509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Скорость ветра, м/с</w:t>
            </w:r>
          </w:p>
        </w:tc>
        <w:tc>
          <w:tcPr>
            <w:tcW w:w="2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3FF9F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 </w:t>
            </w: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3</w:t>
            </w:r>
          </w:p>
        </w:tc>
      </w:tr>
      <w:tr w:rsidR="005E488B" w:rsidRPr="00F01BB1" w14:paraId="03B39560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3E63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До2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658A6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5E488B" w:rsidRPr="00F01BB1" w14:paraId="69E35075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638C7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2,1-5,0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CE6EA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</w:t>
            </w:r>
          </w:p>
        </w:tc>
      </w:tr>
      <w:tr w:rsidR="005E488B" w:rsidRPr="00F01BB1" w14:paraId="7336428B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29436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5,1-7,0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B130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</w:t>
            </w:r>
          </w:p>
        </w:tc>
      </w:tr>
      <w:tr w:rsidR="005E488B" w:rsidRPr="00F01BB1" w14:paraId="6546922F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3D2F9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7,1-10,0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15354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1,7</w:t>
            </w:r>
          </w:p>
        </w:tc>
      </w:tr>
      <w:tr w:rsidR="005E488B" w:rsidRPr="00F01BB1" w14:paraId="173CAA64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2F8A7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10,1-12,0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A07DD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</w:t>
            </w:r>
          </w:p>
        </w:tc>
      </w:tr>
      <w:tr w:rsidR="005E488B" w:rsidRPr="00F01BB1" w14:paraId="52A75F5D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1709C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12,1-14,0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9BF93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2,3</w:t>
            </w:r>
          </w:p>
        </w:tc>
      </w:tr>
      <w:tr w:rsidR="005E488B" w:rsidRPr="00F01BB1" w14:paraId="600BD41A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26173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14,1-16,0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183D8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2,6</w:t>
            </w:r>
          </w:p>
        </w:tc>
      </w:tr>
      <w:tr w:rsidR="005E488B" w:rsidRPr="00F01BB1" w14:paraId="558F0D1F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4D318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16,1-18,0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31DE7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</w:t>
            </w:r>
          </w:p>
        </w:tc>
      </w:tr>
      <w:tr w:rsidR="005E488B" w:rsidRPr="00F01BB1" w14:paraId="12A58100" w14:textId="77777777" w:rsidTr="005E488B">
        <w:tc>
          <w:tcPr>
            <w:tcW w:w="2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2ECF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&gt;18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9F28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3,0</w:t>
            </w:r>
          </w:p>
        </w:tc>
      </w:tr>
      <w:tr w:rsidR="005E488B" w:rsidRPr="00F01BB1" w14:paraId="63A013F3" w14:textId="77777777" w:rsidTr="005E488B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28AB4" w14:textId="77777777" w:rsidR="005E488B" w:rsidRPr="00F01BB1" w:rsidRDefault="005E488B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Примечание (*) - Величина коэффициента </w:t>
            </w: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3</w:t>
            </w:r>
            <w:r w:rsidRPr="00F01BB1">
              <w:rPr>
                <w:sz w:val="28"/>
                <w:szCs w:val="28"/>
              </w:rPr>
              <w:t xml:space="preserve"> при расчете годовых выбросов ЗВ определяется по средним значениям скорости ветра для данного региона.</w:t>
            </w:r>
          </w:p>
        </w:tc>
      </w:tr>
    </w:tbl>
    <w:p w14:paraId="0F2A3529" w14:textId="77777777" w:rsidR="005E488B" w:rsidRPr="00F01BB1" w:rsidRDefault="005E488B" w:rsidP="005E488B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A6970B2" w14:textId="77777777" w:rsidR="008479E9" w:rsidRPr="00F01BB1" w:rsidRDefault="005E488B" w:rsidP="008479E9">
      <w:pPr>
        <w:ind w:firstLine="400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Приложение 10</w:t>
      </w:r>
    </w:p>
    <w:p w14:paraId="5D7E5D86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53D6BD96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70341083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2840EAD9" w14:textId="77777777" w:rsidR="008479E9" w:rsidRPr="00F01BB1" w:rsidRDefault="008479E9" w:rsidP="005E488B">
      <w:pPr>
        <w:ind w:firstLine="400"/>
        <w:jc w:val="both"/>
        <w:rPr>
          <w:sz w:val="28"/>
          <w:szCs w:val="28"/>
        </w:rPr>
      </w:pPr>
    </w:p>
    <w:p w14:paraId="61461E3D" w14:textId="623F0F75" w:rsidR="005E488B" w:rsidRPr="00F01BB1" w:rsidRDefault="005E488B" w:rsidP="005E488B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Эффективность средств пылеподавления</w:t>
      </w:r>
    </w:p>
    <w:p w14:paraId="5A02FAC7" w14:textId="77777777" w:rsidR="005E488B" w:rsidRPr="00F01BB1" w:rsidRDefault="005E488B" w:rsidP="005E488B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4"/>
        <w:gridCol w:w="2393"/>
        <w:gridCol w:w="2524"/>
        <w:gridCol w:w="2224"/>
      </w:tblGrid>
      <w:tr w:rsidR="005E488B" w:rsidRPr="00F01BB1" w14:paraId="43263A08" w14:textId="77777777" w:rsidTr="00E02F99">
        <w:tc>
          <w:tcPr>
            <w:tcW w:w="11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B7E5B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Источники</w:t>
            </w:r>
          </w:p>
          <w:p w14:paraId="340B4FA3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пылевыделения</w:t>
            </w:r>
          </w:p>
        </w:tc>
        <w:tc>
          <w:tcPr>
            <w:tcW w:w="12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ED3E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Способ пылеподавления</w:t>
            </w:r>
          </w:p>
        </w:tc>
        <w:tc>
          <w:tcPr>
            <w:tcW w:w="1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C32E0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Оборудование и</w:t>
            </w:r>
          </w:p>
          <w:p w14:paraId="42E87C90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средства пылеподавления</w:t>
            </w:r>
          </w:p>
        </w:tc>
        <w:tc>
          <w:tcPr>
            <w:tcW w:w="1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F7B33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Эффективность пылеподавления,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779CDC5" wp14:editId="76D7D3C2">
                  <wp:extent cx="123825" cy="161925"/>
                  <wp:effectExtent l="0" t="0" r="9525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192.168.0.93/api/DocumentObject/GetImageAsync?ImageId=40868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88B" w:rsidRPr="00F01BB1" w14:paraId="106B2838" w14:textId="77777777" w:rsidTr="00E02F99">
        <w:tc>
          <w:tcPr>
            <w:tcW w:w="11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0AF7" w14:textId="77777777" w:rsidR="005E488B" w:rsidRPr="00F01BB1" w:rsidRDefault="005E488B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Экскавация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A7934" w14:textId="77777777" w:rsidR="005E488B" w:rsidRPr="00F01BB1" w:rsidRDefault="005E488B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Увлажнение горной массы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880B3" w14:textId="77777777" w:rsidR="005E488B" w:rsidRPr="00F01BB1" w:rsidRDefault="005E488B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Стволы распылители PC, СА, лафетные стволы ЛС-1, оросительно-вентиляционные установки УМП-1А, самоходно-поливочные агрегаты СПА-1, насосные установки 2УГН, УНР, ГР-16/40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E57CD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0,8-0,85</w:t>
            </w:r>
          </w:p>
        </w:tc>
      </w:tr>
      <w:tr w:rsidR="005E488B" w:rsidRPr="00F01BB1" w14:paraId="155B2C32" w14:textId="77777777" w:rsidTr="00E02F99">
        <w:tc>
          <w:tcPr>
            <w:tcW w:w="11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B086" w14:textId="77777777" w:rsidR="005E488B" w:rsidRPr="00F01BB1" w:rsidRDefault="005E488B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Поверхность отвала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B101E" w14:textId="77777777" w:rsidR="005E488B" w:rsidRPr="00F01BB1" w:rsidRDefault="005E488B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Орошение латексами, гидрообеспыливание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5074" w14:textId="77777777" w:rsidR="005E488B" w:rsidRPr="00F01BB1" w:rsidRDefault="005E488B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АВР, АОП-35, СПА, УМП-1М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27DD" w14:textId="77777777" w:rsidR="005E488B" w:rsidRPr="00F01BB1" w:rsidRDefault="005E488B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0,85-0,9</w:t>
            </w:r>
          </w:p>
        </w:tc>
      </w:tr>
    </w:tbl>
    <w:p w14:paraId="3AEDF5E3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</w:p>
    <w:p w14:paraId="55FED9E8" w14:textId="186A5672" w:rsidR="00E02F99" w:rsidRPr="00F01BB1" w:rsidRDefault="00E02F99" w:rsidP="00E02F99">
      <w:pPr>
        <w:jc w:val="right"/>
        <w:rPr>
          <w:rStyle w:val="s0"/>
          <w:sz w:val="28"/>
          <w:szCs w:val="28"/>
        </w:rPr>
      </w:pPr>
      <w:r w:rsidRPr="00F01BB1">
        <w:rPr>
          <w:rStyle w:val="s0"/>
          <w:sz w:val="28"/>
          <w:szCs w:val="28"/>
        </w:rPr>
        <w:t>Приложение 11</w:t>
      </w:r>
    </w:p>
    <w:p w14:paraId="3A8089E9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70378655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1D297127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428319C6" w14:textId="77777777" w:rsidR="008479E9" w:rsidRPr="00F01BB1" w:rsidRDefault="008479E9" w:rsidP="00E02F99">
      <w:pPr>
        <w:jc w:val="right"/>
        <w:rPr>
          <w:sz w:val="28"/>
          <w:szCs w:val="28"/>
        </w:rPr>
      </w:pPr>
    </w:p>
    <w:p w14:paraId="6A6FF986" w14:textId="77777777" w:rsidR="00E02F99" w:rsidRPr="00F01BB1" w:rsidRDefault="00E02F99" w:rsidP="00E02F99">
      <w:pPr>
        <w:jc w:val="center"/>
        <w:rPr>
          <w:sz w:val="28"/>
          <w:szCs w:val="28"/>
        </w:rPr>
      </w:pPr>
      <w:r w:rsidRPr="00F01BB1">
        <w:rPr>
          <w:rStyle w:val="s1"/>
          <w:sz w:val="28"/>
          <w:szCs w:val="28"/>
        </w:rPr>
        <w:t>Технические характеристики экскаваторов и бульдозеров</w:t>
      </w:r>
    </w:p>
    <w:p w14:paraId="64C46CCF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E8F26F3" w14:textId="7AE776D6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Таблица 11.1 - Одноковшовые экскаваторы</w:t>
      </w:r>
    </w:p>
    <w:p w14:paraId="34D62BBE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2"/>
        <w:gridCol w:w="779"/>
        <w:gridCol w:w="779"/>
        <w:gridCol w:w="767"/>
        <w:gridCol w:w="810"/>
        <w:gridCol w:w="762"/>
        <w:gridCol w:w="769"/>
        <w:gridCol w:w="767"/>
      </w:tblGrid>
      <w:tr w:rsidR="00E02F99" w:rsidRPr="00F01BB1" w14:paraId="5B302B88" w14:textId="77777777" w:rsidTr="003E7C48">
        <w:tc>
          <w:tcPr>
            <w:tcW w:w="12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8EE58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178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6309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Тип </w:t>
            </w:r>
            <w:r w:rsidRPr="00F01BB1">
              <w:rPr>
                <w:spacing w:val="-4"/>
                <w:sz w:val="28"/>
                <w:szCs w:val="28"/>
              </w:rPr>
              <w:t>экскаватора</w:t>
            </w:r>
          </w:p>
        </w:tc>
      </w:tr>
      <w:tr w:rsidR="00E02F99" w:rsidRPr="00F01BB1" w14:paraId="0BABDFA2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2E363" w14:textId="77777777" w:rsidR="00E02F99" w:rsidRPr="00F01BB1" w:rsidRDefault="00E02F99" w:rsidP="003E7C48">
            <w:pPr>
              <w:rPr>
                <w:sz w:val="28"/>
                <w:szCs w:val="28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A24C8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8"/>
                <w:sz w:val="28"/>
                <w:szCs w:val="28"/>
              </w:rPr>
              <w:t>ЭКГ-5А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E201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8"/>
                <w:sz w:val="28"/>
                <w:szCs w:val="28"/>
              </w:rPr>
              <w:t>ЭКГ-8Н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EF91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8"/>
                <w:sz w:val="28"/>
                <w:szCs w:val="28"/>
              </w:rPr>
              <w:t>ЭКГ-10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E7827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8"/>
                <w:sz w:val="28"/>
                <w:szCs w:val="28"/>
              </w:rPr>
              <w:t>ЭКГ-12,5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43EEC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9"/>
                <w:sz w:val="28"/>
                <w:szCs w:val="28"/>
              </w:rPr>
              <w:t>ЭКГ-15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938A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7"/>
                <w:sz w:val="28"/>
                <w:szCs w:val="28"/>
              </w:rPr>
              <w:t>ЭКГ-20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EEA9F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8"/>
                <w:sz w:val="28"/>
                <w:szCs w:val="28"/>
              </w:rPr>
              <w:t>ЭКГ-30</w:t>
            </w:r>
          </w:p>
        </w:tc>
      </w:tr>
      <w:tr w:rsidR="00E02F99" w:rsidRPr="00F01BB1" w14:paraId="003F3344" w14:textId="77777777" w:rsidTr="003E7C48">
        <w:tc>
          <w:tcPr>
            <w:tcW w:w="128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F05B8" w14:textId="77777777" w:rsidR="00E02F99" w:rsidRPr="00F01BB1" w:rsidRDefault="00E02F99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pacing w:val="-6"/>
                <w:sz w:val="28"/>
                <w:szCs w:val="28"/>
              </w:rPr>
              <w:t>Емкость ковша, м</w:t>
            </w:r>
            <w:r w:rsidRPr="00F01BB1">
              <w:rPr>
                <w:spacing w:val="-6"/>
                <w:sz w:val="28"/>
                <w:szCs w:val="28"/>
                <w:vertAlign w:val="superscript"/>
              </w:rPr>
              <w:t xml:space="preserve">3 </w:t>
            </w:r>
            <w:r w:rsidRPr="00F01BB1">
              <w:rPr>
                <w:sz w:val="28"/>
                <w:szCs w:val="28"/>
              </w:rPr>
              <w:t>стандартного сменного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42B3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CB94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0E4F4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C259A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714A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16E6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94880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30</w:t>
            </w:r>
          </w:p>
        </w:tc>
      </w:tr>
      <w:tr w:rsidR="00E02F99" w:rsidRPr="00F01BB1" w14:paraId="7F0A3C0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E663D" w14:textId="77777777" w:rsidR="00E02F99" w:rsidRPr="00F01BB1" w:rsidRDefault="00E02F99" w:rsidP="003E7C48">
            <w:pPr>
              <w:rPr>
                <w:sz w:val="28"/>
                <w:szCs w:val="28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4DDEC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26B94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C557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05367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641F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BA99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86868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</w:t>
            </w:r>
          </w:p>
        </w:tc>
      </w:tr>
      <w:tr w:rsidR="00E02F99" w:rsidRPr="00F01BB1" w14:paraId="57EEB249" w14:textId="77777777" w:rsidTr="003E7C48"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E38CE" w14:textId="77777777" w:rsidR="00E02F99" w:rsidRPr="00F01BB1" w:rsidRDefault="00E02F99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pacing w:val="-3"/>
                <w:sz w:val="28"/>
                <w:szCs w:val="28"/>
              </w:rPr>
              <w:t xml:space="preserve">Максимальная высота </w:t>
            </w:r>
            <w:r w:rsidRPr="00F01BB1">
              <w:rPr>
                <w:spacing w:val="-4"/>
                <w:sz w:val="28"/>
                <w:szCs w:val="28"/>
              </w:rPr>
              <w:t>перемещения груза, м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60357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E58A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9,2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BD2C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9F2E3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7C741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3EBD1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11,6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A9DA6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45</w:t>
            </w:r>
          </w:p>
        </w:tc>
      </w:tr>
      <w:tr w:rsidR="00E02F99" w:rsidRPr="00F01BB1" w14:paraId="5C2C5712" w14:textId="77777777" w:rsidTr="003E7C48"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A7135" w14:textId="77777777" w:rsidR="00E02F99" w:rsidRPr="00F01BB1" w:rsidRDefault="00E02F99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pacing w:val="-4"/>
                <w:sz w:val="28"/>
                <w:szCs w:val="28"/>
              </w:rPr>
              <w:t>Продолжительность цикла при работе с поворотом на 90° в породах IV категории, с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60487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875B3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838E2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AFC50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E441A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79EBF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1D530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60</w:t>
            </w:r>
          </w:p>
        </w:tc>
      </w:tr>
    </w:tbl>
    <w:p w14:paraId="2C153611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4C7EC90" w14:textId="6EF60F4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Таблица 11.2 - Роторные экскаваторы</w:t>
      </w:r>
    </w:p>
    <w:p w14:paraId="44CB279B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2"/>
        <w:gridCol w:w="1336"/>
        <w:gridCol w:w="1171"/>
        <w:gridCol w:w="947"/>
        <w:gridCol w:w="989"/>
      </w:tblGrid>
      <w:tr w:rsidR="00E02F99" w:rsidRPr="00F01BB1" w14:paraId="0915DF79" w14:textId="77777777" w:rsidTr="003E7C48">
        <w:tc>
          <w:tcPr>
            <w:tcW w:w="19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B303D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Параметры</w:t>
            </w:r>
          </w:p>
        </w:tc>
        <w:tc>
          <w:tcPr>
            <w:tcW w:w="175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66036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12"/>
                <w:sz w:val="28"/>
                <w:szCs w:val="28"/>
              </w:rPr>
              <w:t>Марка экскаватора</w:t>
            </w:r>
          </w:p>
        </w:tc>
      </w:tr>
      <w:tr w:rsidR="00E02F99" w:rsidRPr="00F01BB1" w14:paraId="3F14E98E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ACEFE" w14:textId="77777777" w:rsidR="00E02F99" w:rsidRPr="00F01BB1" w:rsidRDefault="00E02F99" w:rsidP="003E7C48">
            <w:pPr>
              <w:rPr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3BC4B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6"/>
                <w:sz w:val="28"/>
                <w:szCs w:val="28"/>
              </w:rPr>
              <w:t>ЭРГ-1250.ОЦ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B50CE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ЭРГ-1250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B439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7"/>
                <w:sz w:val="28"/>
                <w:szCs w:val="28"/>
              </w:rPr>
              <w:t>ЭРП-2500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A9D3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ЭРП-5250</w:t>
            </w:r>
          </w:p>
        </w:tc>
      </w:tr>
      <w:tr w:rsidR="00E02F99" w:rsidRPr="00F01BB1" w14:paraId="2B55E27F" w14:textId="77777777" w:rsidTr="003E7C48">
        <w:tc>
          <w:tcPr>
            <w:tcW w:w="19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0C7A0" w14:textId="77777777" w:rsidR="00E02F99" w:rsidRPr="00F01BB1" w:rsidRDefault="00E02F99" w:rsidP="003E7C48">
            <w:pPr>
              <w:rPr>
                <w:sz w:val="28"/>
                <w:szCs w:val="28"/>
              </w:rPr>
            </w:pPr>
            <w:r w:rsidRPr="00F01BB1">
              <w:rPr>
                <w:spacing w:val="-3"/>
                <w:sz w:val="28"/>
                <w:szCs w:val="28"/>
              </w:rPr>
              <w:t xml:space="preserve">Номинальная / максимальная </w:t>
            </w:r>
            <w:r w:rsidRPr="00F01BB1">
              <w:rPr>
                <w:spacing w:val="-4"/>
                <w:sz w:val="28"/>
                <w:szCs w:val="28"/>
              </w:rPr>
              <w:t xml:space="preserve">производительность по рыхлой </w:t>
            </w:r>
            <w:r w:rsidRPr="00F01BB1">
              <w:rPr>
                <w:sz w:val="28"/>
                <w:szCs w:val="28"/>
              </w:rPr>
              <w:t>массе, м /ч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71333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8"/>
                <w:sz w:val="28"/>
                <w:szCs w:val="28"/>
              </w:rPr>
              <w:t>1250/2100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6FB4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8"/>
                <w:sz w:val="28"/>
                <w:szCs w:val="28"/>
              </w:rPr>
              <w:t>1660/2500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46F9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2500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9E98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5250</w:t>
            </w:r>
          </w:p>
        </w:tc>
      </w:tr>
      <w:tr w:rsidR="00E02F99" w:rsidRPr="00F01BB1" w14:paraId="4C329D56" w14:textId="77777777" w:rsidTr="003E7C48">
        <w:tc>
          <w:tcPr>
            <w:tcW w:w="19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DB3C" w14:textId="77777777" w:rsidR="00E02F99" w:rsidRPr="00F01BB1" w:rsidRDefault="00E02F99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Вместимость ковша, 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5002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33F2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8EE0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F78C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</w:tr>
      <w:tr w:rsidR="00E02F99" w:rsidRPr="00F01BB1" w14:paraId="7E442B38" w14:textId="77777777" w:rsidTr="003E7C48">
        <w:tc>
          <w:tcPr>
            <w:tcW w:w="19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AC029" w14:textId="77777777" w:rsidR="00E02F99" w:rsidRPr="00F01BB1" w:rsidRDefault="00E02F99" w:rsidP="003E7C48">
            <w:pPr>
              <w:rPr>
                <w:sz w:val="28"/>
                <w:szCs w:val="28"/>
              </w:rPr>
            </w:pPr>
            <w:r w:rsidRPr="00F01BB1">
              <w:rPr>
                <w:spacing w:val="-4"/>
                <w:sz w:val="28"/>
                <w:szCs w:val="28"/>
              </w:rPr>
              <w:t>Число ковшей (режущих кромок)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ACF85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7E701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5C1FD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002B2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22</w:t>
            </w:r>
          </w:p>
        </w:tc>
      </w:tr>
      <w:tr w:rsidR="00E02F99" w:rsidRPr="00F01BB1" w14:paraId="4627A7B7" w14:textId="77777777" w:rsidTr="003E7C48">
        <w:tc>
          <w:tcPr>
            <w:tcW w:w="19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B0B44" w14:textId="77777777" w:rsidR="00E02F99" w:rsidRPr="00F01BB1" w:rsidRDefault="00E02F99" w:rsidP="003E7C48">
            <w:pPr>
              <w:rPr>
                <w:sz w:val="28"/>
                <w:szCs w:val="28"/>
              </w:rPr>
            </w:pPr>
            <w:r w:rsidRPr="00F01BB1">
              <w:rPr>
                <w:spacing w:val="-6"/>
                <w:sz w:val="28"/>
                <w:szCs w:val="28"/>
              </w:rPr>
              <w:t>Частота вращения ротора, мин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BF65D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70C47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EC601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5-7,8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ECF68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5-6,5</w:t>
            </w:r>
          </w:p>
        </w:tc>
      </w:tr>
      <w:tr w:rsidR="00E02F99" w:rsidRPr="00F01BB1" w14:paraId="1F3D747B" w14:textId="77777777" w:rsidTr="003E7C48">
        <w:tc>
          <w:tcPr>
            <w:tcW w:w="19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F6A3" w14:textId="77777777" w:rsidR="00E02F99" w:rsidRPr="00F01BB1" w:rsidRDefault="00E02F99" w:rsidP="003E7C48">
            <w:pPr>
              <w:rPr>
                <w:sz w:val="28"/>
                <w:szCs w:val="28"/>
              </w:rPr>
            </w:pPr>
            <w:r w:rsidRPr="00F01BB1">
              <w:rPr>
                <w:spacing w:val="-4"/>
                <w:sz w:val="28"/>
                <w:szCs w:val="28"/>
              </w:rPr>
              <w:t>Число разгрузок в минуту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7BF47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280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1EE93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2078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90-140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C75BB" w14:textId="77777777" w:rsidR="00E02F99" w:rsidRPr="00F01BB1" w:rsidRDefault="00E02F99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pacing w:val="-11"/>
                <w:sz w:val="28"/>
                <w:szCs w:val="28"/>
              </w:rPr>
              <w:t>110-143</w:t>
            </w:r>
          </w:p>
        </w:tc>
      </w:tr>
    </w:tbl>
    <w:p w14:paraId="13AA5BBE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98E3F53" w14:textId="720EFA88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Таблица 11.З. Бульдозеры</w:t>
      </w:r>
    </w:p>
    <w:p w14:paraId="31200894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3"/>
        <w:gridCol w:w="2674"/>
        <w:gridCol w:w="1848"/>
        <w:gridCol w:w="2420"/>
      </w:tblGrid>
      <w:tr w:rsidR="00E02F99" w:rsidRPr="00F01BB1" w14:paraId="19B11FA0" w14:textId="77777777" w:rsidTr="003E7C48">
        <w:trPr>
          <w:trHeight w:val="23"/>
        </w:trPr>
        <w:tc>
          <w:tcPr>
            <w:tcW w:w="1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4F5DCCC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Марка бульдозера</w:t>
            </w:r>
          </w:p>
        </w:tc>
        <w:tc>
          <w:tcPr>
            <w:tcW w:w="1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245F71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Мощность двигателя, кВт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6E4A05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Длина лемеха (H), м</w:t>
            </w:r>
          </w:p>
        </w:tc>
        <w:tc>
          <w:tcPr>
            <w:tcW w:w="1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71A5EBD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Высота лемеха (L), м</w:t>
            </w:r>
          </w:p>
        </w:tc>
      </w:tr>
      <w:tr w:rsidR="00E02F99" w:rsidRPr="00F01BB1" w14:paraId="6AE2BFE6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1701FC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Д-271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B3F79C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2F1E6D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3,03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DAEEDB9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</w:t>
            </w:r>
          </w:p>
        </w:tc>
      </w:tr>
      <w:tr w:rsidR="00E02F99" w:rsidRPr="00F01BB1" w14:paraId="38DD9E86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E8D7C3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Д-494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AAA1B65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AE9DD70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3,03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8E0F32C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</w:t>
            </w:r>
          </w:p>
        </w:tc>
      </w:tr>
      <w:tr w:rsidR="00E02F99" w:rsidRPr="00F01BB1" w14:paraId="4492280E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1755B8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Д-492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4041EA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2DB88C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3,94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80DCD84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</w:t>
            </w:r>
          </w:p>
        </w:tc>
      </w:tr>
      <w:tr w:rsidR="00E02F99" w:rsidRPr="00F01BB1" w14:paraId="73FA1960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177887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Д-521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D77ABE9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30ACD75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3,35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78C3BE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1,35</w:t>
            </w:r>
          </w:p>
        </w:tc>
      </w:tr>
      <w:tr w:rsidR="00E02F99" w:rsidRPr="00F01BB1" w14:paraId="52A02397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AC7168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Д3-110А, Д3-110В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E879499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117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5C880D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4,12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DC25BB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1,18</w:t>
            </w:r>
          </w:p>
        </w:tc>
      </w:tr>
      <w:tr w:rsidR="00E02F99" w:rsidRPr="00F01BB1" w14:paraId="2F50B9FA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823B96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Д3-109, Д3-109Б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34D144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117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C4D0D7F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4,12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0B9B47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E02F99" w:rsidRPr="00F01BB1" w14:paraId="4E154B6D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FB74BA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Д3-120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7B9D34B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117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EBC846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3,22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66F1213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</w:t>
            </w:r>
          </w:p>
        </w:tc>
      </w:tr>
      <w:tr w:rsidR="00E02F99" w:rsidRPr="00F01BB1" w14:paraId="350FF2A4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FB7D59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Д-533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80496A0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121,3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13430D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3,94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003C23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</w:t>
            </w:r>
          </w:p>
        </w:tc>
      </w:tr>
      <w:tr w:rsidR="00E02F99" w:rsidRPr="00F01BB1" w14:paraId="3A880DE1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DC54F2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Д-535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B399D1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121,3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20887E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2,56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E213200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</w:t>
            </w:r>
          </w:p>
        </w:tc>
      </w:tr>
      <w:tr w:rsidR="00E02F99" w:rsidRPr="00F01BB1" w14:paraId="08C82C41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894F73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Д-275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B9B907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FC41F9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3,35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7BADD2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1,38</w:t>
            </w:r>
          </w:p>
        </w:tc>
      </w:tr>
      <w:tr w:rsidR="00E02F99" w:rsidRPr="00F01BB1" w14:paraId="71368272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5680B9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Д-522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B94FB25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D738E4A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4,43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26812D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</w:t>
            </w:r>
          </w:p>
        </w:tc>
      </w:tr>
      <w:tr w:rsidR="00E02F99" w:rsidRPr="00F01BB1" w14:paraId="13764517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374D38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Д3-35С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B9A364A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21594D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3,64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6B9D17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1,48</w:t>
            </w:r>
          </w:p>
        </w:tc>
      </w:tr>
      <w:tr w:rsidR="00E02F99" w:rsidRPr="00F01BB1" w14:paraId="14935B69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452CA4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Д-384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CE6CA3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220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52A99FB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4,5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621A2E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</w:t>
            </w:r>
          </w:p>
        </w:tc>
      </w:tr>
      <w:tr w:rsidR="00E02F99" w:rsidRPr="00F01BB1" w14:paraId="75C89D2C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2698FE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Д-385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7C83DEA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220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7FBF461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5,5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7DAF3D3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</w:t>
            </w:r>
          </w:p>
        </w:tc>
      </w:tr>
      <w:tr w:rsidR="00E02F99" w:rsidRPr="00F01BB1" w14:paraId="73861180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4291AE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Д3-118, Д3-34Б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DB7AE2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220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F05EC32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4,31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1430791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1,55</w:t>
            </w:r>
          </w:p>
        </w:tc>
      </w:tr>
      <w:tr w:rsidR="00E02F99" w:rsidRPr="00F01BB1" w14:paraId="4E43ECCC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95A54CE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Д3-121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74660A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220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7B4335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4,31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CE1D3A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</w:t>
            </w:r>
          </w:p>
        </w:tc>
      </w:tr>
      <w:tr w:rsidR="00E02F99" w:rsidRPr="00F01BB1" w14:paraId="61DB128C" w14:textId="77777777" w:rsidTr="003E7C48">
        <w:trPr>
          <w:trHeight w:val="23"/>
        </w:trPr>
        <w:tc>
          <w:tcPr>
            <w:tcW w:w="1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EE026D4" w14:textId="77777777" w:rsidR="00E02F99" w:rsidRPr="00F01BB1" w:rsidRDefault="00E02F99" w:rsidP="003E7C48">
            <w:pPr>
              <w:spacing w:line="23" w:lineRule="atLeast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Д-59С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83E48E4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242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87F1D4F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4,73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94284E" w14:textId="77777777" w:rsidR="00E02F99" w:rsidRPr="00F01BB1" w:rsidRDefault="00E02F99" w:rsidP="003E7C48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1,75</w:t>
            </w:r>
          </w:p>
        </w:tc>
      </w:tr>
    </w:tbl>
    <w:p w14:paraId="2C637960" w14:textId="77777777" w:rsidR="00E02F99" w:rsidRPr="00F01BB1" w:rsidRDefault="00E02F99" w:rsidP="00E02F99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5BB24A5" w14:textId="77777777" w:rsidR="005E488B" w:rsidRPr="00F01BB1" w:rsidRDefault="005E488B" w:rsidP="005E488B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73E52BC" w14:textId="77777777" w:rsidR="008479E9" w:rsidRPr="00F01BB1" w:rsidRDefault="00A955D0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12 </w:t>
      </w:r>
    </w:p>
    <w:p w14:paraId="4D0FA614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6C633198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34727660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7D1295F4" w14:textId="77777777" w:rsidR="008479E9" w:rsidRPr="00F01BB1" w:rsidRDefault="008479E9" w:rsidP="00A955D0">
      <w:pPr>
        <w:ind w:firstLine="403"/>
        <w:jc w:val="both"/>
        <w:rPr>
          <w:sz w:val="28"/>
          <w:szCs w:val="28"/>
        </w:rPr>
      </w:pPr>
    </w:p>
    <w:p w14:paraId="50909D0D" w14:textId="4CF8BA5E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Удельное выделение твердых частиц с 1 т материала, перемещаемого бульдозером</w:t>
      </w:r>
    </w:p>
    <w:p w14:paraId="56E5CA65" w14:textId="77777777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7"/>
        <w:gridCol w:w="1012"/>
        <w:gridCol w:w="1012"/>
        <w:gridCol w:w="1012"/>
        <w:gridCol w:w="1012"/>
        <w:gridCol w:w="1012"/>
        <w:gridCol w:w="1018"/>
      </w:tblGrid>
      <w:tr w:rsidR="00A955D0" w:rsidRPr="00F01BB1" w14:paraId="71C83933" w14:textId="77777777" w:rsidTr="003E7C48">
        <w:tc>
          <w:tcPr>
            <w:tcW w:w="7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27A41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Марка бульдозера, мощность</w:t>
            </w:r>
          </w:p>
        </w:tc>
        <w:tc>
          <w:tcPr>
            <w:tcW w:w="1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8E93A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Выделение пыли при крепости пород,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D1219B5" wp14:editId="2A70EE43">
                  <wp:extent cx="180975" cy="209550"/>
                  <wp:effectExtent l="0" t="0" r="9525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192.168.0.93/api/DocumentObject/GetImageAsync?ImageId=40868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г/т</w:t>
            </w:r>
          </w:p>
        </w:tc>
      </w:tr>
      <w:tr w:rsidR="00A955D0" w:rsidRPr="00F01BB1" w14:paraId="6C1F5074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73F48" w14:textId="77777777" w:rsidR="00A955D0" w:rsidRPr="00F01BB1" w:rsidRDefault="00A955D0" w:rsidP="003E7C48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7A69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уголь</w:t>
            </w:r>
          </w:p>
        </w:tc>
        <w:tc>
          <w:tcPr>
            <w:tcW w:w="98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BCC08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Порода</w:t>
            </w:r>
          </w:p>
        </w:tc>
      </w:tr>
      <w:tr w:rsidR="00A955D0" w:rsidRPr="00F01BB1" w14:paraId="16736E21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E7498" w14:textId="77777777" w:rsidR="00A955D0" w:rsidRPr="00F01BB1" w:rsidRDefault="00A955D0" w:rsidP="003E7C48">
            <w:pPr>
              <w:rPr>
                <w:sz w:val="28"/>
                <w:szCs w:val="28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A7D6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29490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A074A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9DD0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11F30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63A31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</w:tr>
      <w:tr w:rsidR="00A955D0" w:rsidRPr="00F01BB1" w14:paraId="436C276D" w14:textId="77777777" w:rsidTr="003E7C48"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49312" w14:textId="77777777" w:rsidR="00A955D0" w:rsidRPr="00F01BB1" w:rsidRDefault="00A955D0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ДЗ 110А, 117 квт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B0462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4248D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B264A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8C278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4A69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88FAA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1,85</w:t>
            </w:r>
          </w:p>
        </w:tc>
      </w:tr>
      <w:tr w:rsidR="00A955D0" w:rsidRPr="00F01BB1" w14:paraId="3B5C6E20" w14:textId="77777777" w:rsidTr="003E7C48"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630E" w14:textId="77777777" w:rsidR="00A955D0" w:rsidRPr="00F01BB1" w:rsidRDefault="00A955D0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ДЗ-35С, 132,5квт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1E8F4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29C73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8D060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EE297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B464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2BC7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1,93</w:t>
            </w:r>
          </w:p>
        </w:tc>
      </w:tr>
      <w:tr w:rsidR="00A955D0" w:rsidRPr="00F01BB1" w14:paraId="33F1938B" w14:textId="77777777" w:rsidTr="003E7C48"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98CA0" w14:textId="77777777" w:rsidR="00A955D0" w:rsidRPr="00F01BB1" w:rsidRDefault="00A955D0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ДЗ-118, 221 квт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4CF81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991F5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34D9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568A8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CF0BE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C583B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2,11</w:t>
            </w:r>
          </w:p>
        </w:tc>
      </w:tr>
      <w:tr w:rsidR="00A955D0" w:rsidRPr="00F01BB1" w14:paraId="3923E9FD" w14:textId="77777777" w:rsidTr="003E7C48"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6199B" w14:textId="77777777" w:rsidR="00A955D0" w:rsidRPr="00F01BB1" w:rsidRDefault="00A955D0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Бульдозеры с мощностью </w:t>
            </w:r>
          </w:p>
          <w:p w14:paraId="46012E8B" w14:textId="77777777" w:rsidR="00A955D0" w:rsidRPr="00F01BB1" w:rsidRDefault="00A955D0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двигателя менее 117 квт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35F2A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6B1D7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47F1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1C349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DC674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2F814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1,85</w:t>
            </w:r>
          </w:p>
        </w:tc>
      </w:tr>
    </w:tbl>
    <w:p w14:paraId="31D4623B" w14:textId="77777777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2E98E40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13 </w:t>
      </w:r>
    </w:p>
    <w:p w14:paraId="317CB844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18B5E6AA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155ED90F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67BF5069" w14:textId="77777777" w:rsidR="008479E9" w:rsidRPr="00F01BB1" w:rsidRDefault="008479E9" w:rsidP="00A955D0">
      <w:pPr>
        <w:ind w:firstLine="403"/>
        <w:jc w:val="both"/>
        <w:rPr>
          <w:sz w:val="28"/>
          <w:szCs w:val="28"/>
        </w:rPr>
      </w:pPr>
    </w:p>
    <w:p w14:paraId="3BC94AAC" w14:textId="5502CEAB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Коэффициенты разрыхления горной массы и экскавации</w:t>
      </w:r>
    </w:p>
    <w:p w14:paraId="34428F23" w14:textId="77777777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1869"/>
        <w:gridCol w:w="2332"/>
        <w:gridCol w:w="1525"/>
        <w:gridCol w:w="1626"/>
      </w:tblGrid>
      <w:tr w:rsidR="00A955D0" w:rsidRPr="00F01BB1" w14:paraId="44E14D45" w14:textId="77777777" w:rsidTr="003E7C48">
        <w:tc>
          <w:tcPr>
            <w:tcW w:w="10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A05B5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Категория пород по трудности экскавации</w:t>
            </w:r>
          </w:p>
        </w:tc>
        <w:tc>
          <w:tcPr>
            <w:tcW w:w="10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9E258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Плотность породы в массиве,</w:t>
            </w:r>
          </w:p>
          <w:p w14:paraId="53AD31E5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у, т/м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  <w:p w14:paraId="365FF5A2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12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F20B8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 разрыхления горной массы, </w:t>
            </w:r>
            <w:r w:rsidRPr="00F01BB1">
              <w:rPr>
                <w:i/>
                <w:iCs/>
                <w:sz w:val="28"/>
                <w:szCs w:val="28"/>
              </w:rPr>
              <w:t>Кр</w:t>
            </w:r>
          </w:p>
        </w:tc>
        <w:tc>
          <w:tcPr>
            <w:tcW w:w="168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F6A7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 экскавации для типа экскаваторов, </w:t>
            </w:r>
            <w:r w:rsidRPr="00F01BB1">
              <w:rPr>
                <w:i/>
                <w:iCs/>
                <w:sz w:val="28"/>
                <w:szCs w:val="28"/>
              </w:rPr>
              <w:t>Кэ</w:t>
            </w:r>
          </w:p>
        </w:tc>
      </w:tr>
      <w:tr w:rsidR="00A955D0" w:rsidRPr="00F01BB1" w14:paraId="311DA15F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E196D" w14:textId="77777777" w:rsidR="00A955D0" w:rsidRPr="00F01BB1" w:rsidRDefault="00A955D0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21768" w14:textId="77777777" w:rsidR="00A955D0" w:rsidRPr="00F01BB1" w:rsidRDefault="00A955D0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8BC15" w14:textId="77777777" w:rsidR="00A955D0" w:rsidRPr="00F01BB1" w:rsidRDefault="00A955D0" w:rsidP="003E7C48">
            <w:pPr>
              <w:rPr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46086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прямая лопата (ЭКГ)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7C7ED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драглайн (ЭШ)</w:t>
            </w:r>
          </w:p>
        </w:tc>
      </w:tr>
      <w:tr w:rsidR="00A955D0" w:rsidRPr="00F01BB1" w14:paraId="067BB816" w14:textId="77777777" w:rsidTr="003E7C48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47DEC" w14:textId="77777777" w:rsidR="00A955D0" w:rsidRPr="00F01BB1" w:rsidRDefault="00A955D0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F9A5C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1,6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163CF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D25E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935A4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0,83</w:t>
            </w:r>
          </w:p>
        </w:tc>
      </w:tr>
      <w:tr w:rsidR="00A955D0" w:rsidRPr="00F01BB1" w14:paraId="32A9D49F" w14:textId="77777777" w:rsidTr="003E7C48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1DFDC" w14:textId="77777777" w:rsidR="00A955D0" w:rsidRPr="00F01BB1" w:rsidRDefault="00A955D0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D9C9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0A5DA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747A8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B8FE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0,75</w:t>
            </w:r>
          </w:p>
        </w:tc>
      </w:tr>
      <w:tr w:rsidR="00A955D0" w:rsidRPr="00F01BB1" w14:paraId="423AB2F8" w14:textId="77777777" w:rsidTr="003E7C48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A444" w14:textId="77777777" w:rsidR="00A955D0" w:rsidRPr="00F01BB1" w:rsidRDefault="00A955D0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089A3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D103F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53F84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83E5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0,65</w:t>
            </w:r>
          </w:p>
        </w:tc>
      </w:tr>
      <w:tr w:rsidR="00A955D0" w:rsidRPr="00F01BB1" w14:paraId="6C139BFB" w14:textId="77777777" w:rsidTr="003E7C48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B892" w14:textId="77777777" w:rsidR="00A955D0" w:rsidRPr="00F01BB1" w:rsidRDefault="00A955D0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A923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2,5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64D00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1,50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D610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EE37" w14:textId="77777777" w:rsidR="00A955D0" w:rsidRPr="00F01BB1" w:rsidRDefault="00A955D0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0,58</w:t>
            </w:r>
          </w:p>
        </w:tc>
      </w:tr>
    </w:tbl>
    <w:p w14:paraId="4753CA85" w14:textId="77777777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392036A" w14:textId="77777777" w:rsidR="008479E9" w:rsidRPr="00F01BB1" w:rsidRDefault="00A955D0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Приложение 14</w:t>
      </w:r>
    </w:p>
    <w:p w14:paraId="5148AB9A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6BEC0657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58BC17D0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497CBC17" w14:textId="77777777" w:rsidR="008479E9" w:rsidRPr="00F01BB1" w:rsidRDefault="008479E9" w:rsidP="00A955D0">
      <w:pPr>
        <w:ind w:firstLine="403"/>
        <w:jc w:val="both"/>
        <w:rPr>
          <w:sz w:val="28"/>
          <w:szCs w:val="28"/>
        </w:rPr>
      </w:pPr>
    </w:p>
    <w:p w14:paraId="748D1E2A" w14:textId="2DEF1EC8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Значение коэффициента призмы волочения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>n</w:t>
      </w:r>
    </w:p>
    <w:p w14:paraId="64CB26E5" w14:textId="77777777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5"/>
        <w:gridCol w:w="1214"/>
        <w:gridCol w:w="1482"/>
        <w:gridCol w:w="1348"/>
        <w:gridCol w:w="1348"/>
        <w:gridCol w:w="1548"/>
      </w:tblGrid>
      <w:tr w:rsidR="00A955D0" w:rsidRPr="00F01BB1" w14:paraId="64900A18" w14:textId="77777777" w:rsidTr="003E7C48">
        <w:tc>
          <w:tcPr>
            <w:tcW w:w="12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FFEC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Наименование пород</w:t>
            </w:r>
          </w:p>
        </w:tc>
        <w:tc>
          <w:tcPr>
            <w:tcW w:w="371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9EDAD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Отношение Н/ L</w:t>
            </w:r>
          </w:p>
        </w:tc>
      </w:tr>
      <w:tr w:rsidR="00A955D0" w:rsidRPr="00F01BB1" w14:paraId="7781E979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02B7D" w14:textId="77777777" w:rsidR="00A955D0" w:rsidRPr="00F01BB1" w:rsidRDefault="00A955D0" w:rsidP="003E7C48">
            <w:pPr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11C0D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0.15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DD6B3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0.30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23871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0.35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C0F5B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0.40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FAC3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0.45</w:t>
            </w:r>
          </w:p>
        </w:tc>
      </w:tr>
      <w:tr w:rsidR="00A955D0" w:rsidRPr="00F01BB1" w14:paraId="46E16292" w14:textId="77777777" w:rsidTr="003E7C48">
        <w:tc>
          <w:tcPr>
            <w:tcW w:w="1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6B09B" w14:textId="77777777" w:rsidR="00A955D0" w:rsidRPr="00F01BB1" w:rsidRDefault="00A955D0" w:rsidP="003E7C48">
            <w:pPr>
              <w:ind w:firstLine="64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Связанные породы I и II категорий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08A5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1.45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6FB8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1.25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AE27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1.18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9CC83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1.10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75DD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1.05</w:t>
            </w:r>
          </w:p>
        </w:tc>
      </w:tr>
      <w:tr w:rsidR="00A955D0" w:rsidRPr="00F01BB1" w14:paraId="2D61AB2E" w14:textId="77777777" w:rsidTr="003E7C48">
        <w:tc>
          <w:tcPr>
            <w:tcW w:w="1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F5939" w14:textId="77777777" w:rsidR="00A955D0" w:rsidRPr="00F01BB1" w:rsidRDefault="00A955D0" w:rsidP="003E7C48">
            <w:pPr>
              <w:ind w:firstLine="64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Несвязанные породы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C5E9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0.87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B4C31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0.835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D7C2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0.80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FECCA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0.77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BEDE2" w14:textId="77777777" w:rsidR="00A955D0" w:rsidRPr="00F01BB1" w:rsidRDefault="00A955D0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0.67</w:t>
            </w:r>
          </w:p>
        </w:tc>
      </w:tr>
    </w:tbl>
    <w:p w14:paraId="16F0C068" w14:textId="77777777" w:rsidR="00A955D0" w:rsidRPr="00F01BB1" w:rsidRDefault="00A955D0" w:rsidP="00A955D0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7B80A97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15 </w:t>
      </w:r>
    </w:p>
    <w:p w14:paraId="6089F9AD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283C4188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2AAAD686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11F43460" w14:textId="77777777" w:rsidR="008479E9" w:rsidRPr="00F01BB1" w:rsidRDefault="008479E9" w:rsidP="00B35675">
      <w:pPr>
        <w:ind w:firstLine="403"/>
        <w:jc w:val="both"/>
        <w:rPr>
          <w:sz w:val="28"/>
          <w:szCs w:val="28"/>
        </w:rPr>
      </w:pPr>
    </w:p>
    <w:p w14:paraId="585E7A7B" w14:textId="6A7B2981" w:rsidR="00B35675" w:rsidRPr="00F01BB1" w:rsidRDefault="00B35675" w:rsidP="00B35675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Удельные выбросы загрязняющих веществ дизельными двигателями бульдозеров</w:t>
      </w:r>
    </w:p>
    <w:p w14:paraId="3B8DA084" w14:textId="77777777" w:rsidR="00B35675" w:rsidRPr="00F01BB1" w:rsidRDefault="00B35675" w:rsidP="00B35675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907"/>
        <w:gridCol w:w="1386"/>
        <w:gridCol w:w="1261"/>
        <w:gridCol w:w="1854"/>
        <w:gridCol w:w="1569"/>
      </w:tblGrid>
      <w:tr w:rsidR="00B35675" w:rsidRPr="00F01BB1" w14:paraId="053B6764" w14:textId="77777777" w:rsidTr="003E7C48">
        <w:tc>
          <w:tcPr>
            <w:tcW w:w="3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3CE0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Марка бульдозера</w:t>
            </w:r>
          </w:p>
        </w:tc>
        <w:tc>
          <w:tcPr>
            <w:tcW w:w="5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E558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Загрязняющие вещества</w:t>
            </w:r>
          </w:p>
        </w:tc>
        <w:tc>
          <w:tcPr>
            <w:tcW w:w="11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50070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Удельный выброс ЗВ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4098997" wp14:editId="2CF05F77">
                  <wp:extent cx="228600" cy="238125"/>
                  <wp:effectExtent l="0" t="0" r="0" b="9525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192.168.0.93/api/DocumentObject/GetImageAsync?ImageId=40868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кг/ч, при режиме работы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EAD9D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Удельные усредненные выбросы ЗВ с учетом работы</w:t>
            </w:r>
          </w:p>
          <w:p w14:paraId="29F75F0A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двигателей при различных режимах,</w:t>
            </w:r>
          </w:p>
          <w:p w14:paraId="1205D7FB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C8B2A94" wp14:editId="21ED3B25">
                  <wp:extent cx="266700" cy="238125"/>
                  <wp:effectExtent l="0" t="0" r="0" b="9525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192.168.0.93/api/DocumentObject/GetImageAsync?ImageId=40868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кг/ч</w:t>
            </w:r>
          </w:p>
        </w:tc>
      </w:tr>
      <w:tr w:rsidR="00B35675" w:rsidRPr="00F01BB1" w14:paraId="41985120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A2B70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145CC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8258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холостой</w:t>
            </w:r>
          </w:p>
          <w:p w14:paraId="75F83EA2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ход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D6CB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40% мощности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1306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максимальная мощность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E8886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</w:tr>
      <w:tr w:rsidR="00B35675" w:rsidRPr="00F01BB1" w14:paraId="3139AEDB" w14:textId="77777777" w:rsidTr="003E7C48">
        <w:tc>
          <w:tcPr>
            <w:tcW w:w="32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D074E" w14:textId="77777777" w:rsidR="00B35675" w:rsidRPr="00F01BB1" w:rsidRDefault="00B356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Д3 110А (100)*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DE42B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4599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E1B7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0,205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0E8DF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0,342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2801D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0,246</w:t>
            </w:r>
          </w:p>
        </w:tc>
      </w:tr>
      <w:tr w:rsidR="00B35675" w:rsidRPr="00F01BB1" w14:paraId="79D6AFE4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5C4A1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0963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</w:t>
            </w:r>
            <w:r w:rsidRPr="00F01BB1">
              <w:rPr>
                <w:sz w:val="28"/>
                <w:szCs w:val="28"/>
                <w:vertAlign w:val="subscript"/>
              </w:rPr>
              <w:t>x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FDF2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04BB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0,133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4F47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0,351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42C5C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0,204</w:t>
            </w:r>
          </w:p>
        </w:tc>
      </w:tr>
      <w:tr w:rsidR="00B35675" w:rsidRPr="00F01BB1" w14:paraId="4B49A2A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6C260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C327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86B0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DC768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0,214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C6D5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0,275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C28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0,210</w:t>
            </w:r>
          </w:p>
        </w:tc>
      </w:tr>
      <w:tr w:rsidR="00B35675" w:rsidRPr="00F01BB1" w14:paraId="3017B946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0FD89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B650F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0C6B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50C2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E283A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0,044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9F564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0,026</w:t>
            </w:r>
          </w:p>
        </w:tc>
      </w:tr>
      <w:tr w:rsidR="00B35675" w:rsidRPr="00F01BB1" w14:paraId="74FED0E4" w14:textId="77777777" w:rsidTr="003E7C48">
        <w:tc>
          <w:tcPr>
            <w:tcW w:w="32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B71E6" w14:textId="77777777" w:rsidR="00B35675" w:rsidRPr="00F01BB1" w:rsidRDefault="00B356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ДЗ-35С (150)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D4944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7ED6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E960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0,238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DA265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0,396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C419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0,285</w:t>
            </w:r>
          </w:p>
        </w:tc>
      </w:tr>
      <w:tr w:rsidR="00B35675" w:rsidRPr="00F01BB1" w14:paraId="2F59B7F7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0A48D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59A74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</w:t>
            </w:r>
            <w:r w:rsidRPr="00F01BB1">
              <w:rPr>
                <w:sz w:val="28"/>
                <w:szCs w:val="28"/>
                <w:vertAlign w:val="subscript"/>
              </w:rPr>
              <w:t>x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316E7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0,061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26FB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0,153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8F9F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0,398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9BB0D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0,233</w:t>
            </w:r>
          </w:p>
        </w:tc>
      </w:tr>
      <w:tr w:rsidR="00B35675" w:rsidRPr="00F01BB1" w14:paraId="323D93E9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35B32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E462F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75BAF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4FD8C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0,239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FCDD0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0,308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751E5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0,246</w:t>
            </w:r>
          </w:p>
        </w:tc>
      </w:tr>
      <w:tr w:rsidR="00B35675" w:rsidRPr="00F01BB1" w14:paraId="33CBA608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023B0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6132C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A38C0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01FAD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C0856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0,061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B8F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0,038</w:t>
            </w:r>
          </w:p>
        </w:tc>
      </w:tr>
      <w:tr w:rsidR="00B35675" w:rsidRPr="00F01BB1" w14:paraId="5ADB2F0E" w14:textId="77777777" w:rsidTr="003E7C48">
        <w:tc>
          <w:tcPr>
            <w:tcW w:w="32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4864" w14:textId="77777777" w:rsidR="00B35675" w:rsidRPr="00F01BB1" w:rsidRDefault="00B356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ДЗ-118 (250)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EE2BE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D78A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977A8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0,302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0203A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0,504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133C0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0,363</w:t>
            </w:r>
          </w:p>
        </w:tc>
      </w:tr>
      <w:tr w:rsidR="00B35675" w:rsidRPr="00F01BB1" w14:paraId="0B3E454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911EA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1213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NOx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5B77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A1AC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0,198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1B39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0,515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4E72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0,301</w:t>
            </w:r>
          </w:p>
        </w:tc>
      </w:tr>
      <w:tr w:rsidR="00B35675" w:rsidRPr="00F01BB1" w14:paraId="0D8BC21D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3A048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8E9E9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25DF2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ADFA3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0,315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23813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0,415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EBCC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0,328</w:t>
            </w:r>
          </w:p>
        </w:tc>
      </w:tr>
      <w:tr w:rsidR="00B35675" w:rsidRPr="00F01BB1" w14:paraId="7F346AB3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28436" w14:textId="77777777" w:rsidR="00B35675" w:rsidRPr="00F01BB1" w:rsidRDefault="00B35675" w:rsidP="003E7C48">
            <w:pPr>
              <w:rPr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F5DF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30EDB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ACCA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0,049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ABB4A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0,112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FF41A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0,068</w:t>
            </w:r>
          </w:p>
        </w:tc>
      </w:tr>
      <w:tr w:rsidR="00B35675" w:rsidRPr="00F01BB1" w14:paraId="08F55972" w14:textId="77777777" w:rsidTr="003E7C48">
        <w:tc>
          <w:tcPr>
            <w:tcW w:w="2411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E4C64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Примечание (*) - В скобках указан тяговый класс, кН.</w:t>
            </w:r>
          </w:p>
        </w:tc>
      </w:tr>
    </w:tbl>
    <w:p w14:paraId="477517F8" w14:textId="77777777" w:rsidR="00B35675" w:rsidRPr="00F01BB1" w:rsidRDefault="00B35675" w:rsidP="00B35675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AABB341" w14:textId="77777777" w:rsidR="008479E9" w:rsidRPr="00F01BB1" w:rsidRDefault="00B35675" w:rsidP="008479E9">
      <w:pPr>
        <w:ind w:firstLine="400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16 </w:t>
      </w:r>
    </w:p>
    <w:p w14:paraId="324E74D0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06E42463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79548EC0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194CCC83" w14:textId="77777777" w:rsidR="008479E9" w:rsidRPr="00F01BB1" w:rsidRDefault="008479E9" w:rsidP="00B35675">
      <w:pPr>
        <w:ind w:firstLine="400"/>
        <w:jc w:val="both"/>
        <w:rPr>
          <w:sz w:val="28"/>
          <w:szCs w:val="28"/>
        </w:rPr>
      </w:pPr>
    </w:p>
    <w:p w14:paraId="72256FB7" w14:textId="18088115" w:rsidR="00B35675" w:rsidRPr="00F01BB1" w:rsidRDefault="00B35675" w:rsidP="00B35675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Распределение времени работы двигателей бульдозеров дол. ед.</w:t>
      </w:r>
    </w:p>
    <w:p w14:paraId="213BAB87" w14:textId="77777777" w:rsidR="00B35675" w:rsidRPr="00F01BB1" w:rsidRDefault="00B35675" w:rsidP="00B35675">
      <w:pPr>
        <w:ind w:firstLine="400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8"/>
        <w:gridCol w:w="1678"/>
        <w:gridCol w:w="2007"/>
        <w:gridCol w:w="2722"/>
      </w:tblGrid>
      <w:tr w:rsidR="00B35675" w:rsidRPr="00F01BB1" w14:paraId="34304EEC" w14:textId="77777777" w:rsidTr="003E7C48">
        <w:trPr>
          <w:trHeight w:val="321"/>
        </w:trPr>
        <w:tc>
          <w:tcPr>
            <w:tcW w:w="15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303130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Режим работы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8DBBB6F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Холостой ход</w:t>
            </w:r>
          </w:p>
        </w:tc>
        <w:tc>
          <w:tcPr>
            <w:tcW w:w="10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B23F4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40% мощности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3187B8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Максимальная мощность</w:t>
            </w:r>
          </w:p>
        </w:tc>
      </w:tr>
      <w:tr w:rsidR="00B35675" w:rsidRPr="00F01BB1" w14:paraId="34C318EA" w14:textId="77777777" w:rsidTr="003E7C48">
        <w:trPr>
          <w:trHeight w:val="420"/>
        </w:trPr>
        <w:tc>
          <w:tcPr>
            <w:tcW w:w="1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508C9A" w14:textId="77777777" w:rsidR="00B35675" w:rsidRPr="00F01BB1" w:rsidRDefault="00B35675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Доля времени работы,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502C9F1" wp14:editId="7709F1AC">
                  <wp:extent cx="190500" cy="219075"/>
                  <wp:effectExtent l="0" t="0" r="0" b="9525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192.168.0.93/api/DocumentObject/GetImageAsync?ImageId=40868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2EB3C1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B2DBB7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A3C4D5" w14:textId="77777777" w:rsidR="00B35675" w:rsidRPr="00F01BB1" w:rsidRDefault="00B356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</w:t>
            </w:r>
          </w:p>
        </w:tc>
      </w:tr>
    </w:tbl>
    <w:p w14:paraId="4FE6852D" w14:textId="77777777" w:rsidR="008479E9" w:rsidRPr="00F01BB1" w:rsidRDefault="00B35675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 </w:t>
      </w:r>
      <w:r w:rsidR="0043364F" w:rsidRPr="00F01BB1">
        <w:rPr>
          <w:sz w:val="28"/>
          <w:szCs w:val="28"/>
        </w:rPr>
        <w:t xml:space="preserve">Приложение 17 </w:t>
      </w:r>
    </w:p>
    <w:p w14:paraId="206C195D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6E15C8BF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54C32E90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01C93E6A" w14:textId="77777777" w:rsidR="008479E9" w:rsidRPr="00F01BB1" w:rsidRDefault="008479E9" w:rsidP="0043364F">
      <w:pPr>
        <w:ind w:firstLine="403"/>
        <w:jc w:val="both"/>
        <w:rPr>
          <w:sz w:val="28"/>
          <w:szCs w:val="28"/>
        </w:rPr>
      </w:pPr>
    </w:p>
    <w:p w14:paraId="22FE7401" w14:textId="598FEECE" w:rsidR="0043364F" w:rsidRPr="00F01BB1" w:rsidRDefault="0043364F" w:rsidP="0043364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Зависимость коэффициента </w:t>
      </w:r>
      <w:r w:rsidRPr="00F01BB1">
        <w:rPr>
          <w:i/>
          <w:iCs/>
          <w:sz w:val="28"/>
          <w:szCs w:val="28"/>
        </w:rPr>
        <w:t>B</w:t>
      </w:r>
      <w:r w:rsidRPr="00F01BB1">
        <w:rPr>
          <w:i/>
          <w:iCs/>
          <w:sz w:val="28"/>
          <w:szCs w:val="28"/>
          <w:vertAlign w:val="superscript"/>
        </w:rPr>
        <w:t>’</w:t>
      </w:r>
      <w:r w:rsidRPr="00F01BB1">
        <w:rPr>
          <w:sz w:val="28"/>
          <w:szCs w:val="28"/>
        </w:rPr>
        <w:t xml:space="preserve"> от высоты пересыпки</w:t>
      </w:r>
    </w:p>
    <w:p w14:paraId="16B52208" w14:textId="77777777" w:rsidR="0043364F" w:rsidRPr="00F01BB1" w:rsidRDefault="0043364F" w:rsidP="0043364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7"/>
        <w:gridCol w:w="3480"/>
      </w:tblGrid>
      <w:tr w:rsidR="0043364F" w:rsidRPr="00F01BB1" w14:paraId="33367ABD" w14:textId="77777777" w:rsidTr="00FB3185">
        <w:trPr>
          <w:trHeight w:val="331"/>
        </w:trPr>
        <w:tc>
          <w:tcPr>
            <w:tcW w:w="3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E75450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Высота падения материала, м</w:t>
            </w:r>
          </w:p>
        </w:tc>
        <w:tc>
          <w:tcPr>
            <w:tcW w:w="3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9A5EDF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 </w:t>
            </w:r>
            <w:r w:rsidRPr="00F01BB1">
              <w:rPr>
                <w:i/>
                <w:iCs/>
                <w:sz w:val="28"/>
                <w:szCs w:val="28"/>
              </w:rPr>
              <w:t>B</w:t>
            </w:r>
            <w:r w:rsidRPr="00F01BB1">
              <w:rPr>
                <w:i/>
                <w:iCs/>
                <w:sz w:val="28"/>
                <w:szCs w:val="28"/>
                <w:vertAlign w:val="superscript"/>
              </w:rPr>
              <w:t>’</w:t>
            </w:r>
          </w:p>
        </w:tc>
      </w:tr>
      <w:tr w:rsidR="0043364F" w:rsidRPr="00F01BB1" w14:paraId="4CDE76BC" w14:textId="77777777" w:rsidTr="00FB3185">
        <w:trPr>
          <w:trHeight w:val="274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0F6386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69F4BC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</w:t>
            </w:r>
          </w:p>
        </w:tc>
      </w:tr>
      <w:tr w:rsidR="0043364F" w:rsidRPr="00F01BB1" w14:paraId="53CBFB2F" w14:textId="77777777" w:rsidTr="00FB3185">
        <w:trPr>
          <w:trHeight w:val="278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7DEB1C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B1385C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</w:t>
            </w:r>
          </w:p>
        </w:tc>
      </w:tr>
      <w:tr w:rsidR="0043364F" w:rsidRPr="00F01BB1" w14:paraId="0E622BB6" w14:textId="77777777" w:rsidTr="00FB3185">
        <w:trPr>
          <w:trHeight w:val="269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02B24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33E198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</w:tr>
      <w:tr w:rsidR="0043364F" w:rsidRPr="00F01BB1" w14:paraId="099F41A3" w14:textId="77777777" w:rsidTr="00FB3185">
        <w:trPr>
          <w:trHeight w:val="274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338E07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2.0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DC8320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</w:t>
            </w:r>
          </w:p>
        </w:tc>
      </w:tr>
      <w:tr w:rsidR="0043364F" w:rsidRPr="00F01BB1" w14:paraId="3B2CFFEA" w14:textId="77777777" w:rsidTr="00FB3185">
        <w:trPr>
          <w:trHeight w:val="274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A5C9FB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426BC4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43364F" w:rsidRPr="00F01BB1" w14:paraId="67EB6A86" w14:textId="77777777" w:rsidTr="00FB3185">
        <w:trPr>
          <w:trHeight w:val="269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29950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05BB8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1.5</w:t>
            </w:r>
          </w:p>
        </w:tc>
      </w:tr>
      <w:tr w:rsidR="0043364F" w:rsidRPr="00F01BB1" w14:paraId="08609F97" w14:textId="77777777" w:rsidTr="00FB3185">
        <w:trPr>
          <w:trHeight w:val="274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6277DC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8,0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9D2350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</w:t>
            </w:r>
          </w:p>
        </w:tc>
      </w:tr>
      <w:tr w:rsidR="0043364F" w:rsidRPr="00F01BB1" w14:paraId="42AB690A" w14:textId="77777777" w:rsidTr="00FB3185">
        <w:trPr>
          <w:trHeight w:val="269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D70A11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AA2071" w14:textId="77777777" w:rsidR="0043364F" w:rsidRPr="00F01BB1" w:rsidRDefault="0043364F" w:rsidP="00FB3185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2,5</w:t>
            </w:r>
          </w:p>
        </w:tc>
      </w:tr>
    </w:tbl>
    <w:p w14:paraId="44E9843E" w14:textId="77777777" w:rsidR="0043364F" w:rsidRPr="00F01BB1" w:rsidRDefault="0043364F" w:rsidP="0043364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BCFF5D3" w14:textId="77777777" w:rsidR="008479E9" w:rsidRPr="00F01BB1" w:rsidRDefault="0043364F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Приложение 18</w:t>
      </w:r>
    </w:p>
    <w:p w14:paraId="55D6454F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182DC9A2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2F9D0ED7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2962D4EF" w14:textId="77777777" w:rsidR="008479E9" w:rsidRPr="00F01BB1" w:rsidRDefault="008479E9" w:rsidP="0043364F">
      <w:pPr>
        <w:ind w:firstLine="403"/>
        <w:jc w:val="both"/>
        <w:rPr>
          <w:sz w:val="28"/>
          <w:szCs w:val="28"/>
        </w:rPr>
      </w:pPr>
    </w:p>
    <w:p w14:paraId="4D830FAC" w14:textId="4F8FAC6A" w:rsidR="0043364F" w:rsidRPr="00F01BB1" w:rsidRDefault="0043364F" w:rsidP="0043364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Зависимость коэффициента </w:t>
      </w:r>
      <w:r w:rsidRPr="00F01BB1">
        <w:rPr>
          <w:i/>
          <w:iCs/>
          <w:sz w:val="28"/>
          <w:szCs w:val="28"/>
        </w:rPr>
        <w:t>К</w:t>
      </w:r>
      <w:r w:rsidRPr="00F01BB1">
        <w:rPr>
          <w:i/>
          <w:iCs/>
          <w:sz w:val="28"/>
          <w:szCs w:val="28"/>
          <w:vertAlign w:val="subscript"/>
        </w:rPr>
        <w:t>4</w:t>
      </w:r>
      <w:r w:rsidRPr="00F01BB1">
        <w:rPr>
          <w:sz w:val="28"/>
          <w:szCs w:val="28"/>
        </w:rPr>
        <w:t xml:space="preserve"> от степени защищенности узла</w:t>
      </w:r>
    </w:p>
    <w:p w14:paraId="37FD0876" w14:textId="77777777" w:rsidR="0043364F" w:rsidRPr="00F01BB1" w:rsidRDefault="0043364F" w:rsidP="0043364F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045"/>
        <w:gridCol w:w="3045"/>
      </w:tblGrid>
      <w:tr w:rsidR="0043364F" w:rsidRPr="00F01BB1" w14:paraId="186706D3" w14:textId="77777777" w:rsidTr="00FB3185">
        <w:tc>
          <w:tcPr>
            <w:tcW w:w="7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A5B95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Степень защищенности узла</w:t>
            </w:r>
          </w:p>
        </w:tc>
        <w:tc>
          <w:tcPr>
            <w:tcW w:w="148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805E6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Значения коэффициента </w:t>
            </w: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4</w:t>
            </w:r>
          </w:p>
        </w:tc>
      </w:tr>
      <w:tr w:rsidR="0043364F" w:rsidRPr="00F01BB1" w14:paraId="73E45D63" w14:textId="77777777" w:rsidTr="00FB318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D896B" w14:textId="77777777" w:rsidR="0043364F" w:rsidRPr="00F01BB1" w:rsidRDefault="0043364F" w:rsidP="00FB3185">
            <w:pPr>
              <w:rPr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DB3A0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без применения загрузочного рукава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CE3A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 применением загрузочного рукава</w:t>
            </w:r>
          </w:p>
        </w:tc>
      </w:tr>
      <w:tr w:rsidR="0043364F" w:rsidRPr="00F01BB1" w14:paraId="1ED8D050" w14:textId="77777777" w:rsidTr="00FB3185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8266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Склады, хранилища, открытые</w:t>
            </w:r>
          </w:p>
          <w:p w14:paraId="0B9A3808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 4-х сторон</w:t>
            </w:r>
            <w:r w:rsidRPr="00F01BB1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44E7E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40B78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</w:t>
            </w:r>
          </w:p>
        </w:tc>
      </w:tr>
      <w:tr w:rsidR="0043364F" w:rsidRPr="00F01BB1" w14:paraId="4DA9E0C4" w14:textId="77777777" w:rsidTr="00FB3185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5F1B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 3-х сторон</w:t>
            </w:r>
            <w:r w:rsidRPr="00F01BB1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8B0B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7DEC3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0,005</w:t>
            </w:r>
          </w:p>
        </w:tc>
      </w:tr>
      <w:tr w:rsidR="0043364F" w:rsidRPr="00F01BB1" w14:paraId="6EACCD91" w14:textId="77777777" w:rsidTr="00FB3185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97D9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 2-х сторон полностью или частично</w:t>
            </w:r>
            <w:r w:rsidRPr="00F01BB1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0EBD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83743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</w:t>
            </w:r>
          </w:p>
        </w:tc>
      </w:tr>
      <w:tr w:rsidR="0043364F" w:rsidRPr="00F01BB1" w14:paraId="2EA59B4D" w14:textId="77777777" w:rsidTr="00FB3185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737C5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 2-х сторон частично</w:t>
            </w:r>
            <w:r w:rsidRPr="00F01BB1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89C3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C7CC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</w:t>
            </w:r>
          </w:p>
        </w:tc>
      </w:tr>
      <w:tr w:rsidR="0043364F" w:rsidRPr="00F01BB1" w14:paraId="744400EC" w14:textId="77777777" w:rsidTr="00FB3185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A9AC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 1-й стороны</w:t>
            </w:r>
            <w:r w:rsidRPr="00F01BB1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F704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0B87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</w:t>
            </w:r>
          </w:p>
        </w:tc>
      </w:tr>
      <w:tr w:rsidR="0043364F" w:rsidRPr="00F01BB1" w14:paraId="6E7CE99C" w14:textId="77777777" w:rsidTr="00FB3185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4577E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Закрыт с 4-х сторон</w:t>
            </w:r>
            <w:r w:rsidRPr="00F01BB1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D5D0F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CBAA" w14:textId="77777777" w:rsidR="0043364F" w:rsidRPr="00F01BB1" w:rsidRDefault="0043364F" w:rsidP="00FB3185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0,00005</w:t>
            </w:r>
          </w:p>
        </w:tc>
      </w:tr>
      <w:tr w:rsidR="0043364F" w:rsidRPr="00F01BB1" w14:paraId="632647A8" w14:textId="77777777" w:rsidTr="00FB3185">
        <w:tc>
          <w:tcPr>
            <w:tcW w:w="2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AEFFF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Примечания</w:t>
            </w:r>
          </w:p>
          <w:p w14:paraId="2975D9E3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1 - коэффициенты, учитывающие местные условия при статическом хранении.</w:t>
            </w:r>
          </w:p>
          <w:p w14:paraId="2934A18C" w14:textId="77777777" w:rsidR="0043364F" w:rsidRPr="00F01BB1" w:rsidRDefault="0043364F" w:rsidP="00FB3185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2 - при переводе неорганизованных источников узла пересыпки в организованные при отсутствии аспирации считать выброс пыли в атмосферу до 30% от нормативного показателя при аспирации узла.</w:t>
            </w:r>
          </w:p>
        </w:tc>
      </w:tr>
    </w:tbl>
    <w:p w14:paraId="3B9F9450" w14:textId="77777777" w:rsidR="00B35675" w:rsidRPr="00F01BB1" w:rsidRDefault="00B35675" w:rsidP="00B35675">
      <w:pPr>
        <w:ind w:firstLine="403"/>
        <w:jc w:val="both"/>
        <w:rPr>
          <w:sz w:val="28"/>
          <w:szCs w:val="28"/>
        </w:rPr>
      </w:pPr>
    </w:p>
    <w:p w14:paraId="6F35A931" w14:textId="77777777" w:rsidR="008479E9" w:rsidRPr="00F01BB1" w:rsidRDefault="00EF6775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19 </w:t>
      </w:r>
    </w:p>
    <w:p w14:paraId="2700FF5A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6C50E141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75DE7857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7AC9B3BB" w14:textId="77777777" w:rsidR="008479E9" w:rsidRPr="00F01BB1" w:rsidRDefault="008479E9" w:rsidP="00EF6775">
      <w:pPr>
        <w:ind w:firstLine="403"/>
        <w:jc w:val="both"/>
        <w:rPr>
          <w:sz w:val="28"/>
          <w:szCs w:val="28"/>
        </w:rPr>
      </w:pPr>
    </w:p>
    <w:p w14:paraId="2EBF6579" w14:textId="78A8B236" w:rsidR="00EF6775" w:rsidRPr="00F01BB1" w:rsidRDefault="00EF6775" w:rsidP="00EF6775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Удельное пылевыделение при работе самоходных дробильных установок</w:t>
      </w:r>
    </w:p>
    <w:p w14:paraId="7FA4A05B" w14:textId="77777777" w:rsidR="00EF6775" w:rsidRPr="00F01BB1" w:rsidRDefault="00EF6775" w:rsidP="00EF6775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3936"/>
      </w:tblGrid>
      <w:tr w:rsidR="00EF6775" w:rsidRPr="00F01BB1" w14:paraId="540BF9ED" w14:textId="77777777" w:rsidTr="003E7C48">
        <w:tc>
          <w:tcPr>
            <w:tcW w:w="2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8B53F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Наименование агрегата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E2B33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пылевыделение,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AC2C6A1" wp14:editId="4D4AF37E">
                  <wp:extent cx="180975" cy="228600"/>
                  <wp:effectExtent l="0" t="0" r="9525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192.168.0.93/api/DocumentObject/GetImageAsync?ImageId=408683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г/т</w:t>
            </w:r>
          </w:p>
        </w:tc>
      </w:tr>
      <w:tr w:rsidR="00EF6775" w:rsidRPr="00F01BB1" w14:paraId="6594EB45" w14:textId="77777777" w:rsidTr="003E7C48">
        <w:trPr>
          <w:trHeight w:val="690"/>
        </w:trPr>
        <w:tc>
          <w:tcPr>
            <w:tcW w:w="28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FCDFD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СДА-300</w:t>
            </w:r>
          </w:p>
          <w:p w14:paraId="440E5B65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 без средств пылеулавливания</w:t>
            </w:r>
          </w:p>
          <w:p w14:paraId="75D50E86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 с использованием пылеулавливающей установки</w:t>
            </w:r>
          </w:p>
        </w:tc>
        <w:tc>
          <w:tcPr>
            <w:tcW w:w="21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B2CE9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1168E6F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2,04</w:t>
            </w:r>
          </w:p>
          <w:p w14:paraId="7962FD1B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0,39</w:t>
            </w:r>
          </w:p>
        </w:tc>
      </w:tr>
      <w:tr w:rsidR="00EF6775" w:rsidRPr="00F01BB1" w14:paraId="03AF7402" w14:textId="77777777" w:rsidTr="003E7C48">
        <w:trPr>
          <w:trHeight w:val="842"/>
        </w:trPr>
        <w:tc>
          <w:tcPr>
            <w:tcW w:w="28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296A7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СДА-1000</w:t>
            </w:r>
          </w:p>
          <w:p w14:paraId="6D2A3D50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 без средств пылеулавливания</w:t>
            </w:r>
          </w:p>
          <w:p w14:paraId="087F0C32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 с использованием системы пылеулавливания</w:t>
            </w:r>
          </w:p>
        </w:tc>
        <w:tc>
          <w:tcPr>
            <w:tcW w:w="21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37D75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9F0BA2F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4,50</w:t>
            </w:r>
          </w:p>
          <w:p w14:paraId="03237E43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2,25</w:t>
            </w:r>
          </w:p>
        </w:tc>
      </w:tr>
      <w:tr w:rsidR="00EF6775" w:rsidRPr="00F01BB1" w14:paraId="6254D02A" w14:textId="77777777" w:rsidTr="003E7C48">
        <w:trPr>
          <w:trHeight w:val="888"/>
        </w:trPr>
        <w:tc>
          <w:tcPr>
            <w:tcW w:w="28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235E2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ДПА-2000</w:t>
            </w:r>
          </w:p>
          <w:p w14:paraId="58DA2909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 без средств пылеулавливания</w:t>
            </w:r>
          </w:p>
          <w:p w14:paraId="44651842" w14:textId="77777777" w:rsidR="00EF6775" w:rsidRPr="00F01BB1" w:rsidRDefault="00EF6775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 с использованием системы пылеулавливания</w:t>
            </w:r>
          </w:p>
        </w:tc>
        <w:tc>
          <w:tcPr>
            <w:tcW w:w="21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07B95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1171FAA5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6,45</w:t>
            </w:r>
          </w:p>
          <w:p w14:paraId="5CA934A0" w14:textId="77777777" w:rsidR="00EF6775" w:rsidRPr="00F01BB1" w:rsidRDefault="00EF6775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1,50</w:t>
            </w:r>
          </w:p>
        </w:tc>
      </w:tr>
    </w:tbl>
    <w:p w14:paraId="5326D151" w14:textId="77777777" w:rsidR="008479E9" w:rsidRPr="00F01BB1" w:rsidRDefault="00322273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20 </w:t>
      </w:r>
    </w:p>
    <w:p w14:paraId="26C20FAD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7DE01771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18F041B7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09F8BEF2" w14:textId="77777777" w:rsidR="008479E9" w:rsidRPr="00F01BB1" w:rsidRDefault="008479E9" w:rsidP="00322273">
      <w:pPr>
        <w:ind w:firstLine="403"/>
        <w:jc w:val="both"/>
        <w:rPr>
          <w:sz w:val="28"/>
          <w:szCs w:val="28"/>
        </w:rPr>
      </w:pPr>
    </w:p>
    <w:p w14:paraId="44150391" w14:textId="1338ED6A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Удельные выбросы загрязняющих веществ дизельными двигателями автомобилей</w:t>
      </w:r>
    </w:p>
    <w:p w14:paraId="7536A871" w14:textId="77777777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7"/>
        <w:gridCol w:w="1741"/>
        <w:gridCol w:w="1138"/>
        <w:gridCol w:w="1241"/>
        <w:gridCol w:w="1632"/>
        <w:gridCol w:w="1526"/>
      </w:tblGrid>
      <w:tr w:rsidR="00322273" w:rsidRPr="00F01BB1" w14:paraId="522E61A2" w14:textId="77777777" w:rsidTr="003E7C48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8DDE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Марка</w:t>
            </w:r>
          </w:p>
          <w:p w14:paraId="1C96B613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автомобиля</w:t>
            </w:r>
          </w:p>
          <w:p w14:paraId="5CD3BCBC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и двигателя,</w:t>
            </w:r>
          </w:p>
          <w:p w14:paraId="41FC5D3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грузоподъемность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1474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Загрязняющие вещества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7192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Удельные выбросы ЗВ дизельными двигателями автомобилей,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7D18642" wp14:editId="7C1868E4">
                  <wp:extent cx="228600" cy="238125"/>
                  <wp:effectExtent l="0" t="0" r="0" b="9525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://192.168.0.93/api/DocumentObject/GetImageAsync?ImageId=40868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кг/ч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D8C4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Удельные усредненные выбросы ЗВ с учетом работы двигателей при различных режимах,</w:t>
            </w:r>
          </w:p>
          <w:p w14:paraId="773BF4E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F7CE7A4" wp14:editId="05CF5F50">
                  <wp:extent cx="266700" cy="238125"/>
                  <wp:effectExtent l="0" t="0" r="0" b="9525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192.168.0.93/api/DocumentObject/GetImageAsync?ImageId=40868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км/ч,</w:t>
            </w:r>
          </w:p>
        </w:tc>
      </w:tr>
      <w:tr w:rsidR="00322273" w:rsidRPr="00F01BB1" w14:paraId="3B592D7C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47478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4F9A9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A889C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холостой 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795B2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50% мощности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C36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максимальная мощность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2216C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</w:tr>
      <w:tr w:rsidR="00322273" w:rsidRPr="00F01BB1" w14:paraId="7AE797AB" w14:textId="77777777" w:rsidTr="003E7C48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D49F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БелАЗ-7540 (ЯМЗ-240 ПМ2), 30т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3CB27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6685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ABD82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4D8C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C244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0.339</w:t>
            </w:r>
          </w:p>
        </w:tc>
      </w:tr>
      <w:tr w:rsidR="00322273" w:rsidRPr="00F01BB1" w14:paraId="637C3C09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274F5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D9BF7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азога, NOx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53F1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AEC5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808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08C8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1,018</w:t>
            </w:r>
          </w:p>
        </w:tc>
      </w:tr>
      <w:tr w:rsidR="00322273" w:rsidRPr="00F01BB1" w14:paraId="7BDE0FAF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7FE10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A68A8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BB6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AB44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4116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C095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0,106</w:t>
            </w:r>
          </w:p>
        </w:tc>
      </w:tr>
      <w:tr w:rsidR="00322273" w:rsidRPr="00F01BB1" w14:paraId="7F6A94E0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CB3AC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59425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10DF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5008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B245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CFB88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0,030</w:t>
            </w:r>
          </w:p>
        </w:tc>
      </w:tr>
      <w:tr w:rsidR="00322273" w:rsidRPr="00F01BB1" w14:paraId="7931F1B9" w14:textId="77777777" w:rsidTr="003E7C48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E5AF9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БелАЗ-7548 (ЯМЗ-8401.10-02), 42т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D734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0AA13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7FF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9B4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87A8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0,403</w:t>
            </w:r>
          </w:p>
        </w:tc>
      </w:tr>
      <w:tr w:rsidR="00322273" w:rsidRPr="00F01BB1" w14:paraId="52775A7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3412B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7C4F1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B45D6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1F5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675D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4ABF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1,211</w:t>
            </w:r>
          </w:p>
        </w:tc>
      </w:tr>
      <w:tr w:rsidR="00322273" w:rsidRPr="00F01BB1" w14:paraId="7498326D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722D5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032C7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8B743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B5D4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5C9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8E6B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0,126</w:t>
            </w:r>
          </w:p>
        </w:tc>
      </w:tr>
      <w:tr w:rsidR="00322273" w:rsidRPr="00F01BB1" w14:paraId="659ED35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37D08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5215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9AF9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1EE2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49FD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3D4FC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0,033</w:t>
            </w:r>
          </w:p>
        </w:tc>
      </w:tr>
      <w:tr w:rsidR="00322273" w:rsidRPr="00F01BB1" w14:paraId="384203B2" w14:textId="77777777" w:rsidTr="003E7C48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F6E87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БелАЗ-7549 (6ДМ-21А), 80г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FFF6A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6858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EA90C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812F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67B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0,636</w:t>
            </w:r>
          </w:p>
        </w:tc>
      </w:tr>
      <w:tr w:rsidR="00322273" w:rsidRPr="00F01BB1" w14:paraId="57DE904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4A080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E2A5C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BFFC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09F4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C52A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5F95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2,012</w:t>
            </w:r>
          </w:p>
        </w:tc>
      </w:tr>
      <w:tr w:rsidR="00322273" w:rsidRPr="00F01BB1" w14:paraId="251EB747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2A428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3F43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7D809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7C44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F76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C8D2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0,235</w:t>
            </w:r>
          </w:p>
        </w:tc>
      </w:tr>
      <w:tr w:rsidR="00322273" w:rsidRPr="00F01BB1" w14:paraId="5D98F663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9F08B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DBE7E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1B1E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D0D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69D1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E116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0,069</w:t>
            </w:r>
          </w:p>
        </w:tc>
      </w:tr>
      <w:tr w:rsidR="00322273" w:rsidRPr="00F01BB1" w14:paraId="43F5D0CF" w14:textId="77777777" w:rsidTr="003E7C48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1154C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БелАЗ-7512 (8ДМ-21А), 120т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ADC94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D6A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4C4E7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296C7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F275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0,868</w:t>
            </w:r>
          </w:p>
        </w:tc>
      </w:tr>
      <w:tr w:rsidR="00322273" w:rsidRPr="00F01BB1" w14:paraId="1C55BD4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86D9D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206C4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A41C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42F2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FFD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B220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2,828</w:t>
            </w:r>
          </w:p>
        </w:tc>
      </w:tr>
      <w:tr w:rsidR="00322273" w:rsidRPr="00F01BB1" w14:paraId="1C093A9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B89D7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3BB4D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5234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593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E38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BB91C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0,291</w:t>
            </w:r>
          </w:p>
        </w:tc>
      </w:tr>
      <w:tr w:rsidR="00322273" w:rsidRPr="00F01BB1" w14:paraId="46FE5844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8ACE3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3CA2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BE739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3D69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ADED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3444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0,088</w:t>
            </w:r>
          </w:p>
        </w:tc>
      </w:tr>
      <w:tr w:rsidR="00322273" w:rsidRPr="00F01BB1" w14:paraId="178DABC6" w14:textId="77777777" w:rsidTr="003E7C48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CFCB3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БелАЗ-75215 (124Н1А 26/26), 180т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72A42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CE78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B707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7B065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700F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1,466</w:t>
            </w:r>
          </w:p>
        </w:tc>
      </w:tr>
      <w:tr w:rsidR="00322273" w:rsidRPr="00F01BB1" w14:paraId="54671481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397CF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3A19C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D77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6285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4.706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8BB2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8,605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6F4B9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4.993</w:t>
            </w:r>
          </w:p>
        </w:tc>
      </w:tr>
      <w:tr w:rsidR="00322273" w:rsidRPr="00F01BB1" w14:paraId="2C47FC87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A74A8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9FD2B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0D93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87A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42E4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FD8AB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0,524</w:t>
            </w:r>
          </w:p>
        </w:tc>
      </w:tr>
      <w:tr w:rsidR="00322273" w:rsidRPr="00F01BB1" w14:paraId="68242EE4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F89CD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779B" w14:textId="77777777" w:rsidR="00322273" w:rsidRPr="00F01BB1" w:rsidRDefault="00322273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751F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1719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E778D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5F0B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0,167</w:t>
            </w:r>
          </w:p>
        </w:tc>
      </w:tr>
    </w:tbl>
    <w:p w14:paraId="4F27D172" w14:textId="77777777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C9D7B37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21 </w:t>
      </w:r>
    </w:p>
    <w:p w14:paraId="7D1AA745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02900605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6A439C58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242A12A9" w14:textId="77777777" w:rsidR="008479E9" w:rsidRPr="00F01BB1" w:rsidRDefault="008479E9" w:rsidP="00322273">
      <w:pPr>
        <w:ind w:firstLine="403"/>
        <w:jc w:val="both"/>
        <w:rPr>
          <w:sz w:val="28"/>
          <w:szCs w:val="28"/>
        </w:rPr>
      </w:pPr>
    </w:p>
    <w:p w14:paraId="459ADC7A" w14:textId="308CC9E5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Распределение времени работы двигателей автомобилей при различных режимах, %</w:t>
      </w:r>
    </w:p>
    <w:p w14:paraId="61091AE5" w14:textId="77777777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9"/>
        <w:gridCol w:w="1953"/>
        <w:gridCol w:w="1574"/>
        <w:gridCol w:w="3069"/>
      </w:tblGrid>
      <w:tr w:rsidR="00322273" w:rsidRPr="00F01BB1" w14:paraId="75EA9B0E" w14:textId="77777777" w:rsidTr="003E7C48">
        <w:trPr>
          <w:trHeight w:val="269"/>
        </w:trPr>
        <w:tc>
          <w:tcPr>
            <w:tcW w:w="1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59B695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Вид транспорта</w:t>
            </w:r>
          </w:p>
        </w:tc>
        <w:tc>
          <w:tcPr>
            <w:tcW w:w="10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BE417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Холостой ход</w:t>
            </w:r>
          </w:p>
        </w:tc>
        <w:tc>
          <w:tcPr>
            <w:tcW w:w="8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E2CCE0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50% мощности</w:t>
            </w:r>
          </w:p>
        </w:tc>
        <w:tc>
          <w:tcPr>
            <w:tcW w:w="16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DA61E7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Максимальная мощность</w:t>
            </w:r>
          </w:p>
        </w:tc>
      </w:tr>
      <w:tr w:rsidR="00322273" w:rsidRPr="00F01BB1" w14:paraId="04886FE7" w14:textId="77777777" w:rsidTr="003E7C48">
        <w:trPr>
          <w:trHeight w:val="259"/>
        </w:trPr>
        <w:tc>
          <w:tcPr>
            <w:tcW w:w="1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4B5482" w14:textId="77777777" w:rsidR="00322273" w:rsidRPr="00F01BB1" w:rsidRDefault="00322273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Автомобили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F5D2C6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37-40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A3BDB6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13-15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B1C969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45-50</w:t>
            </w:r>
          </w:p>
        </w:tc>
      </w:tr>
      <w:tr w:rsidR="00322273" w:rsidRPr="00F01BB1" w14:paraId="18F57536" w14:textId="77777777" w:rsidTr="003E7C48">
        <w:trPr>
          <w:trHeight w:val="264"/>
        </w:trPr>
        <w:tc>
          <w:tcPr>
            <w:tcW w:w="1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39B196" w14:textId="77777777" w:rsidR="00322273" w:rsidRPr="00F01BB1" w:rsidRDefault="00322273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Дизель-троллейвоз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5E719B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70-80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38FDE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7-10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7288C2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15-20</w:t>
            </w:r>
          </w:p>
        </w:tc>
      </w:tr>
    </w:tbl>
    <w:p w14:paraId="1B9E6053" w14:textId="77777777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7749A001" w14:textId="77777777" w:rsidR="008479E9" w:rsidRPr="00F01BB1" w:rsidRDefault="00322273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22 </w:t>
      </w:r>
    </w:p>
    <w:p w14:paraId="115D14C9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3AF3173F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1ACF9685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46FA74BB" w14:textId="77777777" w:rsidR="008479E9" w:rsidRPr="00F01BB1" w:rsidRDefault="008479E9" w:rsidP="00322273">
      <w:pPr>
        <w:ind w:firstLine="403"/>
        <w:jc w:val="both"/>
        <w:rPr>
          <w:sz w:val="28"/>
          <w:szCs w:val="28"/>
        </w:rPr>
      </w:pPr>
    </w:p>
    <w:p w14:paraId="25E22379" w14:textId="5E8C49DC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Удельные выбросы загрязняющих веществ дизельными двигателями тепловозов и тяговых агрегатов</w:t>
      </w:r>
    </w:p>
    <w:p w14:paraId="6F77B232" w14:textId="77777777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1916"/>
        <w:gridCol w:w="1364"/>
        <w:gridCol w:w="1261"/>
        <w:gridCol w:w="1817"/>
        <w:gridCol w:w="1551"/>
      </w:tblGrid>
      <w:tr w:rsidR="00322273" w:rsidRPr="00F01BB1" w14:paraId="58C47811" w14:textId="77777777" w:rsidTr="003E7C48">
        <w:tc>
          <w:tcPr>
            <w:tcW w:w="7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C0ED0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Марка</w:t>
            </w:r>
          </w:p>
          <w:p w14:paraId="29D13C12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тягового</w:t>
            </w:r>
          </w:p>
          <w:p w14:paraId="5AFA57B4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агрегата или тепловоза,</w:t>
            </w:r>
          </w:p>
          <w:p w14:paraId="51037413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двигателя</w:t>
            </w:r>
          </w:p>
        </w:tc>
        <w:tc>
          <w:tcPr>
            <w:tcW w:w="97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D505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Загрязняющие вещества</w:t>
            </w:r>
          </w:p>
        </w:tc>
        <w:tc>
          <w:tcPr>
            <w:tcW w:w="218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EBAB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Удельные выбросы ЗВ дизельными двигателями автомобилей,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F8846A4" wp14:editId="2A0B05D4">
                  <wp:extent cx="228600" cy="238125"/>
                  <wp:effectExtent l="0" t="0" r="0" b="9525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192.168.0.93/api/DocumentObject/GetImageAsync?ImageId=40868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кг/ч</w:t>
            </w:r>
          </w:p>
        </w:tc>
        <w:tc>
          <w:tcPr>
            <w:tcW w:w="73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DEA92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Удельные усредненные выбросы ЗВ с учетом работы двигателей при различных режимах,</w:t>
            </w:r>
          </w:p>
          <w:p w14:paraId="175CA8CD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3EB606C" wp14:editId="77DED0DE">
                  <wp:extent cx="266700" cy="238125"/>
                  <wp:effectExtent l="0" t="0" r="0" b="9525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192.168.0.93/api/DocumentObject/GetImageAsync?ImageId=40868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км/ч,</w:t>
            </w:r>
          </w:p>
        </w:tc>
      </w:tr>
      <w:tr w:rsidR="00322273" w:rsidRPr="00F01BB1" w14:paraId="46B3D41C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F1BD7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BBDA8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79280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холостой ход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C0261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50% мощности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420D2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максимальная мощность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C1379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</w:tr>
      <w:tr w:rsidR="00322273" w:rsidRPr="00F01BB1" w14:paraId="4D9B7EC9" w14:textId="77777777" w:rsidTr="003E7C48"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1720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ОПЭ-1 (14ДГУ)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D2879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6A1EB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0,442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86DF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1,603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8CBF6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2,714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589FC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1,169</w:t>
            </w:r>
          </w:p>
        </w:tc>
      </w:tr>
      <w:tr w:rsidR="00322273" w:rsidRPr="00F01BB1" w14:paraId="57C0CE6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BB09F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A82B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азога, NOx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73C61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0,383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44F60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6,105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5CC34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10,829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78E74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3,807</w:t>
            </w:r>
          </w:p>
        </w:tc>
      </w:tr>
      <w:tr w:rsidR="00322273" w:rsidRPr="00F01BB1" w14:paraId="2B1D6FB0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A6211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DF31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F63C4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0,081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57E7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0,642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022DF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1,085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7257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0,412</w:t>
            </w:r>
          </w:p>
        </w:tc>
      </w:tr>
      <w:tr w:rsidR="00322273" w:rsidRPr="00F01BB1" w14:paraId="6839679D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284FC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48D6A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1FB7E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DE67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0,208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5CFCA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0,353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13EF6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0,134</w:t>
            </w:r>
          </w:p>
        </w:tc>
      </w:tr>
      <w:tr w:rsidR="00322273" w:rsidRPr="00F01BB1" w14:paraId="0D28ED58" w14:textId="77777777" w:rsidTr="003E7C48"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E2CC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ТЭМ-7,</w:t>
            </w:r>
          </w:p>
          <w:p w14:paraId="7031BA78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ТЭМ-7А</w:t>
            </w:r>
          </w:p>
          <w:p w14:paraId="3ECB924B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(12-26ДГ)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81519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углерода, СО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E2F5C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0,424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B96A4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1,508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EF097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2,574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909F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1,115</w:t>
            </w:r>
          </w:p>
        </w:tc>
      </w:tr>
      <w:tr w:rsidR="00322273" w:rsidRPr="00F01BB1" w14:paraId="6B45ECB9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60AAE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9A84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азота, NOx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839C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0,313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C05B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6,139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91DE1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10,666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0AC4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3,885</w:t>
            </w:r>
          </w:p>
        </w:tc>
      </w:tr>
      <w:tr w:rsidR="00322273" w:rsidRPr="00F01BB1" w14:paraId="4AF0A18B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76825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345DB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Углеводороды, СН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BCA7D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CE7D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0,603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56A46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1,070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AE99A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0,385</w:t>
            </w:r>
          </w:p>
        </w:tc>
      </w:tr>
      <w:tr w:rsidR="00322273" w:rsidRPr="00F01BB1" w14:paraId="158850E6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24138" w14:textId="77777777" w:rsidR="00322273" w:rsidRPr="00F01BB1" w:rsidRDefault="00322273" w:rsidP="003E7C48">
            <w:pPr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AE27" w14:textId="77777777" w:rsidR="00322273" w:rsidRPr="00F01BB1" w:rsidRDefault="00322273" w:rsidP="003E7C48">
            <w:pPr>
              <w:ind w:firstLine="64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Сажа, С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1D979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0BF7D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0,193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EF1A7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0,347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98C4E" w14:textId="77777777" w:rsidR="00322273" w:rsidRPr="00F01BB1" w:rsidRDefault="00322273" w:rsidP="003E7C48">
            <w:pPr>
              <w:ind w:firstLine="64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0,124</w:t>
            </w:r>
          </w:p>
        </w:tc>
      </w:tr>
    </w:tbl>
    <w:p w14:paraId="299442C0" w14:textId="77777777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23DA9A4" w14:textId="77777777" w:rsidR="008479E9" w:rsidRPr="00F01BB1" w:rsidRDefault="00322273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23 </w:t>
      </w:r>
    </w:p>
    <w:p w14:paraId="42AF0C46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5076B571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751B8BFC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38EEF80E" w14:textId="77777777" w:rsidR="008479E9" w:rsidRPr="00F01BB1" w:rsidRDefault="008479E9" w:rsidP="00322273">
      <w:pPr>
        <w:ind w:firstLine="403"/>
        <w:jc w:val="both"/>
        <w:rPr>
          <w:sz w:val="28"/>
          <w:szCs w:val="28"/>
        </w:rPr>
      </w:pPr>
    </w:p>
    <w:p w14:paraId="4B1F78C3" w14:textId="22A1EC32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Распределение времени работы двигателей тепловозов и тяговых агрегатов, %</w:t>
      </w:r>
    </w:p>
    <w:p w14:paraId="1168A570" w14:textId="77777777" w:rsidR="00322273" w:rsidRPr="00F01BB1" w:rsidRDefault="00322273" w:rsidP="00322273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1830"/>
        <w:gridCol w:w="1977"/>
        <w:gridCol w:w="2252"/>
      </w:tblGrid>
      <w:tr w:rsidR="00322273" w:rsidRPr="00F01BB1" w14:paraId="2B2DDE88" w14:textId="77777777" w:rsidTr="003E7C48">
        <w:trPr>
          <w:trHeight w:val="592"/>
        </w:trPr>
        <w:tc>
          <w:tcPr>
            <w:tcW w:w="17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9F6FEF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Марка тепловоза или тягового агрегата</w:t>
            </w:r>
          </w:p>
        </w:tc>
        <w:tc>
          <w:tcPr>
            <w:tcW w:w="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D961125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Холостой ход</w:t>
            </w:r>
          </w:p>
        </w:tc>
        <w:tc>
          <w:tcPr>
            <w:tcW w:w="10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11C92E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20-30% мощности</w:t>
            </w:r>
          </w:p>
        </w:tc>
        <w:tc>
          <w:tcPr>
            <w:tcW w:w="12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3BA4CC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Максимальная мощность</w:t>
            </w:r>
          </w:p>
        </w:tc>
      </w:tr>
      <w:tr w:rsidR="00322273" w:rsidRPr="00F01BB1" w14:paraId="26E9CCB3" w14:textId="77777777" w:rsidTr="003E7C48">
        <w:trPr>
          <w:trHeight w:val="240"/>
        </w:trPr>
        <w:tc>
          <w:tcPr>
            <w:tcW w:w="17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BED8A2" w14:textId="77777777" w:rsidR="00322273" w:rsidRPr="00F01BB1" w:rsidRDefault="00322273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ОПЭ-1</w:t>
            </w:r>
          </w:p>
        </w:tc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896E6E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55-60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5E58E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20-23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85D284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20-22</w:t>
            </w:r>
          </w:p>
        </w:tc>
      </w:tr>
      <w:tr w:rsidR="00322273" w:rsidRPr="00F01BB1" w14:paraId="7AD4B18B" w14:textId="77777777" w:rsidTr="003E7C48">
        <w:trPr>
          <w:trHeight w:val="269"/>
        </w:trPr>
        <w:tc>
          <w:tcPr>
            <w:tcW w:w="17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5EB216" w14:textId="77777777" w:rsidR="00322273" w:rsidRPr="00F01BB1" w:rsidRDefault="00322273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ТЭМ-7, ТЭМ-7А</w:t>
            </w:r>
          </w:p>
        </w:tc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E2E5A3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45-50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906A91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42-45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551A0A" w14:textId="77777777" w:rsidR="00322273" w:rsidRPr="00F01BB1" w:rsidRDefault="00322273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8-12</w:t>
            </w:r>
          </w:p>
        </w:tc>
      </w:tr>
    </w:tbl>
    <w:p w14:paraId="0FDE15E0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24 </w:t>
      </w:r>
    </w:p>
    <w:p w14:paraId="6016179A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4A9456B8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37CFC0A3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6FB72512" w14:textId="77777777" w:rsidR="008479E9" w:rsidRPr="00F01BB1" w:rsidRDefault="008479E9" w:rsidP="00A8237C">
      <w:pPr>
        <w:ind w:firstLine="403"/>
        <w:jc w:val="both"/>
        <w:rPr>
          <w:sz w:val="28"/>
          <w:szCs w:val="28"/>
        </w:rPr>
      </w:pPr>
    </w:p>
    <w:p w14:paraId="6297FF24" w14:textId="55F9EAF2" w:rsidR="00A8237C" w:rsidRPr="00F01BB1" w:rsidRDefault="00A8237C" w:rsidP="00A8237C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Удельное выделение пыли на автодорогах при движении автомобилей, кг/км</w:t>
      </w:r>
    </w:p>
    <w:p w14:paraId="7C23E908" w14:textId="77777777" w:rsidR="00A8237C" w:rsidRPr="00F01BB1" w:rsidRDefault="00A8237C" w:rsidP="00A8237C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A8237C" w:rsidRPr="00F01BB1" w14:paraId="494E2E3D" w14:textId="77777777" w:rsidTr="003E7C48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FD9C3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Тип</w:t>
            </w:r>
          </w:p>
          <w:p w14:paraId="5D41B912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покрытия</w:t>
            </w:r>
          </w:p>
          <w:p w14:paraId="3D65E053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дороги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BA281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Породная пыль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5D3E1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Угольная пыль</w:t>
            </w:r>
          </w:p>
        </w:tc>
      </w:tr>
      <w:tr w:rsidR="00A8237C" w:rsidRPr="00F01BB1" w14:paraId="15A07713" w14:textId="77777777" w:rsidTr="003E7C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0A949" w14:textId="77777777" w:rsidR="00A8237C" w:rsidRPr="00F01BB1" w:rsidRDefault="00A8237C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B282A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 7540 (30)*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0BA83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 7548 (42)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FF29B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 7549 (80)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AF4EF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 7512 (120)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33962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</w:t>
            </w:r>
          </w:p>
          <w:p w14:paraId="085D4629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75215 (180)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95966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 7540 (30)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79B55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</w:t>
            </w:r>
          </w:p>
          <w:p w14:paraId="6F9F00B1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7548 (42)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A66F5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 7549 (80)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CAB21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 7512 (120)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E00EE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</w:t>
            </w:r>
          </w:p>
          <w:p w14:paraId="3136928A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75215 (180)</w:t>
            </w:r>
          </w:p>
        </w:tc>
      </w:tr>
      <w:tr w:rsidR="00A8237C" w:rsidRPr="00F01BB1" w14:paraId="3680B315" w14:textId="77777777" w:rsidTr="003E7C4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DD8F" w14:textId="77777777" w:rsidR="00A8237C" w:rsidRPr="00F01BB1" w:rsidRDefault="00A8237C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Щебеночное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47FA0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124AC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8A497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F00FC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8C00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8CEA4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C3FF8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F77E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973EA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0BB5D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2,20</w:t>
            </w:r>
          </w:p>
        </w:tc>
      </w:tr>
      <w:tr w:rsidR="00A8237C" w:rsidRPr="00F01BB1" w14:paraId="01C49559" w14:textId="77777777" w:rsidTr="003E7C4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ED5F" w14:textId="77777777" w:rsidR="00A8237C" w:rsidRPr="00F01BB1" w:rsidRDefault="00A8237C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Грунтово-щебеночное и грунтово-гравийное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0697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EA7B9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53F05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825A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880E0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4E479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DBA4B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09BE6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9996D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C064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2,74</w:t>
            </w:r>
          </w:p>
        </w:tc>
      </w:tr>
      <w:tr w:rsidR="00A8237C" w:rsidRPr="00F01BB1" w14:paraId="3A13FDDD" w14:textId="77777777" w:rsidTr="003E7C4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222B7" w14:textId="77777777" w:rsidR="00A8237C" w:rsidRPr="00F01BB1" w:rsidRDefault="00A8237C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Грунтовая на отвале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AA6D8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674A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A4BEA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F2388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0E6C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CFC01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CAA19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651D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CFD1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E6D4D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3,85</w:t>
            </w:r>
          </w:p>
        </w:tc>
      </w:tr>
      <w:tr w:rsidR="00A8237C" w:rsidRPr="00F01BB1" w14:paraId="33570927" w14:textId="77777777" w:rsidTr="003E7C4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EC76D" w14:textId="77777777" w:rsidR="00A8237C" w:rsidRPr="00F01BB1" w:rsidRDefault="00A8237C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Грунтовая в забое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66A7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00E80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92BAC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6A41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23AB8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38F65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0D468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174E5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E4A3D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BFDA" w14:textId="77777777" w:rsidR="00A8237C" w:rsidRPr="00F01BB1" w:rsidRDefault="00A8237C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4,73</w:t>
            </w:r>
          </w:p>
        </w:tc>
      </w:tr>
      <w:tr w:rsidR="00A8237C" w:rsidRPr="00F01BB1" w14:paraId="7FA9349C" w14:textId="77777777" w:rsidTr="003E7C48">
        <w:tc>
          <w:tcPr>
            <w:tcW w:w="0" w:type="auto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6F9C8" w14:textId="77777777" w:rsidR="00A8237C" w:rsidRPr="00F01BB1" w:rsidRDefault="00A8237C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Примечание (*) - В скобках указана грузоподъемность автомобиля.</w:t>
            </w:r>
          </w:p>
        </w:tc>
      </w:tr>
    </w:tbl>
    <w:p w14:paraId="19544567" w14:textId="77777777" w:rsidR="00A8237C" w:rsidRPr="00F01BB1" w:rsidRDefault="00A8237C" w:rsidP="00A8237C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8F4F079" w14:textId="77777777" w:rsidR="008479E9" w:rsidRPr="00F01BB1" w:rsidRDefault="008479E9" w:rsidP="008479E9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25 </w:t>
      </w:r>
    </w:p>
    <w:p w14:paraId="30739E9E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5E98DE53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29960892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4E62696F" w14:textId="77777777" w:rsidR="008479E9" w:rsidRPr="00F01BB1" w:rsidRDefault="008479E9" w:rsidP="00A8237C">
      <w:pPr>
        <w:ind w:firstLine="403"/>
        <w:jc w:val="both"/>
        <w:rPr>
          <w:sz w:val="28"/>
          <w:szCs w:val="28"/>
        </w:rPr>
      </w:pPr>
    </w:p>
    <w:p w14:paraId="50F7364A" w14:textId="47BA3A7B" w:rsidR="00A8237C" w:rsidRPr="00F01BB1" w:rsidRDefault="00A8237C" w:rsidP="00A8237C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Значения коэффициента, учитывающего среднюю скорость движения автосамосвалов, </w:t>
      </w:r>
      <w:r w:rsidRPr="00F01BB1">
        <w:rPr>
          <w:i/>
          <w:iCs/>
          <w:sz w:val="28"/>
          <w:szCs w:val="28"/>
        </w:rPr>
        <w:t>Кс</w:t>
      </w:r>
    </w:p>
    <w:p w14:paraId="36EAA5BA" w14:textId="77777777" w:rsidR="00A8237C" w:rsidRPr="00F01BB1" w:rsidRDefault="00A8237C" w:rsidP="00A8237C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2"/>
        <w:gridCol w:w="1053"/>
        <w:gridCol w:w="1018"/>
        <w:gridCol w:w="1018"/>
        <w:gridCol w:w="1004"/>
      </w:tblGrid>
      <w:tr w:rsidR="00A8237C" w:rsidRPr="00F01BB1" w14:paraId="36FA017E" w14:textId="77777777" w:rsidTr="003339FF">
        <w:trPr>
          <w:trHeight w:val="306"/>
        </w:trPr>
        <w:tc>
          <w:tcPr>
            <w:tcW w:w="28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E4992D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Средняя скорость движения, км/ч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D52D8F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41BB76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C18917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B50E7F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30</w:t>
            </w:r>
          </w:p>
        </w:tc>
      </w:tr>
      <w:tr w:rsidR="00A8237C" w:rsidRPr="00F01BB1" w14:paraId="3FEA7304" w14:textId="77777777" w:rsidTr="003339FF">
        <w:trPr>
          <w:trHeight w:val="354"/>
        </w:trPr>
        <w:tc>
          <w:tcPr>
            <w:tcW w:w="28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181312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с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A05A47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B42D3B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382FA9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8950B8" w14:textId="77777777" w:rsidR="00A8237C" w:rsidRPr="00F01BB1" w:rsidRDefault="00A8237C" w:rsidP="003E7C48">
            <w:pPr>
              <w:ind w:firstLine="32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3,5</w:t>
            </w:r>
          </w:p>
        </w:tc>
      </w:tr>
    </w:tbl>
    <w:p w14:paraId="7D762D70" w14:textId="77777777" w:rsidR="008479E9" w:rsidRPr="00F01BB1" w:rsidRDefault="00BA2496" w:rsidP="003339FF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26 </w:t>
      </w:r>
    </w:p>
    <w:p w14:paraId="475CAE3A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4994C4CE" w14:textId="77777777" w:rsidR="008479E9" w:rsidRPr="00F01BB1" w:rsidRDefault="008479E9" w:rsidP="008479E9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6B4EF597" w14:textId="77777777" w:rsidR="008479E9" w:rsidRPr="00F01BB1" w:rsidRDefault="008479E9" w:rsidP="008479E9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3423400B" w14:textId="77777777" w:rsidR="008479E9" w:rsidRPr="00F01BB1" w:rsidRDefault="008479E9" w:rsidP="00BA2496">
      <w:pPr>
        <w:ind w:firstLine="403"/>
        <w:rPr>
          <w:sz w:val="28"/>
          <w:szCs w:val="28"/>
        </w:rPr>
      </w:pPr>
    </w:p>
    <w:p w14:paraId="751220BB" w14:textId="39BA1E25" w:rsidR="00BA2496" w:rsidRPr="00F01BB1" w:rsidRDefault="00BA2496" w:rsidP="00BA2496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Эффективность средств пылеподавления</w:t>
      </w:r>
    </w:p>
    <w:p w14:paraId="537EA6BC" w14:textId="77777777" w:rsidR="00BA2496" w:rsidRPr="00F01BB1" w:rsidRDefault="00BA2496" w:rsidP="00BA2496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2616"/>
        <w:gridCol w:w="2491"/>
        <w:gridCol w:w="2026"/>
      </w:tblGrid>
      <w:tr w:rsidR="00BA2496" w:rsidRPr="00F01BB1" w14:paraId="443D45E6" w14:textId="77777777" w:rsidTr="003E7C4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F5D6D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Источники выделения пыли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00459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Способ пылеподавления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3BDCD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Оборудование и средства пылеподавления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51181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Эффективность пылеподавления,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E5D24F9" wp14:editId="4660268B">
                  <wp:extent cx="123825" cy="161925"/>
                  <wp:effectExtent l="0" t="0" r="9525" b="9525"/>
                  <wp:docPr id="140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192.168.0.93/api/DocumentObject/GetImageAsync?ImageId=40868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2496" w:rsidRPr="00F01BB1" w14:paraId="4AB55D49" w14:textId="77777777" w:rsidTr="003E7C48">
        <w:trPr>
          <w:trHeight w:val="756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F5FB1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Автомобильный транспорт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1305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Гидрообеспыливание автодорог: </w:t>
            </w:r>
          </w:p>
          <w:p w14:paraId="60A17B42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водой</w:t>
            </w:r>
          </w:p>
          <w:p w14:paraId="2E028804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вяжущими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8D0A7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ПМ-130,СПА, УМП-1М, АОП-35, АВР, УНП-1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9704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0,65-0,9</w:t>
            </w:r>
          </w:p>
        </w:tc>
      </w:tr>
      <w:tr w:rsidR="00BA2496" w:rsidRPr="00F01BB1" w14:paraId="18C4647B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89F46" w14:textId="77777777" w:rsidR="00BA2496" w:rsidRPr="00F01BB1" w:rsidRDefault="00BA2496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30D87" w14:textId="77777777" w:rsidR="00BA2496" w:rsidRPr="00F01BB1" w:rsidRDefault="00BA2496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AF0B9" w14:textId="77777777" w:rsidR="00BA2496" w:rsidRPr="00F01BB1" w:rsidRDefault="00BA2496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1CCA3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0,9-0,98</w:t>
            </w:r>
          </w:p>
        </w:tc>
      </w:tr>
      <w:tr w:rsidR="00BA2496" w:rsidRPr="00F01BB1" w14:paraId="4504E830" w14:textId="77777777" w:rsidTr="003E7C48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F7F4D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Конвейерный 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384CA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Укрытие узлов перегрузки, аэрация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0EBA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Системы сухого обеспыливания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3CB24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0,75-0,8</w:t>
            </w:r>
          </w:p>
        </w:tc>
      </w:tr>
      <w:tr w:rsidR="00BA2496" w:rsidRPr="00F01BB1" w14:paraId="2A55D0B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C578C" w14:textId="77777777" w:rsidR="00BA2496" w:rsidRPr="00F01BB1" w:rsidRDefault="00BA2496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7518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Орошение узлов перегрузки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3EE64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Система орошения, пеногенераторы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D2F8C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0,85-0,9</w:t>
            </w:r>
          </w:p>
        </w:tc>
      </w:tr>
      <w:tr w:rsidR="00BA2496" w:rsidRPr="00F01BB1" w14:paraId="4112AD71" w14:textId="77777777" w:rsidTr="003E7C48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1767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2A2FC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Гидрообеспыливание узлов загрузки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6BD9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Гидрообеспыливание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D368D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0,85-0,9</w:t>
            </w:r>
          </w:p>
        </w:tc>
      </w:tr>
      <w:tr w:rsidR="00BA2496" w:rsidRPr="00F01BB1" w14:paraId="49827F5E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4A950" w14:textId="77777777" w:rsidR="00BA2496" w:rsidRPr="00F01BB1" w:rsidRDefault="00BA2496" w:rsidP="003E7C4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00CB2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Орошение поверхности горной массы в вагонах растворами КНЦ, полиакриламида, латексами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3F012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Система орошения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8920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0,97-1,0</w:t>
            </w:r>
          </w:p>
        </w:tc>
      </w:tr>
    </w:tbl>
    <w:p w14:paraId="3A01DA5F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D67A18E" w14:textId="77777777" w:rsidR="003339FF" w:rsidRPr="00F01BB1" w:rsidRDefault="00BA2496" w:rsidP="003339FF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27 </w:t>
      </w:r>
    </w:p>
    <w:p w14:paraId="65D16795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2D7FA974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15949751" w14:textId="77777777" w:rsidR="003339FF" w:rsidRPr="00F01BB1" w:rsidRDefault="003339FF" w:rsidP="003339FF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6CA1046B" w14:textId="77777777" w:rsidR="003339FF" w:rsidRPr="00F01BB1" w:rsidRDefault="003339FF" w:rsidP="00BA2496">
      <w:pPr>
        <w:ind w:firstLine="403"/>
        <w:jc w:val="both"/>
        <w:rPr>
          <w:sz w:val="28"/>
          <w:szCs w:val="28"/>
        </w:rPr>
      </w:pPr>
    </w:p>
    <w:p w14:paraId="7423462D" w14:textId="78335F06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Значения площади поверхности материала в кузове автосамосвала, м</w:t>
      </w:r>
    </w:p>
    <w:p w14:paraId="08481A1F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1"/>
        <w:gridCol w:w="1542"/>
        <w:gridCol w:w="1566"/>
        <w:gridCol w:w="1415"/>
        <w:gridCol w:w="1374"/>
        <w:gridCol w:w="1367"/>
      </w:tblGrid>
      <w:tr w:rsidR="00BA2496" w:rsidRPr="00F01BB1" w14:paraId="5FACC0D3" w14:textId="77777777" w:rsidTr="003E7C48">
        <w:trPr>
          <w:trHeight w:val="555"/>
        </w:trPr>
        <w:tc>
          <w:tcPr>
            <w:tcW w:w="11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11ECEC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Марка автомобиля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EFBF5A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БелАЗ-7540</w:t>
            </w:r>
          </w:p>
        </w:tc>
        <w:tc>
          <w:tcPr>
            <w:tcW w:w="8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98C9A5C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БелАЗ-7548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0AC43E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БелАЗ-7549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174C14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БслАЗ-7512</w:t>
            </w:r>
          </w:p>
        </w:tc>
        <w:tc>
          <w:tcPr>
            <w:tcW w:w="7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CE4EAB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БелАЗ-752</w:t>
            </w:r>
          </w:p>
        </w:tc>
      </w:tr>
      <w:tr w:rsidR="00BA2496" w:rsidRPr="00F01BB1" w14:paraId="29D3F359" w14:textId="77777777" w:rsidTr="003E7C48">
        <w:trPr>
          <w:trHeight w:val="718"/>
        </w:trPr>
        <w:tc>
          <w:tcPr>
            <w:tcW w:w="11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16E3C2B" w14:textId="77777777" w:rsidR="00BA2496" w:rsidRPr="00F01BB1" w:rsidRDefault="00BA2496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Площадь поверхности, </w:t>
            </w:r>
            <w:r w:rsidRPr="00F01BB1">
              <w:rPr>
                <w:i/>
                <w:iCs/>
                <w:sz w:val="28"/>
                <w:szCs w:val="28"/>
              </w:rPr>
              <w:t>S</w:t>
            </w:r>
            <w:r w:rsidRPr="00F01BB1">
              <w:rPr>
                <w:sz w:val="28"/>
                <w:szCs w:val="28"/>
              </w:rPr>
              <w:t>, м</w:t>
            </w:r>
            <w:r w:rsidRPr="00F01BB1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06E51B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903273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EC2B8A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4F04BC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754B3B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52</w:t>
            </w:r>
          </w:p>
        </w:tc>
      </w:tr>
    </w:tbl>
    <w:p w14:paraId="432B59CD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9FD2667" w14:textId="77777777" w:rsidR="003339FF" w:rsidRPr="00F01BB1" w:rsidRDefault="003339FF" w:rsidP="003339FF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28 </w:t>
      </w:r>
    </w:p>
    <w:p w14:paraId="012D64B5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457D3025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6EACE4B7" w14:textId="77777777" w:rsidR="003339FF" w:rsidRPr="00F01BB1" w:rsidRDefault="003339FF" w:rsidP="003339FF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599D4358" w14:textId="77777777" w:rsidR="003339FF" w:rsidRPr="00F01BB1" w:rsidRDefault="003339FF" w:rsidP="00BA2496">
      <w:pPr>
        <w:ind w:firstLine="403"/>
        <w:jc w:val="both"/>
        <w:rPr>
          <w:sz w:val="28"/>
          <w:szCs w:val="28"/>
        </w:rPr>
      </w:pPr>
    </w:p>
    <w:p w14:paraId="7120D759" w14:textId="6FB6F9E2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Значения площади поверхности материала в одном думпкаре (вагоне)</w:t>
      </w:r>
    </w:p>
    <w:p w14:paraId="13F27549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8"/>
        <w:gridCol w:w="1137"/>
        <w:gridCol w:w="1098"/>
        <w:gridCol w:w="1223"/>
        <w:gridCol w:w="1031"/>
        <w:gridCol w:w="1003"/>
        <w:gridCol w:w="1105"/>
      </w:tblGrid>
      <w:tr w:rsidR="00BA2496" w:rsidRPr="00F01BB1" w14:paraId="26255267" w14:textId="77777777" w:rsidTr="003E7C48">
        <w:trPr>
          <w:trHeight w:val="307"/>
        </w:trPr>
        <w:tc>
          <w:tcPr>
            <w:tcW w:w="1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8A200D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Думпкар, вагон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8FC64D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ВС-60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B58F4E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ВС-85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477F34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2ВС-105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E79586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ВС-145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5603942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ПС-63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7814AF5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ПС-9</w:t>
            </w:r>
          </w:p>
        </w:tc>
      </w:tr>
      <w:tr w:rsidR="00BA2496" w:rsidRPr="00F01BB1" w14:paraId="5A964743" w14:textId="77777777" w:rsidTr="003E7C48">
        <w:trPr>
          <w:trHeight w:val="548"/>
        </w:trPr>
        <w:tc>
          <w:tcPr>
            <w:tcW w:w="1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D6F225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Площадь поверхности, </w:t>
            </w:r>
            <w:r w:rsidRPr="00F01BB1">
              <w:rPr>
                <w:i/>
                <w:iCs/>
                <w:sz w:val="28"/>
                <w:szCs w:val="28"/>
              </w:rPr>
              <w:t>S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1</w:t>
            </w:r>
            <w:r w:rsidRPr="00F01BB1">
              <w:rPr>
                <w:sz w:val="28"/>
                <w:szCs w:val="28"/>
              </w:rPr>
              <w:t>, м</w:t>
            </w:r>
            <w:r w:rsidRPr="00F01BB1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1415CF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33,4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959207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0FBDBB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EE88B3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FF05BB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34,9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8BB473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42,9</w:t>
            </w:r>
          </w:p>
        </w:tc>
      </w:tr>
    </w:tbl>
    <w:p w14:paraId="5238CAFA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E90ED47" w14:textId="77777777" w:rsidR="003339FF" w:rsidRPr="00F01BB1" w:rsidRDefault="00BA2496" w:rsidP="003339FF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29 </w:t>
      </w:r>
    </w:p>
    <w:p w14:paraId="34F9FC61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7553ED6D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2FC866C9" w14:textId="77777777" w:rsidR="003339FF" w:rsidRPr="00F01BB1" w:rsidRDefault="003339FF" w:rsidP="003339FF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70242059" w14:textId="77777777" w:rsidR="003339FF" w:rsidRPr="00F01BB1" w:rsidRDefault="003339FF" w:rsidP="00BA2496">
      <w:pPr>
        <w:ind w:firstLine="403"/>
        <w:jc w:val="both"/>
        <w:rPr>
          <w:sz w:val="28"/>
          <w:szCs w:val="28"/>
        </w:rPr>
      </w:pPr>
    </w:p>
    <w:p w14:paraId="67CFB967" w14:textId="28EB90F0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 xml:space="preserve">Значения коэффициента, учитывающего скорость обдува материала, </w:t>
      </w:r>
      <w:r w:rsidRPr="00F01BB1">
        <w:rPr>
          <w:i/>
          <w:iCs/>
          <w:sz w:val="28"/>
          <w:szCs w:val="28"/>
        </w:rPr>
        <w:t>K</w:t>
      </w:r>
      <w:r w:rsidRPr="00F01BB1">
        <w:rPr>
          <w:i/>
          <w:iCs/>
          <w:sz w:val="28"/>
          <w:szCs w:val="28"/>
          <w:vertAlign w:val="subscript"/>
        </w:rPr>
        <w:t>об</w:t>
      </w:r>
    </w:p>
    <w:p w14:paraId="2708836E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961"/>
        <w:gridCol w:w="775"/>
        <w:gridCol w:w="885"/>
        <w:gridCol w:w="764"/>
        <w:gridCol w:w="821"/>
        <w:gridCol w:w="846"/>
        <w:gridCol w:w="864"/>
        <w:gridCol w:w="767"/>
      </w:tblGrid>
      <w:tr w:rsidR="00BA2496" w:rsidRPr="00F01BB1" w14:paraId="2013777D" w14:textId="77777777" w:rsidTr="003E7C48">
        <w:trPr>
          <w:trHeight w:val="700"/>
        </w:trPr>
        <w:tc>
          <w:tcPr>
            <w:tcW w:w="14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CA6D2BA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Скорость обдува, </w:t>
            </w:r>
            <w:r w:rsidRPr="00F01BB1">
              <w:rPr>
                <w:i/>
                <w:iCs/>
                <w:sz w:val="28"/>
                <w:szCs w:val="28"/>
              </w:rPr>
              <w:t>V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об</w:t>
            </w:r>
            <w:r w:rsidRPr="00F01BB1">
              <w:rPr>
                <w:sz w:val="28"/>
                <w:szCs w:val="28"/>
              </w:rPr>
              <w:t>, м/с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EEF326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F2E0E1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BA9FD1E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603885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D65313E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E1ED2B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86A35B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B358A9E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</w:t>
            </w:r>
          </w:p>
        </w:tc>
      </w:tr>
      <w:tr w:rsidR="00BA2496" w:rsidRPr="00F01BB1" w14:paraId="1861BFC8" w14:textId="77777777" w:rsidTr="003E7C48">
        <w:trPr>
          <w:trHeight w:val="394"/>
        </w:trPr>
        <w:tc>
          <w:tcPr>
            <w:tcW w:w="1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DBB0B5" w14:textId="77777777" w:rsidR="00BA2496" w:rsidRPr="00F01BB1" w:rsidRDefault="00BA2496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Коэффициент, </w:t>
            </w: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об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16CF5D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1E2B2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6A677D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10E49A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1EB8A5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9E5D7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1,62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74A20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1,74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78D3CA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1,8</w:t>
            </w:r>
          </w:p>
        </w:tc>
      </w:tr>
    </w:tbl>
    <w:p w14:paraId="6885A287" w14:textId="304CC8E0" w:rsidR="003339FF" w:rsidRPr="00F01BB1" w:rsidRDefault="003339FF" w:rsidP="003339FF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 Приложение 30</w:t>
      </w:r>
    </w:p>
    <w:p w14:paraId="2FEAD781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5F5A2DD4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219D002D" w14:textId="77777777" w:rsidR="003339FF" w:rsidRPr="00F01BB1" w:rsidRDefault="003339FF" w:rsidP="003339FF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1B4BDD74" w14:textId="69B907E8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загрязняющего вещества, образующегося при сгорании единицы массы горючих элементов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1C164D4E" wp14:editId="1EA06B20">
            <wp:extent cx="161925" cy="228600"/>
            <wp:effectExtent l="0" t="0" r="9525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192.168.0.93/api/DocumentObject/GetImageAsync?ImageId=40868415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 и средний расход горючих элементов на образование загрязняющих веществ (</w:t>
      </w:r>
      <w:r w:rsidRPr="00F01BB1">
        <w:rPr>
          <w:noProof/>
          <w:sz w:val="28"/>
          <w:szCs w:val="28"/>
          <w:vertAlign w:val="subscript"/>
        </w:rPr>
        <w:drawing>
          <wp:inline distT="0" distB="0" distL="0" distR="0" wp14:anchorId="0B3A7089" wp14:editId="5BFBFD4D">
            <wp:extent cx="161925" cy="228600"/>
            <wp:effectExtent l="0" t="0" r="9525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192.168.0.93/api/DocumentObject/GetImageAsync?ImageId=4086841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BB1">
        <w:rPr>
          <w:sz w:val="28"/>
          <w:szCs w:val="28"/>
        </w:rPr>
        <w:t>)</w:t>
      </w:r>
    </w:p>
    <w:p w14:paraId="487B7C4A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2164"/>
        <w:gridCol w:w="1841"/>
        <w:gridCol w:w="1815"/>
        <w:gridCol w:w="1945"/>
      </w:tblGrid>
      <w:tr w:rsidR="00BA2496" w:rsidRPr="00F01BB1" w14:paraId="70EEE2D6" w14:textId="77777777" w:rsidTr="003E7C48">
        <w:trPr>
          <w:trHeight w:val="306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45BF1DB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Показатели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5A49A2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 углерода</w:t>
            </w:r>
          </w:p>
        </w:tc>
        <w:tc>
          <w:tcPr>
            <w:tcW w:w="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C794FC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Диоксид серы</w:t>
            </w:r>
          </w:p>
        </w:tc>
        <w:tc>
          <w:tcPr>
            <w:tcW w:w="9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AB45D0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сероводород</w:t>
            </w:r>
          </w:p>
        </w:tc>
        <w:tc>
          <w:tcPr>
            <w:tcW w:w="10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A2143A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Оксиды азота</w:t>
            </w:r>
          </w:p>
        </w:tc>
      </w:tr>
      <w:tr w:rsidR="00BA2496" w:rsidRPr="00F01BB1" w14:paraId="18E9303C" w14:textId="77777777" w:rsidTr="003E7C48">
        <w:trPr>
          <w:trHeight w:val="344"/>
        </w:trPr>
        <w:tc>
          <w:tcPr>
            <w:tcW w:w="8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12FFE" w14:textId="77777777" w:rsidR="00BA2496" w:rsidRPr="00F01BB1" w:rsidRDefault="00BA2496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D316263" wp14:editId="1A9873FE">
                  <wp:extent cx="161925" cy="219075"/>
                  <wp:effectExtent l="0" t="0" r="9525" b="9525"/>
                  <wp:docPr id="223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://192.168.0.93/api/DocumentObject/GetImageAsync?ImageId=40868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,т/т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1AEDAD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2,33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1CEDD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DD7C2A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1,06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F14B7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2,71</w:t>
            </w:r>
          </w:p>
        </w:tc>
      </w:tr>
      <w:tr w:rsidR="00BA2496" w:rsidRPr="00F01BB1" w14:paraId="6BEDB063" w14:textId="77777777" w:rsidTr="003E7C48">
        <w:trPr>
          <w:trHeight w:val="407"/>
        </w:trPr>
        <w:tc>
          <w:tcPr>
            <w:tcW w:w="8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EC2804" w14:textId="77777777" w:rsidR="00BA2496" w:rsidRPr="00F01BB1" w:rsidRDefault="00BA2496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5A68CD8" wp14:editId="417635CD">
                  <wp:extent cx="161925" cy="228600"/>
                  <wp:effectExtent l="0" t="0" r="9525" b="0"/>
                  <wp:docPr id="22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://192.168.0.93/api/DocumentObject/GetImageAsync?ImageId=40868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,%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C80077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4,62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C694FF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7,48</w:t>
            </w: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4EC438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3,76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CA5A0F" w14:textId="77777777" w:rsidR="00BA2496" w:rsidRPr="00F01BB1" w:rsidRDefault="00BA2496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0,0035</w:t>
            </w:r>
          </w:p>
        </w:tc>
      </w:tr>
    </w:tbl>
    <w:p w14:paraId="1894B5FC" w14:textId="77777777" w:rsidR="00BA2496" w:rsidRPr="00F01BB1" w:rsidRDefault="00BA2496" w:rsidP="00BA2496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0FCC0B0" w14:textId="77777777" w:rsidR="003339FF" w:rsidRPr="00F01BB1" w:rsidRDefault="00C831C8" w:rsidP="003339FF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>Приложение 31</w:t>
      </w:r>
    </w:p>
    <w:p w14:paraId="244F7DC7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189911D6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434E10B7" w14:textId="77777777" w:rsidR="003339FF" w:rsidRPr="00F01BB1" w:rsidRDefault="003339FF" w:rsidP="003339FF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37E3415E" w14:textId="77777777" w:rsidR="003339FF" w:rsidRPr="00F01BB1" w:rsidRDefault="003339FF" w:rsidP="00C831C8">
      <w:pPr>
        <w:ind w:firstLine="403"/>
        <w:jc w:val="both"/>
        <w:rPr>
          <w:sz w:val="28"/>
          <w:szCs w:val="28"/>
        </w:rPr>
      </w:pPr>
    </w:p>
    <w:p w14:paraId="68CD4111" w14:textId="09D12774" w:rsidR="00C831C8" w:rsidRPr="00F01BB1" w:rsidRDefault="00C831C8" w:rsidP="00C831C8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Удельные величины выделения твердых частиц при сушке угля на ОФ</w:t>
      </w:r>
    </w:p>
    <w:p w14:paraId="2546227D" w14:textId="77777777" w:rsidR="00C831C8" w:rsidRPr="00F01BB1" w:rsidRDefault="00C831C8" w:rsidP="00C831C8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4"/>
        <w:gridCol w:w="5691"/>
      </w:tblGrid>
      <w:tr w:rsidR="00C831C8" w:rsidRPr="00F01BB1" w14:paraId="5865FFD7" w14:textId="77777777" w:rsidTr="003E7C48">
        <w:trPr>
          <w:trHeight w:val="5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EA5CBD0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Производственное объединение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889919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Удельная величина выделения твердых частиц,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84B5ED2" wp14:editId="2E818CE2">
                  <wp:extent cx="228600" cy="257175"/>
                  <wp:effectExtent l="0" t="0" r="0" b="9525"/>
                  <wp:docPr id="278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http://192.168.0.93/api/DocumentObject/GetImageAsync?ImageId=408684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, кг/т</w:t>
            </w:r>
          </w:p>
        </w:tc>
      </w:tr>
      <w:tr w:rsidR="00C831C8" w:rsidRPr="00F01BB1" w14:paraId="613BD482" w14:textId="77777777" w:rsidTr="003E7C48">
        <w:trPr>
          <w:trHeight w:val="3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14B7F1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Карагандауголь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E1746A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11,8</w:t>
            </w:r>
          </w:p>
        </w:tc>
      </w:tr>
    </w:tbl>
    <w:p w14:paraId="4F545C70" w14:textId="77777777" w:rsidR="00C831C8" w:rsidRPr="00F01BB1" w:rsidRDefault="00C831C8" w:rsidP="00C831C8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5B956C57" w14:textId="77777777" w:rsidR="003339FF" w:rsidRPr="00F01BB1" w:rsidRDefault="00C831C8" w:rsidP="003339FF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32 </w:t>
      </w:r>
    </w:p>
    <w:p w14:paraId="5F0AB1C5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3852AE94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57003FB4" w14:textId="77777777" w:rsidR="003339FF" w:rsidRPr="00F01BB1" w:rsidRDefault="003339FF" w:rsidP="003339FF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1C21FD9A" w14:textId="77777777" w:rsidR="003339FF" w:rsidRPr="00F01BB1" w:rsidRDefault="003339FF" w:rsidP="00C831C8">
      <w:pPr>
        <w:ind w:firstLine="403"/>
        <w:jc w:val="both"/>
        <w:rPr>
          <w:sz w:val="28"/>
          <w:szCs w:val="28"/>
        </w:rPr>
      </w:pPr>
    </w:p>
    <w:p w14:paraId="726B0D06" w14:textId="0E6A3939" w:rsidR="00C831C8" w:rsidRPr="00F01BB1" w:rsidRDefault="00C831C8" w:rsidP="00C831C8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Удельные величины выделения твердых частиц при сушке угля на БФ</w:t>
      </w:r>
    </w:p>
    <w:p w14:paraId="0FDFA54E" w14:textId="77777777" w:rsidR="00C831C8" w:rsidRPr="00F01BB1" w:rsidRDefault="00C831C8" w:rsidP="00C831C8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4"/>
        <w:gridCol w:w="5691"/>
      </w:tblGrid>
      <w:tr w:rsidR="00C831C8" w:rsidRPr="00F01BB1" w14:paraId="30EF7C51" w14:textId="77777777" w:rsidTr="003E7C48">
        <w:trPr>
          <w:trHeight w:val="75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D55A36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Производственное объединение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F277EC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Удельная величина выделения твердых частиц, </w:t>
            </w:r>
            <w:r w:rsidRPr="00F01BB1">
              <w:rPr>
                <w:noProof/>
                <w:sz w:val="28"/>
                <w:szCs w:val="28"/>
              </w:rPr>
              <w:drawing>
                <wp:inline distT="0" distB="0" distL="0" distR="0" wp14:anchorId="3B0697D6" wp14:editId="06FBCF80">
                  <wp:extent cx="228600" cy="257175"/>
                  <wp:effectExtent l="0" t="0" r="0" b="9525"/>
                  <wp:docPr id="279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http://192.168.0.93/api/DocumentObject/GetImageAsync?ImageId=408684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. кг/т</w:t>
            </w:r>
          </w:p>
        </w:tc>
      </w:tr>
      <w:tr w:rsidR="00C831C8" w:rsidRPr="00F01BB1" w14:paraId="5C470AE8" w14:textId="77777777" w:rsidTr="003E7C48">
        <w:trPr>
          <w:trHeight w:val="41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80F242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Средазуголь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CF13" w14:textId="77777777" w:rsidR="00C831C8" w:rsidRPr="00F01BB1" w:rsidRDefault="00C831C8" w:rsidP="003E7C48">
            <w:pPr>
              <w:ind w:firstLine="403"/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11,7</w:t>
            </w:r>
          </w:p>
        </w:tc>
      </w:tr>
    </w:tbl>
    <w:p w14:paraId="2C7A3B8D" w14:textId="77777777" w:rsidR="00C831C8" w:rsidRPr="00F01BB1" w:rsidRDefault="00C831C8" w:rsidP="00C831C8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A99662A" w14:textId="3F98B15C" w:rsidR="00146E51" w:rsidRPr="00F01BB1" w:rsidRDefault="00146E51" w:rsidP="003E7C48">
      <w:pPr>
        <w:ind w:firstLine="403"/>
        <w:jc w:val="right"/>
        <w:rPr>
          <w:sz w:val="28"/>
          <w:szCs w:val="28"/>
        </w:rPr>
      </w:pPr>
      <w:r w:rsidRPr="00F01BB1">
        <w:rPr>
          <w:sz w:val="28"/>
          <w:szCs w:val="28"/>
        </w:rPr>
        <w:t xml:space="preserve">Приложение </w:t>
      </w:r>
      <w:r w:rsidR="003E7C48" w:rsidRPr="00F01BB1">
        <w:rPr>
          <w:sz w:val="28"/>
          <w:szCs w:val="28"/>
        </w:rPr>
        <w:t>33</w:t>
      </w:r>
    </w:p>
    <w:p w14:paraId="20694D4F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к Методическим указаниям</w:t>
      </w:r>
    </w:p>
    <w:p w14:paraId="02C78594" w14:textId="77777777" w:rsidR="003339FF" w:rsidRPr="00F01BB1" w:rsidRDefault="003339FF" w:rsidP="003339FF">
      <w:pPr>
        <w:jc w:val="right"/>
        <w:rPr>
          <w:noProof/>
          <w:sz w:val="28"/>
          <w:szCs w:val="28"/>
        </w:rPr>
      </w:pPr>
      <w:r w:rsidRPr="00F01BB1">
        <w:rPr>
          <w:noProof/>
          <w:sz w:val="28"/>
          <w:szCs w:val="28"/>
        </w:rPr>
        <w:t>расчета выбросов вредных веществ</w:t>
      </w:r>
    </w:p>
    <w:p w14:paraId="3B5C22E2" w14:textId="77777777" w:rsidR="003339FF" w:rsidRPr="00F01BB1" w:rsidRDefault="003339FF" w:rsidP="003339FF">
      <w:pPr>
        <w:jc w:val="right"/>
        <w:rPr>
          <w:b/>
          <w:sz w:val="28"/>
          <w:szCs w:val="28"/>
        </w:rPr>
      </w:pPr>
      <w:r w:rsidRPr="00F01BB1">
        <w:rPr>
          <w:rStyle w:val="s1"/>
          <w:b w:val="0"/>
          <w:sz w:val="28"/>
          <w:szCs w:val="28"/>
        </w:rPr>
        <w:t>предприятиями угольной промышленности</w:t>
      </w:r>
    </w:p>
    <w:p w14:paraId="39F110EE" w14:textId="77777777" w:rsidR="00146E51" w:rsidRPr="00F01BB1" w:rsidRDefault="00146E51" w:rsidP="00146E51">
      <w:pPr>
        <w:jc w:val="center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br/>
      </w:r>
      <w:r w:rsidRPr="00F01BB1">
        <w:rPr>
          <w:rStyle w:val="s1"/>
          <w:sz w:val="28"/>
          <w:szCs w:val="28"/>
        </w:rPr>
        <w:t>Примеры расчетов выбросов загрязняющих веществ в атмосферу</w:t>
      </w:r>
    </w:p>
    <w:p w14:paraId="702352B9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1629825D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Пример 1</w:t>
      </w:r>
      <w:r w:rsidRPr="00F01BB1">
        <w:rPr>
          <w:rStyle w:val="s0"/>
          <w:sz w:val="28"/>
          <w:szCs w:val="28"/>
        </w:rPr>
        <w:t xml:space="preserve"> - Расчет выбросов твердых частиц при буровых работах.</w:t>
      </w:r>
    </w:p>
    <w:p w14:paraId="517AE6B3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При работе бурового станка, не оснащенного системой пылеулавливания, диаметр буримых скважин равен 0,25 м, скорость бурения - 12,0 м/ч.</w:t>
      </w:r>
    </w:p>
    <w:p w14:paraId="72F154B7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Годовое количество рабочих часов бурового станка составляет 520 часов.</w:t>
      </w:r>
    </w:p>
    <w:p w14:paraId="2F4BDBB4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5511"/>
        <w:gridCol w:w="1471"/>
        <w:gridCol w:w="1527"/>
      </w:tblGrid>
      <w:tr w:rsidR="00146E51" w:rsidRPr="00F01BB1" w14:paraId="4823F495" w14:textId="77777777" w:rsidTr="003E7C48"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85F8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№ п/п</w:t>
            </w:r>
          </w:p>
        </w:tc>
        <w:tc>
          <w:tcPr>
            <w:tcW w:w="2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5C7C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Характеристики, обозначения, расчет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D582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Единица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F77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Значение</w:t>
            </w:r>
          </w:p>
        </w:tc>
      </w:tr>
      <w:tr w:rsidR="00146E51" w:rsidRPr="00F01BB1" w14:paraId="1CD9925F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D0F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08A72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Диаметр буримых скважин, d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C200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502D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0,25</w:t>
            </w:r>
          </w:p>
        </w:tc>
      </w:tr>
      <w:tr w:rsidR="00146E51" w:rsidRPr="00F01BB1" w14:paraId="4270B897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111D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54775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Скорость бурения,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5A37D9D" wp14:editId="5C16BE2F">
                  <wp:extent cx="123825" cy="142875"/>
                  <wp:effectExtent l="0" t="0" r="9525" b="9525"/>
                  <wp:docPr id="284" name="Рисунок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http://192.168.0.93/api/DocumentObject/GetImageAsync?ImageId=40868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326B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м/ч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660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12,0</w:t>
            </w:r>
          </w:p>
        </w:tc>
      </w:tr>
      <w:tr w:rsidR="00146E51" w:rsidRPr="00F01BB1" w14:paraId="724E9E6B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64C7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0CA12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Удельное пылевыделение с 1 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 xml:space="preserve"> выбуренной породы, q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082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кг/м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A46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</w:t>
            </w:r>
          </w:p>
        </w:tc>
      </w:tr>
      <w:tr w:rsidR="00146E51" w:rsidRPr="00F01BB1" w14:paraId="189DC7A8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0713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59D2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Годовое количество рабочих часов установки, 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C8A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ч/год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454F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520</w:t>
            </w:r>
          </w:p>
        </w:tc>
      </w:tr>
      <w:tr w:rsidR="00146E51" w:rsidRPr="00F01BB1" w14:paraId="57D70591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25C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475BA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Время вспомогательных операций при бурении, </w:t>
            </w:r>
            <w:r w:rsidRPr="00F01BB1">
              <w:rPr>
                <w:i/>
                <w:iCs/>
                <w:sz w:val="28"/>
                <w:szCs w:val="28"/>
              </w:rPr>
              <w:t>t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406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мин/м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4957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</w:tr>
      <w:tr w:rsidR="00146E51" w:rsidRPr="00F01BB1" w14:paraId="49C0D2C2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77D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C8AF2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Коэффициент, учитывающий влажность выбуриваемого материала, </w:t>
            </w: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B0CC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6F8B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146E51" w:rsidRPr="00F01BB1" w14:paraId="19BA6832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389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4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CF3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Результаты промежуточных расчетов</w:t>
            </w:r>
          </w:p>
        </w:tc>
      </w:tr>
      <w:tr w:rsidR="00146E51" w:rsidRPr="00F01BB1" w14:paraId="3AB2132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BF944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67AE5" w14:textId="0FA4A1BF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F8AFC38" wp14:editId="41FAE6CE">
                  <wp:extent cx="266700" cy="219075"/>
                  <wp:effectExtent l="0" t="0" r="0" b="9525"/>
                  <wp:docPr id="285" name="Рисунок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http://192.168.0.93/api/DocumentObject/GetImageAsync?ImageId=40868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E7C48" w:rsidRPr="00F01BB1">
              <w:rPr>
                <w:sz w:val="28"/>
                <w:szCs w:val="28"/>
              </w:rPr>
              <w:t> (по формуле 3</w:t>
            </w:r>
            <w:r w:rsidRPr="00F01BB1">
              <w:rPr>
                <w:sz w:val="28"/>
                <w:szCs w:val="28"/>
              </w:rPr>
              <w:t>.3)</w:t>
            </w:r>
          </w:p>
          <w:p w14:paraId="7135912F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1754D6B" wp14:editId="1C27E0E2">
                  <wp:extent cx="1181100" cy="419100"/>
                  <wp:effectExtent l="0" t="0" r="0" b="0"/>
                  <wp:docPr id="286" name="Рисунок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http://192.168.0.93/api/DocumentObject/GetImageAsync?ImageId=40868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AAC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м/ч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7E4D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7,5</w:t>
            </w:r>
          </w:p>
        </w:tc>
      </w:tr>
      <w:tr w:rsidR="00146E51" w:rsidRPr="00F01BB1" w14:paraId="1DD6AA65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65261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33373" w14:textId="0D5FBCF4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i/>
                <w:iCs/>
                <w:sz w:val="28"/>
                <w:szCs w:val="28"/>
              </w:rPr>
              <w:t>V</w:t>
            </w:r>
            <w:r w:rsidR="003E7C48" w:rsidRPr="00F01BB1">
              <w:rPr>
                <w:sz w:val="28"/>
                <w:szCs w:val="28"/>
              </w:rPr>
              <w:t xml:space="preserve"> (по формуле 3</w:t>
            </w:r>
            <w:r w:rsidRPr="00F01BB1">
              <w:rPr>
                <w:sz w:val="28"/>
                <w:szCs w:val="28"/>
              </w:rPr>
              <w:t>.2)</w:t>
            </w:r>
          </w:p>
          <w:p w14:paraId="60397EF1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0EAFDDE" wp14:editId="1219F73B">
                  <wp:extent cx="1409700" cy="228600"/>
                  <wp:effectExtent l="0" t="0" r="0" b="0"/>
                  <wp:docPr id="287" name="Рисунок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http://192.168.0.93/api/DocumentObject/GetImageAsync?ImageId=40868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7DE4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>/ч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75E3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0,368</w:t>
            </w:r>
          </w:p>
        </w:tc>
      </w:tr>
      <w:tr w:rsidR="00146E51" w:rsidRPr="00F01BB1" w14:paraId="42B07683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979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4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A7C54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твердых частиц, выделяющихся при работе бурового станка</w:t>
            </w:r>
          </w:p>
        </w:tc>
      </w:tr>
      <w:tr w:rsidR="00146E51" w:rsidRPr="00F01BB1" w14:paraId="0F9A64DF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F4AD2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61BD9" w14:textId="35D54A1F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92E5426" wp14:editId="515EF4BE">
                  <wp:extent cx="333375" cy="238125"/>
                  <wp:effectExtent l="0" t="0" r="9525" b="9525"/>
                  <wp:docPr id="288" name="Рисунок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192.168.0.93/api/DocumentObject/GetImageAsync?ImageId=408684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E7C48" w:rsidRPr="00F01BB1">
              <w:rPr>
                <w:sz w:val="28"/>
                <w:szCs w:val="28"/>
              </w:rPr>
              <w:t> (по формуле 3</w:t>
            </w:r>
            <w:r w:rsidRPr="00F01BB1">
              <w:rPr>
                <w:sz w:val="28"/>
                <w:szCs w:val="28"/>
              </w:rPr>
              <w:t>.1)</w:t>
            </w:r>
          </w:p>
          <w:p w14:paraId="46875190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2E00D0B" wp14:editId="286127AE">
                  <wp:extent cx="2133600" cy="238125"/>
                  <wp:effectExtent l="0" t="0" r="0" b="9525"/>
                  <wp:docPr id="289" name="Рисунок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://192.168.0.93/api/DocumentObject/GetImageAsync?ImageId=408684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0D35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9464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0,249</w:t>
            </w:r>
          </w:p>
        </w:tc>
      </w:tr>
      <w:tr w:rsidR="00146E51" w:rsidRPr="00F01BB1" w14:paraId="2D9F24FB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C6646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6C2A" w14:textId="63D745AA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23BF908" wp14:editId="41CD71F0">
                  <wp:extent cx="333375" cy="238125"/>
                  <wp:effectExtent l="0" t="0" r="9525" b="9525"/>
                  <wp:docPr id="290" name="Рисунок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192.168.0.93/api/DocumentObject/GetImageAsync?ImageId=40868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E7C48" w:rsidRPr="00F01BB1">
              <w:rPr>
                <w:sz w:val="28"/>
                <w:szCs w:val="28"/>
              </w:rPr>
              <w:t> (по формуле 3</w:t>
            </w:r>
            <w:r w:rsidRPr="00F01BB1">
              <w:rPr>
                <w:sz w:val="28"/>
                <w:szCs w:val="28"/>
              </w:rPr>
              <w:t>.4)</w:t>
            </w:r>
          </w:p>
          <w:p w14:paraId="0B1E4DD8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198C95A" wp14:editId="5D7127E8">
                  <wp:extent cx="1438275" cy="419100"/>
                  <wp:effectExtent l="0" t="0" r="9525" b="0"/>
                  <wp:docPr id="291" name="Рисунок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http://192.168.0.93/api/DocumentObject/GetImageAsync?ImageId=40868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0EF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4F09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0,133</w:t>
            </w:r>
          </w:p>
        </w:tc>
      </w:tr>
    </w:tbl>
    <w:p w14:paraId="4D5A6D47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211F0A32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Пример 2</w:t>
      </w:r>
      <w:r w:rsidRPr="00F01BB1">
        <w:rPr>
          <w:rStyle w:val="s0"/>
          <w:sz w:val="28"/>
          <w:szCs w:val="28"/>
        </w:rPr>
        <w:t xml:space="preserve"> - Расчет выбросов вредных веществ при взрывных работах.</w:t>
      </w:r>
    </w:p>
    <w:p w14:paraId="3ED6EBFE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Количество взрывчатки, используемой при производстве одного взрыва, составило 1,3 т, в том числе: аммонита ПЖВ - 0,19 т, аммонита 6 ЖВ - 0,89 т, гранулотола - 0,18 т, граммонита 30/70 - 0,05 т. Объем взорванной массы равен 5800 м3. При взрывных работах применялись средства пылеподавления.</w:t>
      </w:r>
    </w:p>
    <w:p w14:paraId="56284238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6306"/>
        <w:gridCol w:w="1186"/>
        <w:gridCol w:w="1236"/>
      </w:tblGrid>
      <w:tr w:rsidR="00146E51" w:rsidRPr="00F01BB1" w14:paraId="404EE589" w14:textId="77777777" w:rsidTr="003E7C48"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13B1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№ п/п</w:t>
            </w:r>
          </w:p>
        </w:tc>
        <w:tc>
          <w:tcPr>
            <w:tcW w:w="31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54FB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Характеристики, обозначения, расчет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F7E8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Единица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446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Значение</w:t>
            </w:r>
          </w:p>
        </w:tc>
      </w:tr>
      <w:tr w:rsidR="00146E51" w:rsidRPr="00F01BB1" w14:paraId="46BA2C13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88DB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64C1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взорванного взрывчатого вещества, </w:t>
            </w:r>
            <w:r w:rsidRPr="00F01BB1">
              <w:rPr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FF27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59B7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1,3</w:t>
            </w:r>
          </w:p>
        </w:tc>
      </w:tr>
      <w:tr w:rsidR="00146E51" w:rsidRPr="00F01BB1" w14:paraId="43E8461D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9BAC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04BE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Объем взорванной горной массы, </w:t>
            </w:r>
            <w:r w:rsidRPr="00F01BB1">
              <w:rPr>
                <w:i/>
                <w:iCs/>
                <w:sz w:val="28"/>
                <w:szCs w:val="28"/>
              </w:rPr>
              <w:t>V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rм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B9E8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D65D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5900</w:t>
            </w:r>
          </w:p>
        </w:tc>
      </w:tr>
      <w:tr w:rsidR="00146E51" w:rsidRPr="00F01BB1" w14:paraId="73FEBCE9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6A70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3290A" w14:textId="2BD0E568" w:rsidR="00146E51" w:rsidRPr="00F01BB1" w:rsidRDefault="00146E51" w:rsidP="006C0EF9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Удельный расход взрывчатого вещества на 1 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 xml:space="preserve"> взорванной массы </w:t>
            </w:r>
            <w:r w:rsidRPr="00F01BB1">
              <w:rPr>
                <w:i/>
                <w:iCs/>
                <w:sz w:val="28"/>
                <w:szCs w:val="28"/>
              </w:rPr>
              <w:t>q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n</w:t>
            </w:r>
            <w:r w:rsidRPr="00F01BB1">
              <w:rPr>
                <w:sz w:val="28"/>
                <w:szCs w:val="28"/>
              </w:rPr>
              <w:t xml:space="preserve"> (по </w:t>
            </w:r>
            <w:r w:rsidR="006C0EF9" w:rsidRPr="00F01BB1">
              <w:rPr>
                <w:sz w:val="28"/>
                <w:szCs w:val="28"/>
              </w:rPr>
              <w:t>Приложению 6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A288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кг/м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3F8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</w:t>
            </w:r>
          </w:p>
        </w:tc>
      </w:tr>
      <w:tr w:rsidR="00146E51" w:rsidRPr="00F01BB1" w14:paraId="0F7EF350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2308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453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7F70" w14:textId="232C19D4" w:rsidR="00146E51" w:rsidRPr="00F01BB1" w:rsidRDefault="00146E51" w:rsidP="006C0EF9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выделение вредных веществ при взрыве 1 т взрывчатых веществ,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914E18C" wp14:editId="111D9D3E">
                  <wp:extent cx="190500" cy="247650"/>
                  <wp:effectExtent l="0" t="0" r="0" b="0"/>
                  <wp:docPr id="292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http://192.168.0.93/api/DocumentObject/GetImageAsync?ImageId=40868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(по </w:t>
            </w:r>
            <w:r w:rsidR="006C0EF9" w:rsidRPr="00F01BB1">
              <w:rPr>
                <w:sz w:val="28"/>
                <w:szCs w:val="28"/>
              </w:rPr>
              <w:t>Приложению 5</w:t>
            </w:r>
            <w:r w:rsidRPr="00F01BB1">
              <w:rPr>
                <w:sz w:val="28"/>
                <w:szCs w:val="28"/>
              </w:rPr>
              <w:t>):</w:t>
            </w:r>
          </w:p>
        </w:tc>
      </w:tr>
      <w:tr w:rsidR="00146E51" w:rsidRPr="00F01BB1" w14:paraId="154720A8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8EED9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FC9CE" w14:textId="157F5070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выделение оксида углерода (по </w:t>
            </w:r>
            <w:r w:rsidR="006C0EF9" w:rsidRPr="00F01BB1">
              <w:rPr>
                <w:sz w:val="28"/>
                <w:szCs w:val="28"/>
              </w:rPr>
              <w:t>Приложению 5</w:t>
            </w:r>
            <w:r w:rsidRPr="00F01BB1">
              <w:rPr>
                <w:sz w:val="28"/>
                <w:szCs w:val="28"/>
              </w:rPr>
              <w:t>)</w:t>
            </w:r>
          </w:p>
          <w:p w14:paraId="0BEDCEE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825FDC9" wp14:editId="2485CC95">
                  <wp:extent cx="180975" cy="228600"/>
                  <wp:effectExtent l="0" t="0" r="9525" b="0"/>
                  <wp:docPr id="293" name="Рисунок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http://192.168.0.93/api/DocumentObject/GetImageAsync?ImageId=40868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аммонита ПЖВ</w:t>
            </w:r>
          </w:p>
          <w:p w14:paraId="3D2789C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C062B53" wp14:editId="53B8D5A9">
                  <wp:extent cx="180975" cy="228600"/>
                  <wp:effectExtent l="0" t="0" r="9525" b="0"/>
                  <wp:docPr id="294" name="Рисунок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http://192.168.0.93/api/DocumentObject/GetImageAsync?ImageId=40868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аммонита 6 ЖВ</w:t>
            </w:r>
          </w:p>
          <w:p w14:paraId="30DD558F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4E98B4F" wp14:editId="3E924A83">
                  <wp:extent cx="180975" cy="238125"/>
                  <wp:effectExtent l="0" t="0" r="9525" b="9525"/>
                  <wp:docPr id="295" name="Рисунок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http://192.168.0.93/api/DocumentObject/GetImageAsync?ImageId=40868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гранулотола</w:t>
            </w:r>
          </w:p>
          <w:p w14:paraId="3628269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D416453" wp14:editId="20B28ABD">
                  <wp:extent cx="180975" cy="228600"/>
                  <wp:effectExtent l="0" t="0" r="9525" b="0"/>
                  <wp:docPr id="296" name="Рисунок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http://192.168.0.93/api/DocumentObject/GetImageAsync?ImageId=40868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граммонита 30/70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42C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435B6A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  <w:p w14:paraId="7BACC1A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  <w:p w14:paraId="2D8E7BE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  <w:p w14:paraId="4E347BE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11F3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4A9818F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0,022</w:t>
            </w:r>
          </w:p>
          <w:p w14:paraId="480373B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0,022</w:t>
            </w:r>
          </w:p>
          <w:p w14:paraId="477BB44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0,022</w:t>
            </w:r>
          </w:p>
          <w:p w14:paraId="6FBF345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0,030</w:t>
            </w:r>
          </w:p>
        </w:tc>
      </w:tr>
      <w:tr w:rsidR="00146E51" w:rsidRPr="00F01BB1" w14:paraId="0D83B3EB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920A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6EA3" w14:textId="65507DA0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выделение оксидов азота (по </w:t>
            </w:r>
            <w:r w:rsidR="006C0EF9" w:rsidRPr="00F01BB1">
              <w:rPr>
                <w:sz w:val="28"/>
                <w:szCs w:val="28"/>
              </w:rPr>
              <w:t>Приложению 5</w:t>
            </w:r>
            <w:r w:rsidRPr="00F01BB1">
              <w:rPr>
                <w:sz w:val="28"/>
                <w:szCs w:val="28"/>
              </w:rPr>
              <w:t>)</w:t>
            </w:r>
          </w:p>
          <w:p w14:paraId="5010375C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C812C2E" wp14:editId="0288D168">
                  <wp:extent cx="180975" cy="228600"/>
                  <wp:effectExtent l="0" t="0" r="9525" b="0"/>
                  <wp:docPr id="297" name="Рисунок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http://192.168.0.93/api/DocumentObject/GetImageAsync?ImageId=40868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аммонита ПЖВ</w:t>
            </w:r>
          </w:p>
          <w:p w14:paraId="19289D97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5D63D73" wp14:editId="1700473D">
                  <wp:extent cx="180975" cy="228600"/>
                  <wp:effectExtent l="0" t="0" r="9525" b="0"/>
                  <wp:docPr id="298" name="Рисунок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http://192.168.0.93/api/DocumentObject/GetImageAsync?ImageId=40868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аммонита 6 ЖВ</w:t>
            </w:r>
          </w:p>
          <w:p w14:paraId="4632632D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0B9AD34" wp14:editId="6E3666A6">
                  <wp:extent cx="180975" cy="238125"/>
                  <wp:effectExtent l="0" t="0" r="9525" b="9525"/>
                  <wp:docPr id="299" name="Рисунок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192.168.0.93/api/DocumentObject/GetImageAsync?ImageId=40868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гранулотола</w:t>
            </w:r>
          </w:p>
          <w:p w14:paraId="16138D77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80CE871" wp14:editId="623DF8E9">
                  <wp:extent cx="180975" cy="228600"/>
                  <wp:effectExtent l="0" t="0" r="9525" b="0"/>
                  <wp:docPr id="300" name="Рисунок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http://192.168.0.93/api/DocumentObject/GetImageAsync?ImageId=40868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граммонита 30/70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6D91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862E61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  <w:p w14:paraId="052152E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  <w:p w14:paraId="6A752B7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  <w:p w14:paraId="2C11A17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C2A4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F9E835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0,0025</w:t>
            </w:r>
          </w:p>
          <w:p w14:paraId="3F2083A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0,0025</w:t>
            </w:r>
          </w:p>
          <w:p w14:paraId="5D66A31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0,0015</w:t>
            </w:r>
          </w:p>
          <w:p w14:paraId="458B568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0,0014</w:t>
            </w:r>
          </w:p>
        </w:tc>
      </w:tr>
      <w:tr w:rsidR="00146E51" w:rsidRPr="00F01BB1" w14:paraId="5350DBF5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9F24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22B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взорванных различного вида взрывчатых веществ, </w:t>
            </w:r>
            <w:r w:rsidRPr="00F01BB1">
              <w:rPr>
                <w:i/>
                <w:iCs/>
                <w:sz w:val="28"/>
                <w:szCs w:val="28"/>
              </w:rPr>
              <w:t>А</w:t>
            </w:r>
          </w:p>
          <w:p w14:paraId="49CE209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i/>
                <w:iCs/>
                <w:sz w:val="28"/>
                <w:szCs w:val="28"/>
              </w:rPr>
              <w:t>А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1</w:t>
            </w:r>
            <w:r w:rsidRPr="00F01BB1">
              <w:rPr>
                <w:i/>
                <w:iCs/>
                <w:sz w:val="28"/>
                <w:szCs w:val="28"/>
              </w:rPr>
              <w:t xml:space="preserve"> </w:t>
            </w:r>
            <w:r w:rsidRPr="00F01BB1">
              <w:rPr>
                <w:sz w:val="28"/>
                <w:szCs w:val="28"/>
              </w:rPr>
              <w:t>аммонита ПЖВ</w:t>
            </w:r>
          </w:p>
          <w:p w14:paraId="03C55E2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i/>
                <w:iCs/>
                <w:sz w:val="28"/>
                <w:szCs w:val="28"/>
              </w:rPr>
              <w:t>А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2</w:t>
            </w:r>
            <w:r w:rsidRPr="00F01BB1">
              <w:rPr>
                <w:sz w:val="28"/>
                <w:szCs w:val="28"/>
              </w:rPr>
              <w:t xml:space="preserve"> аммонита 6 ЖВ</w:t>
            </w:r>
          </w:p>
          <w:p w14:paraId="45B8FBF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i/>
                <w:iCs/>
                <w:sz w:val="28"/>
                <w:szCs w:val="28"/>
              </w:rPr>
              <w:t>А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3</w:t>
            </w:r>
            <w:r w:rsidRPr="00F01BB1">
              <w:rPr>
                <w:sz w:val="28"/>
                <w:szCs w:val="28"/>
              </w:rPr>
              <w:t xml:space="preserve"> гранулотола</w:t>
            </w:r>
          </w:p>
          <w:p w14:paraId="64A6323A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i/>
                <w:iCs/>
                <w:sz w:val="28"/>
                <w:szCs w:val="28"/>
              </w:rPr>
              <w:t>А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4</w:t>
            </w:r>
            <w:r w:rsidRPr="00F01BB1">
              <w:rPr>
                <w:sz w:val="28"/>
                <w:szCs w:val="28"/>
              </w:rPr>
              <w:t xml:space="preserve"> граммонита 30/70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1C79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EB1E01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</w:t>
            </w:r>
          </w:p>
          <w:p w14:paraId="78EF9B9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</w:t>
            </w:r>
          </w:p>
          <w:p w14:paraId="1B30CEA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</w:t>
            </w:r>
          </w:p>
          <w:p w14:paraId="3A743AE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804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95D535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0,19</w:t>
            </w:r>
          </w:p>
          <w:p w14:paraId="6C536D9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0,89</w:t>
            </w:r>
          </w:p>
          <w:p w14:paraId="579F7DF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0,18</w:t>
            </w:r>
          </w:p>
          <w:p w14:paraId="1CB127C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</w:t>
            </w:r>
          </w:p>
        </w:tc>
      </w:tr>
      <w:tr w:rsidR="00146E51" w:rsidRPr="00F01BB1" w14:paraId="71E2DCCC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322D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C6DF7" w14:textId="3643A94C" w:rsidR="00146E51" w:rsidRPr="00F01BB1" w:rsidRDefault="00146E51" w:rsidP="006C0EF9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Эффективность средств пылеподавления, η (по </w:t>
            </w:r>
            <w:r w:rsidR="006C0EF9" w:rsidRPr="00F01BB1">
              <w:rPr>
                <w:sz w:val="28"/>
                <w:szCs w:val="28"/>
              </w:rPr>
              <w:t>Приложению 7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3911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дол. ед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222E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0,55</w:t>
            </w:r>
          </w:p>
        </w:tc>
      </w:tr>
      <w:tr w:rsidR="00146E51" w:rsidRPr="00F01BB1" w14:paraId="60CE36CA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843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453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6AAAA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Максимальное количество загрязняющих веществ, выбрасываемых при взрыве, г/с:</w:t>
            </w:r>
          </w:p>
        </w:tc>
      </w:tr>
      <w:tr w:rsidR="00146E51" w:rsidRPr="00F01BB1" w14:paraId="7A29C06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8C71C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744E" w14:textId="2D0855C9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E82F5E1" wp14:editId="011FC6E2">
                  <wp:extent cx="371475" cy="238125"/>
                  <wp:effectExtent l="0" t="0" r="9525" b="9525"/>
                  <wp:docPr id="301" name="Рисунок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http://192.168.0.93/api/DocumentObject/GetImageAsync?ImageId=408684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(по формуле </w:t>
            </w:r>
            <w:r w:rsidR="00715AE9" w:rsidRPr="00F01BB1">
              <w:rPr>
                <w:sz w:val="28"/>
                <w:szCs w:val="28"/>
              </w:rPr>
              <w:t>4</w:t>
            </w:r>
            <w:r w:rsidRPr="00F01BB1">
              <w:rPr>
                <w:sz w:val="28"/>
                <w:szCs w:val="28"/>
              </w:rPr>
              <w:t>.6)</w:t>
            </w:r>
          </w:p>
          <w:p w14:paraId="45C9CD3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B1D6F3E" wp14:editId="73417EA1">
                  <wp:extent cx="2590800" cy="447675"/>
                  <wp:effectExtent l="0" t="0" r="0" b="9525"/>
                  <wp:docPr id="302" name="Рисунок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192.168.0.93/api/DocumentObject/GetImageAsync?ImageId=40868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D08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13AA5D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1F7E85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8376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0924B4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75F9D7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35,4</w:t>
            </w:r>
          </w:p>
        </w:tc>
      </w:tr>
      <w:tr w:rsidR="00146E51" w:rsidRPr="00F01BB1" w14:paraId="3E13C03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79F74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CE774" w14:textId="435F32B6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2A3DB61" wp14:editId="5323D980">
                  <wp:extent cx="466725" cy="238125"/>
                  <wp:effectExtent l="0" t="0" r="9525" b="9525"/>
                  <wp:docPr id="303" name="Рисунок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http://192.168.0.93/api/DocumentObject/GetImageAsync?ImageId=408684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(по формуле </w:t>
            </w:r>
            <w:r w:rsidR="00715AE9" w:rsidRPr="00F01BB1">
              <w:rPr>
                <w:sz w:val="28"/>
                <w:szCs w:val="28"/>
              </w:rPr>
              <w:t>4</w:t>
            </w:r>
            <w:r w:rsidRPr="00F01BB1">
              <w:rPr>
                <w:sz w:val="28"/>
                <w:szCs w:val="28"/>
              </w:rPr>
              <w:t>.5)</w:t>
            </w:r>
          </w:p>
          <w:p w14:paraId="2A881D77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15BE55C" wp14:editId="5D7AB670">
                  <wp:extent cx="2428875" cy="419100"/>
                  <wp:effectExtent l="0" t="0" r="9525" b="0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http://192.168.0.93/api/DocumentObject/GetImageAsync?ImageId=40868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DF2D4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7B5D37C" wp14:editId="257F0BFF">
                  <wp:extent cx="2447925" cy="419100"/>
                  <wp:effectExtent l="0" t="0" r="9525" b="0"/>
                  <wp:docPr id="305" name="Рисунок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192.168.0.93/api/DocumentObject/GetImageAsync?ImageId=408684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D8EED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5FC0836" wp14:editId="00D3B98A">
                  <wp:extent cx="2438400" cy="419100"/>
                  <wp:effectExtent l="0" t="0" r="0" b="0"/>
                  <wp:docPr id="306" name="Рисунок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http://192.168.0.93/api/DocumentObject/GetImageAsync?ImageId=408684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4F4CC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581A644" wp14:editId="69D47550">
                  <wp:extent cx="2466975" cy="419100"/>
                  <wp:effectExtent l="0" t="0" r="9525" b="0"/>
                  <wp:docPr id="307" name="Рисунок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http://192.168.0.93/api/DocumentObject/GetImageAsync?ImageId=408684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46C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8E72E4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7E6732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4EDC0BC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ABC0FF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4BBCF4D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B0A610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48384F5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348664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8183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F16DEB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1B69C99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1,57</w:t>
            </w:r>
          </w:p>
          <w:p w14:paraId="4467CD3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D39BB7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7,01</w:t>
            </w:r>
          </w:p>
          <w:p w14:paraId="0ADA567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5340BF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1,49</w:t>
            </w:r>
          </w:p>
          <w:p w14:paraId="68BAE7E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560651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0,56</w:t>
            </w:r>
          </w:p>
        </w:tc>
      </w:tr>
      <w:tr w:rsidR="00146E51" w:rsidRPr="00F01BB1" w14:paraId="406BF04D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28834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FF487" w14:textId="6AA21B2E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6A577F9" wp14:editId="64F8533D">
                  <wp:extent cx="457200" cy="238125"/>
                  <wp:effectExtent l="0" t="0" r="0" b="9525"/>
                  <wp:docPr id="308" name="Рисунок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192.168.0.93/api/DocumentObject/GetImageAsync?ImageId=408684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(по формуле </w:t>
            </w:r>
            <w:r w:rsidR="00715AE9" w:rsidRPr="00F01BB1">
              <w:rPr>
                <w:sz w:val="28"/>
                <w:szCs w:val="28"/>
              </w:rPr>
              <w:t>4</w:t>
            </w:r>
            <w:r w:rsidRPr="00F01BB1">
              <w:rPr>
                <w:sz w:val="28"/>
                <w:szCs w:val="28"/>
              </w:rPr>
              <w:t>.5)</w:t>
            </w:r>
          </w:p>
          <w:p w14:paraId="7384BD6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59E2573" wp14:editId="3F0F81E5">
                  <wp:extent cx="2514600" cy="419100"/>
                  <wp:effectExtent l="0" t="0" r="0" b="0"/>
                  <wp:docPr id="309" name="Рисунок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http://192.168.0.93/api/DocumentObject/GetImageAsync?ImageId=408684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620004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0F71538" wp14:editId="31F5D5D1">
                  <wp:extent cx="2524125" cy="419100"/>
                  <wp:effectExtent l="0" t="0" r="9525" b="0"/>
                  <wp:docPr id="310" name="Рисунок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http://192.168.0.93/api/DocumentObject/GetImageAsync?ImageId=408684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A761E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F188FEA" wp14:editId="2C55C772">
                  <wp:extent cx="2514600" cy="419100"/>
                  <wp:effectExtent l="0" t="0" r="0" b="0"/>
                  <wp:docPr id="311" name="Рисунок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http://192.168.0.93/api/DocumentObject/GetImageAsync?ImageId=408684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63F3ED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1D1262B" wp14:editId="7FB243F1">
                  <wp:extent cx="2543175" cy="419100"/>
                  <wp:effectExtent l="0" t="0" r="9525" b="0"/>
                  <wp:docPr id="312" name="Рисунок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http://192.168.0.93/api/DocumentObject/GetImageAsync?ImageId=408684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7B2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12D650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5896E5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145A232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10316B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4E8C116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E844D7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649DDA0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16C11C5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09686C5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093A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44FC5B6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04B8F6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0,18</w:t>
            </w:r>
          </w:p>
          <w:p w14:paraId="0DC94E7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ED4023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0,49</w:t>
            </w:r>
          </w:p>
          <w:p w14:paraId="26661A2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6051A2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0,09</w:t>
            </w:r>
          </w:p>
          <w:p w14:paraId="7CC97D3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8D6B85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0,03</w:t>
            </w:r>
          </w:p>
        </w:tc>
      </w:tr>
      <w:tr w:rsidR="00146E51" w:rsidRPr="00F01BB1" w14:paraId="5B34C8D1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E810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E4B1" w14:textId="59C3907C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пыли, выбрасываемой в атмосферу при взрывах за год,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4E56C5C" wp14:editId="207AF059">
                  <wp:extent cx="333375" cy="238125"/>
                  <wp:effectExtent l="0" t="0" r="9525" b="9525"/>
                  <wp:docPr id="313" name="Рисунок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http://192.168.0.93/api/DocumentObject/GetImageAsync?ImageId=40868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15AE9" w:rsidRPr="00F01BB1">
              <w:rPr>
                <w:sz w:val="28"/>
                <w:szCs w:val="28"/>
              </w:rPr>
              <w:t> (по формуле 4</w:t>
            </w:r>
            <w:r w:rsidRPr="00F01BB1">
              <w:rPr>
                <w:sz w:val="28"/>
                <w:szCs w:val="28"/>
              </w:rPr>
              <w:t>.4)</w:t>
            </w:r>
          </w:p>
          <w:p w14:paraId="6C6D58A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763419A" wp14:editId="25D87E6C">
                  <wp:extent cx="2514600" cy="238125"/>
                  <wp:effectExtent l="0" t="0" r="0" b="9525"/>
                  <wp:docPr id="314" name="Рисунок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http://192.168.0.93/api/DocumentObject/GetImageAsync?ImageId=408684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DFBC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9E081F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4E6D2E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67AA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430D41F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EA8C25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0,042</w:t>
            </w:r>
          </w:p>
        </w:tc>
      </w:tr>
      <w:tr w:rsidR="00146E51" w:rsidRPr="00F01BB1" w14:paraId="5A571164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8D6C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</w:t>
            </w:r>
          </w:p>
        </w:tc>
        <w:tc>
          <w:tcPr>
            <w:tcW w:w="453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3D2B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оксида углерода и оксидов азота, выбрасываемых в атмосферу за год, т/год:</w:t>
            </w:r>
          </w:p>
        </w:tc>
      </w:tr>
      <w:tr w:rsidR="00146E51" w:rsidRPr="00F01BB1" w14:paraId="1539196B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3068A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EB478" w14:textId="6AD866FF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D76C807" wp14:editId="50E4A9BB">
                  <wp:extent cx="333375" cy="228600"/>
                  <wp:effectExtent l="0" t="0" r="9525" b="0"/>
                  <wp:docPr id="315" name="Рисунок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http://192.168.0.93/api/DocumentObject/GetImageAsync?ImageId=408684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(по формуле </w:t>
            </w:r>
            <w:r w:rsidR="00715AE9" w:rsidRPr="00F01BB1">
              <w:rPr>
                <w:sz w:val="28"/>
                <w:szCs w:val="28"/>
              </w:rPr>
              <w:t>4</w:t>
            </w:r>
            <w:r w:rsidRPr="00F01BB1">
              <w:rPr>
                <w:sz w:val="28"/>
                <w:szCs w:val="28"/>
              </w:rPr>
              <w:t>.2)</w:t>
            </w:r>
          </w:p>
          <w:p w14:paraId="7B3E65B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F504811" wp14:editId="75E9ABE9">
                  <wp:extent cx="3705225" cy="428625"/>
                  <wp:effectExtent l="0" t="0" r="9525" b="9525"/>
                  <wp:docPr id="316" name="Рисунок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http://192.168.0.93/api/DocumentObject/GetImageAsync?ImageId=408684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0FCB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37BCD3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CEE4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6CD18B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0,0132</w:t>
            </w:r>
          </w:p>
        </w:tc>
      </w:tr>
      <w:tr w:rsidR="00146E51" w:rsidRPr="00F01BB1" w14:paraId="520095A1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0CC8D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41D48" w14:textId="6B83AFE5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074EDAD" wp14:editId="40CECC35">
                  <wp:extent cx="333375" cy="228600"/>
                  <wp:effectExtent l="0" t="0" r="9525" b="0"/>
                  <wp:docPr id="317" name="Рисунок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http://192.168.0.93/api/DocumentObject/GetImageAsync?ImageId=408684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15AE9" w:rsidRPr="00F01BB1">
              <w:rPr>
                <w:sz w:val="28"/>
                <w:szCs w:val="28"/>
              </w:rPr>
              <w:t> (по формуле 4</w:t>
            </w:r>
            <w:r w:rsidRPr="00F01BB1">
              <w:rPr>
                <w:sz w:val="28"/>
                <w:szCs w:val="28"/>
              </w:rPr>
              <w:t>.2)</w:t>
            </w:r>
          </w:p>
          <w:p w14:paraId="28E427C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87CD63C" wp14:editId="4833927D">
                  <wp:extent cx="3857625" cy="428625"/>
                  <wp:effectExtent l="0" t="0" r="9525" b="9525"/>
                  <wp:docPr id="318" name="Рисунок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http://192.168.0.93/api/DocumentObject/GetImageAsync?ImageId=40868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CD5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  <w:vertAlign w:val="superscript"/>
              </w:rPr>
              <w:t> </w:t>
            </w:r>
          </w:p>
          <w:p w14:paraId="4C342FB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8666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81CC00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0,00095</w:t>
            </w:r>
          </w:p>
        </w:tc>
      </w:tr>
    </w:tbl>
    <w:p w14:paraId="7B791255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EC146B4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b/>
          <w:bCs/>
          <w:sz w:val="28"/>
          <w:szCs w:val="28"/>
        </w:rPr>
        <w:t>Пример 3</w:t>
      </w:r>
      <w:r w:rsidRPr="00F01BB1">
        <w:rPr>
          <w:rStyle w:val="s0"/>
          <w:sz w:val="28"/>
          <w:szCs w:val="28"/>
        </w:rPr>
        <w:t xml:space="preserve"> - Расчет выбросов твердых частиц при погрузочно-разгрузочных работах.</w:t>
      </w:r>
    </w:p>
    <w:p w14:paraId="07C2631A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Погрузка угля осуществляется открытым ленточных конвейером, ширина которого - 1,8 м, длина - 200 м, годовое количество рабочих часов - 500, высота пересыпа -2 м. Количество отгружаемого угля влажностью 7% составляет 110000 т/год, максимальное количество отгружаемого угля в течение часа - 300 т. Пылеподавление при перегрузке угля не применяется. Для местности, где расположен пункт погрузки, характерна часто повторяемая скорость ветра 4,5 м/с.</w:t>
      </w:r>
    </w:p>
    <w:p w14:paraId="47608BBA" w14:textId="77777777" w:rsidR="00146E51" w:rsidRPr="00F01BB1" w:rsidRDefault="00146E51" w:rsidP="00146E51">
      <w:pPr>
        <w:ind w:firstLine="400"/>
        <w:jc w:val="both"/>
        <w:rPr>
          <w:sz w:val="28"/>
          <w:szCs w:val="28"/>
        </w:rPr>
      </w:pPr>
      <w:r w:rsidRPr="00F01BB1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5511"/>
        <w:gridCol w:w="1471"/>
        <w:gridCol w:w="1527"/>
      </w:tblGrid>
      <w:tr w:rsidR="00146E51" w:rsidRPr="00F01BB1" w14:paraId="437BDFBA" w14:textId="77777777" w:rsidTr="003E7C48"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29A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№ п/п</w:t>
            </w:r>
          </w:p>
        </w:tc>
        <w:tc>
          <w:tcPr>
            <w:tcW w:w="2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9F4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Характеристики, обозначения, расчет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2DFD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Единица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2A5B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Значение</w:t>
            </w:r>
          </w:p>
        </w:tc>
      </w:tr>
      <w:tr w:rsidR="00146E51" w:rsidRPr="00F01BB1" w14:paraId="64325696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CDA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7FC12" w14:textId="7106A5DB" w:rsidR="00146E51" w:rsidRPr="00F01BB1" w:rsidRDefault="00146E51" w:rsidP="00715AE9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Коэффициент, учитывающий влажность породы, </w:t>
            </w: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5</w:t>
            </w:r>
            <w:r w:rsidRPr="00F01BB1">
              <w:rPr>
                <w:sz w:val="28"/>
                <w:szCs w:val="28"/>
              </w:rPr>
              <w:t xml:space="preserve"> (из </w:t>
            </w:r>
            <w:r w:rsidR="00715AE9" w:rsidRPr="00F01BB1">
              <w:rPr>
                <w:sz w:val="28"/>
                <w:szCs w:val="28"/>
              </w:rPr>
              <w:t>Приложения 2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E232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174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146E51" w:rsidRPr="00F01BB1" w14:paraId="5EBEA47D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0972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29046" w14:textId="0B67237D" w:rsidR="00146E51" w:rsidRPr="00F01BB1" w:rsidRDefault="00146E51" w:rsidP="00715AE9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Коэффициент, учитывающий скорость ветра, </w:t>
            </w:r>
            <w:r w:rsidRPr="00F01BB1">
              <w:rPr>
                <w:i/>
                <w:iCs/>
                <w:sz w:val="28"/>
                <w:szCs w:val="28"/>
              </w:rPr>
              <w:t>К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3</w:t>
            </w:r>
            <w:r w:rsidRPr="00F01BB1">
              <w:rPr>
                <w:sz w:val="28"/>
                <w:szCs w:val="28"/>
                <w:vertAlign w:val="subscript"/>
              </w:rPr>
              <w:t xml:space="preserve"> </w:t>
            </w:r>
            <w:r w:rsidRPr="00F01BB1">
              <w:rPr>
                <w:sz w:val="28"/>
                <w:szCs w:val="28"/>
              </w:rPr>
              <w:t xml:space="preserve">(из </w:t>
            </w:r>
            <w:r w:rsidR="00715AE9" w:rsidRPr="00F01BB1">
              <w:rPr>
                <w:sz w:val="28"/>
                <w:szCs w:val="28"/>
              </w:rPr>
              <w:t>Приложения 9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5ABC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B4BF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1,2</w:t>
            </w:r>
          </w:p>
        </w:tc>
      </w:tr>
      <w:tr w:rsidR="00146E51" w:rsidRPr="00F01BB1" w14:paraId="3231B887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341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11B2C" w14:textId="3B8FD841" w:rsidR="00146E51" w:rsidRPr="00F01BB1" w:rsidRDefault="00146E51" w:rsidP="00E23CEE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Коэффициент, учитывающий местные условия, степень защищенности узла от внешних воздействий, К</w:t>
            </w:r>
            <w:r w:rsidRPr="00F01BB1">
              <w:rPr>
                <w:sz w:val="28"/>
                <w:szCs w:val="28"/>
                <w:vertAlign w:val="subscript"/>
              </w:rPr>
              <w:t>4</w:t>
            </w:r>
            <w:r w:rsidRPr="00F01BB1">
              <w:rPr>
                <w:sz w:val="28"/>
                <w:szCs w:val="28"/>
              </w:rPr>
              <w:t xml:space="preserve"> (из </w:t>
            </w:r>
            <w:r w:rsidR="00E23CEE" w:rsidRPr="00F01BB1">
              <w:rPr>
                <w:sz w:val="28"/>
                <w:szCs w:val="28"/>
              </w:rPr>
              <w:t>Приложения 18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2A4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E774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146E51" w:rsidRPr="00F01BB1" w14:paraId="174B6423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0EAA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62FA7" w14:textId="5CEA53B0" w:rsidR="00146E51" w:rsidRPr="00F01BB1" w:rsidRDefault="00146E51" w:rsidP="00E23CEE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Коэффициент, учитывающий высоту пересыпки материала, </w:t>
            </w:r>
            <w:r w:rsidRPr="00F01BB1">
              <w:rPr>
                <w:i/>
                <w:iCs/>
                <w:sz w:val="28"/>
                <w:szCs w:val="28"/>
              </w:rPr>
              <w:t>B</w:t>
            </w:r>
            <w:r w:rsidRPr="00F01BB1">
              <w:rPr>
                <w:i/>
                <w:iCs/>
                <w:sz w:val="28"/>
                <w:szCs w:val="28"/>
                <w:vertAlign w:val="superscript"/>
              </w:rPr>
              <w:t>’</w:t>
            </w:r>
            <w:r w:rsidRPr="00F01BB1">
              <w:rPr>
                <w:sz w:val="28"/>
                <w:szCs w:val="28"/>
              </w:rPr>
              <w:t xml:space="preserve"> (из </w:t>
            </w:r>
            <w:r w:rsidR="00E23CEE" w:rsidRPr="00F01BB1">
              <w:rPr>
                <w:sz w:val="28"/>
                <w:szCs w:val="28"/>
              </w:rPr>
              <w:t>Приложения 17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EFB9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05E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</w:t>
            </w:r>
          </w:p>
        </w:tc>
      </w:tr>
      <w:tr w:rsidR="00146E51" w:rsidRPr="00F01BB1" w14:paraId="472C38C4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630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D45AF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выделение твердых частиц с тонны перегружаемого угля,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D87A551" wp14:editId="57DE0172">
                  <wp:extent cx="180975" cy="238125"/>
                  <wp:effectExtent l="0" t="0" r="9525" b="9525"/>
                  <wp:docPr id="319" name="Рисунок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http://192.168.0.93/api/DocumentObject/GetImageAsync?ImageId=40868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7164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D80A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3,0</w:t>
            </w:r>
          </w:p>
        </w:tc>
      </w:tr>
      <w:tr w:rsidR="00146E51" w:rsidRPr="00F01BB1" w14:paraId="6EF035A2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8B5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AE8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Эффективность применяемых средств пылеподавления, η</w:t>
            </w:r>
            <w:r w:rsidRPr="00F01BB1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31DD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дол. ед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BD96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</w:t>
            </w:r>
          </w:p>
        </w:tc>
      </w:tr>
      <w:tr w:rsidR="00146E51" w:rsidRPr="00F01BB1" w14:paraId="7DFC5B0F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734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216BA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перегружаемого угля, </w:t>
            </w:r>
            <w:r w:rsidRPr="00F01BB1">
              <w:rPr>
                <w:i/>
                <w:iCs/>
                <w:sz w:val="28"/>
                <w:szCs w:val="28"/>
              </w:rPr>
              <w:t>П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EE1E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CDFA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110000</w:t>
            </w:r>
          </w:p>
        </w:tc>
      </w:tr>
      <w:tr w:rsidR="00146E51" w:rsidRPr="00F01BB1" w14:paraId="5FCC6FEE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E4F6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8ED1F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Максимальное количество перегружаемого угля, </w:t>
            </w:r>
            <w:r w:rsidRPr="00F01BB1">
              <w:rPr>
                <w:i/>
                <w:iCs/>
                <w:sz w:val="28"/>
                <w:szCs w:val="28"/>
              </w:rPr>
              <w:t>П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ч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D9BC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т/ч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C8C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300</w:t>
            </w:r>
          </w:p>
        </w:tc>
      </w:tr>
      <w:tr w:rsidR="00146E51" w:rsidRPr="00F01BB1" w14:paraId="0E83AB7E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DE0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</w:t>
            </w:r>
          </w:p>
        </w:tc>
        <w:tc>
          <w:tcPr>
            <w:tcW w:w="40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92B0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твердых частиц, выделяющихся при погрузочно-разгрузочных работах:</w:t>
            </w:r>
          </w:p>
        </w:tc>
      </w:tr>
      <w:tr w:rsidR="00146E51" w:rsidRPr="00F01BB1" w14:paraId="26233DE1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6CA5A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C6C5" w14:textId="44820EDC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AEA5757" wp14:editId="0B259826">
                  <wp:extent cx="333375" cy="238125"/>
                  <wp:effectExtent l="0" t="0" r="9525" b="9525"/>
                  <wp:docPr id="320" name="Рисунок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http://192.168.0.93/api/DocumentObject/GetImageAsync?ImageId=40868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23CEE" w:rsidRPr="00F01BB1">
              <w:rPr>
                <w:sz w:val="28"/>
                <w:szCs w:val="28"/>
              </w:rPr>
              <w:t> (по формуле 5</w:t>
            </w:r>
            <w:r w:rsidRPr="00F01BB1">
              <w:rPr>
                <w:sz w:val="28"/>
                <w:szCs w:val="28"/>
              </w:rPr>
              <w:t>.14)</w:t>
            </w:r>
          </w:p>
          <w:p w14:paraId="37DF58F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C4AA0E1" wp14:editId="160A9EA0">
                  <wp:extent cx="333375" cy="238125"/>
                  <wp:effectExtent l="0" t="0" r="9525" b="9525"/>
                  <wp:docPr id="321" name="Рисунок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http://192.168.0.93/api/DocumentObject/GetImageAsync?ImageId=40868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i/>
                <w:iCs/>
                <w:sz w:val="28"/>
                <w:szCs w:val="28"/>
              </w:rPr>
              <w:t> =</w:t>
            </w:r>
            <w:r w:rsidRPr="00F01BB1">
              <w:rPr>
                <w:sz w:val="28"/>
                <w:szCs w:val="28"/>
              </w:rPr>
              <w:t xml:space="preserve"> 3,0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0740D28" wp14:editId="6F2997BD">
                  <wp:extent cx="114300" cy="123825"/>
                  <wp:effectExtent l="0" t="0" r="0" b="9525"/>
                  <wp:docPr id="322" name="Рисунок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110000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9AF1031" wp14:editId="3C0CFC3F">
                  <wp:extent cx="114300" cy="123825"/>
                  <wp:effectExtent l="0" t="0" r="0" b="9525"/>
                  <wp:docPr id="323" name="Рисунок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935CB8F" wp14:editId="7FCF2282">
                  <wp:extent cx="114300" cy="123825"/>
                  <wp:effectExtent l="0" t="0" r="0" b="9525"/>
                  <wp:docPr id="324" name="Рисунок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1,2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86BD534" wp14:editId="6BDF0F05">
                  <wp:extent cx="114300" cy="123825"/>
                  <wp:effectExtent l="0" t="0" r="0" b="9525"/>
                  <wp:docPr id="325" name="Рисунок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0,7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7501891" wp14:editId="06CB664B">
                  <wp:extent cx="114300" cy="123825"/>
                  <wp:effectExtent l="0" t="0" r="0" b="9525"/>
                  <wp:docPr id="326" name="Рисунок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4200923" wp14:editId="1C0B5EE8">
                  <wp:extent cx="114300" cy="123825"/>
                  <wp:effectExtent l="0" t="0" r="0" b="9525"/>
                  <wp:docPr id="327" name="Рисунок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(1-0)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B449FED" wp14:editId="12B84967">
                  <wp:extent cx="114300" cy="123825"/>
                  <wp:effectExtent l="0" t="0" r="0" b="9525"/>
                  <wp:docPr id="328" name="Рисунок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0C8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F41CEB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33DD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rStyle w:val="s0"/>
                <w:sz w:val="28"/>
                <w:szCs w:val="28"/>
              </w:rPr>
              <w:t> </w:t>
            </w:r>
          </w:p>
          <w:p w14:paraId="3388E76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rStyle w:val="s0"/>
                <w:sz w:val="28"/>
                <w:szCs w:val="28"/>
              </w:rPr>
              <w:t>0,28</w:t>
            </w:r>
          </w:p>
        </w:tc>
      </w:tr>
      <w:tr w:rsidR="00146E51" w:rsidRPr="00F01BB1" w14:paraId="4D017B3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9AF30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2A518" w14:textId="0693092C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2E4A319" wp14:editId="5851D624">
                  <wp:extent cx="333375" cy="238125"/>
                  <wp:effectExtent l="0" t="0" r="9525" b="9525"/>
                  <wp:docPr id="329" name="Рисунок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http://192.168.0.93/api/DocumentObject/GetImageAsync?ImageId=40868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(по формуле </w:t>
            </w:r>
            <w:r w:rsidR="00E23CEE" w:rsidRPr="00F01BB1">
              <w:rPr>
                <w:sz w:val="28"/>
                <w:szCs w:val="28"/>
              </w:rPr>
              <w:t>5</w:t>
            </w:r>
            <w:r w:rsidRPr="00F01BB1">
              <w:rPr>
                <w:sz w:val="28"/>
                <w:szCs w:val="28"/>
              </w:rPr>
              <w:t>.15)</w:t>
            </w:r>
          </w:p>
          <w:p w14:paraId="23D46FB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690F7AC" wp14:editId="127A5E19">
                  <wp:extent cx="2771775" cy="390525"/>
                  <wp:effectExtent l="0" t="0" r="9525" b="9525"/>
                  <wp:docPr id="330" name="Рисунок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 descr="http://192.168.0.93/api/DocumentObject/GetImageAsync?ImageId=40868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E1A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0574D7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2A63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rStyle w:val="s0"/>
                <w:sz w:val="28"/>
                <w:szCs w:val="28"/>
              </w:rPr>
              <w:t> </w:t>
            </w:r>
          </w:p>
          <w:p w14:paraId="27F0693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rStyle w:val="s0"/>
                <w:sz w:val="28"/>
                <w:szCs w:val="28"/>
              </w:rPr>
              <w:t>0,21</w:t>
            </w:r>
          </w:p>
        </w:tc>
      </w:tr>
    </w:tbl>
    <w:p w14:paraId="4CE18A3B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0380E6AF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t>Пример 4а</w:t>
      </w:r>
      <w:r w:rsidRPr="00F01BB1">
        <w:rPr>
          <w:sz w:val="28"/>
          <w:szCs w:val="28"/>
        </w:rPr>
        <w:t xml:space="preserve"> - Расчет выбросов загрязняющих веществ от горящих породных отвалов шахты.</w:t>
      </w:r>
    </w:p>
    <w:p w14:paraId="031E749C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7"/>
        <w:gridCol w:w="5510"/>
        <w:gridCol w:w="1471"/>
        <w:gridCol w:w="1527"/>
      </w:tblGrid>
      <w:tr w:rsidR="00146E51" w:rsidRPr="00F01BB1" w14:paraId="7EDDEE84" w14:textId="77777777" w:rsidTr="003E7C48"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3E8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№ п/п</w:t>
            </w:r>
          </w:p>
        </w:tc>
        <w:tc>
          <w:tcPr>
            <w:tcW w:w="26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7307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Характеристики, обозначения, расчет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F06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Единица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1DE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Значение</w:t>
            </w:r>
          </w:p>
        </w:tc>
      </w:tr>
      <w:tr w:rsidR="00146E51" w:rsidRPr="00F01BB1" w14:paraId="4CCE3370" w14:textId="77777777" w:rsidTr="003E7C48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43D7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77784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породы, попадающее в отвал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B78AC09" wp14:editId="5F6CD5FF">
                  <wp:extent cx="200025" cy="238125"/>
                  <wp:effectExtent l="0" t="0" r="9525" b="9525"/>
                  <wp:docPr id="331" name="Рисунок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http://192.168.0.93/api/DocumentObject/GetImageAsync?ImageId=40868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0E90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B45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45000</w:t>
            </w:r>
          </w:p>
        </w:tc>
      </w:tr>
      <w:tr w:rsidR="00146E51" w:rsidRPr="00F01BB1" w14:paraId="73A2E964" w14:textId="77777777" w:rsidTr="003E7C48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8349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75E9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Содержание угля в породе,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D5A73DF" wp14:editId="421C22DB">
                  <wp:extent cx="200025" cy="238125"/>
                  <wp:effectExtent l="0" t="0" r="9525" b="9525"/>
                  <wp:docPr id="332" name="Рисунок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192.168.0.93/api/DocumentObject/GetImageAsync?ImageId=4086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40AB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AE15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</w:tr>
      <w:tr w:rsidR="00146E51" w:rsidRPr="00F01BB1" w14:paraId="3876FAE6" w14:textId="77777777" w:rsidTr="003E7C48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A30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B2D9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Содержание горючих компонентов в добываемом угле (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C71F450" wp14:editId="4AB68936">
                  <wp:extent cx="152400" cy="228600"/>
                  <wp:effectExtent l="0" t="0" r="0" b="0"/>
                  <wp:docPr id="333" name="Рисунок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http://192.168.0.93/api/DocumentObject/GetImageAsync?ImageId=40868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):</w:t>
            </w:r>
          </w:p>
          <w:p w14:paraId="0A6FEE5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                       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7BAC8E3" wp14:editId="33B9985D">
                  <wp:extent cx="228600" cy="200025"/>
                  <wp:effectExtent l="0" t="0" r="0" b="9525"/>
                  <wp:docPr id="334" name="Рисунок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http://192.168.0.93/api/DocumentObject/GetImageAsync?ImageId=40868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175135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                       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216F0D6" wp14:editId="752245C3">
                  <wp:extent cx="219075" cy="200025"/>
                  <wp:effectExtent l="0" t="0" r="9525" b="9525"/>
                  <wp:docPr id="335" name="Рисунок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http://192.168.0.93/api/DocumentObject/GetImageAsync?ImageId=40868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930A5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                       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EDB4C24" wp14:editId="7E04D61E">
                  <wp:extent cx="257175" cy="190500"/>
                  <wp:effectExtent l="0" t="0" r="9525" b="0"/>
                  <wp:docPr id="336" name="Рисунок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http://192.168.0.93/api/DocumentObject/GetImageAsync?ImageId=40868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FF716A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                       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A974353" wp14:editId="37FE7589">
                  <wp:extent cx="238125" cy="200025"/>
                  <wp:effectExtent l="0" t="0" r="9525" b="9525"/>
                  <wp:docPr id="337" name="Рисунок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http://192.168.0.93/api/DocumentObject/GetImageAsync?ImageId=40868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EAB8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4CF7207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  <w:p w14:paraId="3FA5B84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  <w:p w14:paraId="539B01A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  <w:p w14:paraId="7C9AAA7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BB3A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E77447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59,5</w:t>
            </w:r>
          </w:p>
          <w:p w14:paraId="108A515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</w:t>
            </w:r>
          </w:p>
          <w:p w14:paraId="255E39D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4,0</w:t>
            </w:r>
          </w:p>
          <w:p w14:paraId="2ADE97E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</w:t>
            </w:r>
          </w:p>
        </w:tc>
      </w:tr>
      <w:tr w:rsidR="00146E51" w:rsidRPr="00F01BB1" w14:paraId="1808D2C3" w14:textId="77777777" w:rsidTr="003E7C48">
        <w:tc>
          <w:tcPr>
            <w:tcW w:w="39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40BF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AF3D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Содержание горючих компонентов в отвальной массе,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7EFCCF5" wp14:editId="059691B9">
                  <wp:extent cx="190500" cy="228600"/>
                  <wp:effectExtent l="0" t="0" r="0" b="0"/>
                  <wp:docPr id="338" name="Рисунок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http://192.168.0.93/api/DocumentObject/GetImageAsync?ImageId=40868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:</w:t>
            </w:r>
          </w:p>
          <w:p w14:paraId="17F9706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C611AF4" wp14:editId="3453FE0C">
                  <wp:extent cx="190500" cy="228600"/>
                  <wp:effectExtent l="0" t="0" r="0" b="0"/>
                  <wp:docPr id="339" name="Рисунок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http://192.168.0.93/api/DocumentObject/GetImageAsync?ImageId=40868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= 59,5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545F27F" wp14:editId="3774A756">
                  <wp:extent cx="114300" cy="123825"/>
                  <wp:effectExtent l="0" t="0" r="0" b="9525"/>
                  <wp:docPr id="340" name="Рисунок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14466BC" wp14:editId="082601A2">
                  <wp:extent cx="114300" cy="123825"/>
                  <wp:effectExtent l="0" t="0" r="0" b="9525"/>
                  <wp:docPr id="341" name="Рисунок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C51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29EB84A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D17C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7969CC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5,95</w:t>
            </w:r>
          </w:p>
        </w:tc>
      </w:tr>
      <w:tr w:rsidR="00146E51" w:rsidRPr="00F01BB1" w14:paraId="1CCE4F05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A483A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1943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5195455" wp14:editId="27C5085D">
                  <wp:extent cx="190500" cy="228600"/>
                  <wp:effectExtent l="0" t="0" r="0" b="0"/>
                  <wp:docPr id="342" name="Рисунок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http://192.168.0.93/api/DocumentObject/GetImageAsync?ImageId=40868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= 0,5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CDE9633" wp14:editId="12350822">
                  <wp:extent cx="114300" cy="123825"/>
                  <wp:effectExtent l="0" t="0" r="0" b="9525"/>
                  <wp:docPr id="343" name="Рисунок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785BF85" wp14:editId="01110984">
                  <wp:extent cx="114300" cy="123825"/>
                  <wp:effectExtent l="0" t="0" r="0" b="9525"/>
                  <wp:docPr id="344" name="Рисунок 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DB5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173A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0,05</w:t>
            </w:r>
          </w:p>
        </w:tc>
      </w:tr>
      <w:tr w:rsidR="00146E51" w:rsidRPr="00F01BB1" w14:paraId="2849D7D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A30A2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88B1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5A6C946" wp14:editId="6A843E5F">
                  <wp:extent cx="228600" cy="219075"/>
                  <wp:effectExtent l="0" t="0" r="0" b="9525"/>
                  <wp:docPr id="345" name="Рисунок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 descr="http://192.168.0.93/api/DocumentObject/GetImageAsync?ImageId=40868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= 4,0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E59B3D5" wp14:editId="0254F3DC">
                  <wp:extent cx="114300" cy="123825"/>
                  <wp:effectExtent l="0" t="0" r="0" b="9525"/>
                  <wp:docPr id="346" name="Рисунок 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01BED9B" wp14:editId="1A770D02">
                  <wp:extent cx="114300" cy="123825"/>
                  <wp:effectExtent l="0" t="0" r="0" b="9525"/>
                  <wp:docPr id="347" name="Рисунок 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11A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CF0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0,4</w:t>
            </w:r>
          </w:p>
        </w:tc>
      </w:tr>
      <w:tr w:rsidR="00146E51" w:rsidRPr="00F01BB1" w14:paraId="61B4C8F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A8D87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4AE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43ACAF5" wp14:editId="3E8912EA">
                  <wp:extent cx="228600" cy="228600"/>
                  <wp:effectExtent l="0" t="0" r="0" b="0"/>
                  <wp:docPr id="348" name="Рисунок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http://192.168.0.93/api/DocumentObject/GetImageAsync?ImageId=40868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= 1,5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BA762CA" wp14:editId="4F85B9AC">
                  <wp:extent cx="114300" cy="123825"/>
                  <wp:effectExtent l="0" t="0" r="0" b="9525"/>
                  <wp:docPr id="349" name="Рисунок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830D09A" wp14:editId="63BF8AF8">
                  <wp:extent cx="114300" cy="123825"/>
                  <wp:effectExtent l="0" t="0" r="0" b="9525"/>
                  <wp:docPr id="350" name="Рисунок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9ADF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01B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0,15</w:t>
            </w:r>
          </w:p>
        </w:tc>
      </w:tr>
      <w:tr w:rsidR="00146E51" w:rsidRPr="00F01BB1" w14:paraId="73B51062" w14:textId="77777777" w:rsidTr="003E7C48">
        <w:tc>
          <w:tcPr>
            <w:tcW w:w="39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F0B5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1FCDD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загрязняющих веществ, выделяемых горящим породным отвалом шахты,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64342EE" wp14:editId="1D6B8173">
                  <wp:extent cx="276225" cy="257175"/>
                  <wp:effectExtent l="0" t="0" r="9525" b="9525"/>
                  <wp:docPr id="351" name="Рисунок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 descr="http://192.168.0.93/api/DocumentObject/GetImageAsync?ImageId=40868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:</w:t>
            </w:r>
          </w:p>
          <w:p w14:paraId="103E8D6B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051DC37" wp14:editId="1F79EFBE">
                  <wp:extent cx="333375" cy="228600"/>
                  <wp:effectExtent l="0" t="0" r="9525" b="0"/>
                  <wp:docPr id="352" name="Рисунок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 descr="http://192.168.0.93/api/DocumentObject/GetImageAsync?ImageId=408684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3EF039F" wp14:editId="236ABC10">
                  <wp:extent cx="114300" cy="123825"/>
                  <wp:effectExtent l="0" t="0" r="0" b="9525"/>
                  <wp:docPr id="353" name="Рисунок 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2,33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0BD685C" wp14:editId="0D597441">
                  <wp:extent cx="114300" cy="123825"/>
                  <wp:effectExtent l="0" t="0" r="0" b="9525"/>
                  <wp:docPr id="354" name="Рисунок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45000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BCDAB7E" wp14:editId="5C38DE5C">
                  <wp:extent cx="114300" cy="123825"/>
                  <wp:effectExtent l="0" t="0" r="0" b="9525"/>
                  <wp:docPr id="355" name="Рисунок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5,95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CB7443F" wp14:editId="6DC1C9AD">
                  <wp:extent cx="114300" cy="123825"/>
                  <wp:effectExtent l="0" t="0" r="0" b="9525"/>
                  <wp:docPr id="356" name="Рисунок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4,62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E62D2CE" wp14:editId="703E0478">
                  <wp:extent cx="114300" cy="123825"/>
                  <wp:effectExtent l="0" t="0" r="0" b="9525"/>
                  <wp:docPr id="357" name="Рисунок 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4014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C71347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DF5A95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F5E9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4F8C2F1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4FF7E26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317,0</w:t>
            </w:r>
          </w:p>
        </w:tc>
      </w:tr>
      <w:tr w:rsidR="00146E51" w:rsidRPr="00F01BB1" w14:paraId="203C42A9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27BB0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BAA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63E756B" wp14:editId="752B4D3B">
                  <wp:extent cx="371475" cy="228600"/>
                  <wp:effectExtent l="0" t="0" r="9525" b="0"/>
                  <wp:docPr id="358" name="Рисунок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 descr="http://192.168.0.93/api/DocumentObject/GetImageAsync?ImageId=40868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93EB597" wp14:editId="15C91DBA">
                  <wp:extent cx="114300" cy="123825"/>
                  <wp:effectExtent l="0" t="0" r="0" b="9525"/>
                  <wp:docPr id="359" name="Рисунок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2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F862111" wp14:editId="37AF615E">
                  <wp:extent cx="114300" cy="123825"/>
                  <wp:effectExtent l="0" t="0" r="0" b="9525"/>
                  <wp:docPr id="360" name="Рисунок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45000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E3724F8" wp14:editId="0492256C">
                  <wp:extent cx="114300" cy="123825"/>
                  <wp:effectExtent l="0" t="0" r="0" b="9525"/>
                  <wp:docPr id="361" name="Рисунок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0,05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5B26637" wp14:editId="58083ED8">
                  <wp:extent cx="114300" cy="123825"/>
                  <wp:effectExtent l="0" t="0" r="0" b="9525"/>
                  <wp:docPr id="362" name="Рисунок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7,48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F5FCFD7" wp14:editId="29B5501C">
                  <wp:extent cx="114300" cy="123825"/>
                  <wp:effectExtent l="0" t="0" r="0" b="9525"/>
                  <wp:docPr id="363" name="Рисунок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3BA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76F7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3,7</w:t>
            </w:r>
          </w:p>
        </w:tc>
      </w:tr>
      <w:tr w:rsidR="00146E51" w:rsidRPr="00F01BB1" w14:paraId="09006107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0EBB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004C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BCF1651" wp14:editId="4297FA97">
                  <wp:extent cx="390525" cy="228600"/>
                  <wp:effectExtent l="0" t="0" r="9525" b="0"/>
                  <wp:docPr id="364" name="Рисунок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 descr="http://192.168.0.93/api/DocumentObject/GetImageAsync?ImageId=40868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B75528A" wp14:editId="3EEC5040">
                  <wp:extent cx="114300" cy="123825"/>
                  <wp:effectExtent l="0" t="0" r="0" b="9525"/>
                  <wp:docPr id="365" name="Рисунок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1,06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ACF721B" wp14:editId="53593AE4">
                  <wp:extent cx="114300" cy="123825"/>
                  <wp:effectExtent l="0" t="0" r="0" b="9525"/>
                  <wp:docPr id="366" name="Рисунок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45000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13528CD" wp14:editId="0F6B1080">
                  <wp:extent cx="114300" cy="123825"/>
                  <wp:effectExtent l="0" t="0" r="0" b="9525"/>
                  <wp:docPr id="367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0,4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964B1AE" wp14:editId="47011602">
                  <wp:extent cx="114300" cy="123825"/>
                  <wp:effectExtent l="0" t="0" r="0" b="9525"/>
                  <wp:docPr id="368" name="Рисунок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3,76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FB6349A" wp14:editId="5C0CC4AC">
                  <wp:extent cx="114300" cy="123825"/>
                  <wp:effectExtent l="0" t="0" r="0" b="9525"/>
                  <wp:docPr id="369" name="Рисунок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364B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C6D7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7,9</w:t>
            </w:r>
          </w:p>
        </w:tc>
      </w:tr>
      <w:tr w:rsidR="00146E51" w:rsidRPr="00F01BB1" w14:paraId="6B70E28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6EC9B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FF6D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0E1D452" wp14:editId="229B45D4">
                  <wp:extent cx="371475" cy="228600"/>
                  <wp:effectExtent l="0" t="0" r="9525" b="0"/>
                  <wp:docPr id="370" name="Рисунок 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http://192.168.0.93/api/DocumentObject/GetImageAsync?ImageId=40868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9D28931" wp14:editId="5CE5F8F6">
                  <wp:extent cx="114300" cy="123825"/>
                  <wp:effectExtent l="0" t="0" r="0" b="9525"/>
                  <wp:docPr id="371" name="Рисунок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2,71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D8CDF3D" wp14:editId="205D1A41">
                  <wp:extent cx="114300" cy="123825"/>
                  <wp:effectExtent l="0" t="0" r="0" b="9525"/>
                  <wp:docPr id="372" name="Рисунок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45000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EC4E317" wp14:editId="5248BB07">
                  <wp:extent cx="114300" cy="123825"/>
                  <wp:effectExtent l="0" t="0" r="0" b="9525"/>
                  <wp:docPr id="373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0,15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B3BD4EF" wp14:editId="5164A30C">
                  <wp:extent cx="114300" cy="123825"/>
                  <wp:effectExtent l="0" t="0" r="0" b="9525"/>
                  <wp:docPr id="374" name="Рисунок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0,0035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CCFF57A" wp14:editId="7109154C">
                  <wp:extent cx="114300" cy="123825"/>
                  <wp:effectExtent l="0" t="0" r="0" b="9525"/>
                  <wp:docPr id="375" name="Рисунок 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-4</w:t>
            </w:r>
          </w:p>
          <w:p w14:paraId="2CAC50D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482E57F" wp14:editId="2CAAE75E">
                  <wp:extent cx="381000" cy="228600"/>
                  <wp:effectExtent l="0" t="0" r="0" b="0"/>
                  <wp:docPr id="37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http://192.168.0.93/api/DocumentObject/GetImageAsync?ImageId=40868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=0,8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37ADDC3" wp14:editId="0B9A48CD">
                  <wp:extent cx="114300" cy="123825"/>
                  <wp:effectExtent l="0" t="0" r="0" b="9525"/>
                  <wp:docPr id="377" name="Рисунок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0,008</w:t>
            </w:r>
          </w:p>
          <w:p w14:paraId="69A5582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8E79479" wp14:editId="2737C20C">
                  <wp:extent cx="333375" cy="228600"/>
                  <wp:effectExtent l="0" t="0" r="9525" b="0"/>
                  <wp:docPr id="378" name="Рисунок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http://192.168.0.93/api/DocumentObject/GetImageAsync?ImageId=408684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=0,13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11C02E7" wp14:editId="4AA828C4">
                  <wp:extent cx="114300" cy="123825"/>
                  <wp:effectExtent l="0" t="0" r="0" b="9525"/>
                  <wp:docPr id="379" name="Рисунок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0,008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0ED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  <w:p w14:paraId="732AF25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  <w:p w14:paraId="519F434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4CEA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0,007</w:t>
            </w:r>
          </w:p>
          <w:p w14:paraId="15D826D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0,006</w:t>
            </w:r>
          </w:p>
          <w:p w14:paraId="205802D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0,001</w:t>
            </w:r>
          </w:p>
        </w:tc>
      </w:tr>
    </w:tbl>
    <w:p w14:paraId="64AFC76F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4682DE8A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t>Пример 4б</w:t>
      </w:r>
      <w:r w:rsidRPr="00F01BB1">
        <w:rPr>
          <w:sz w:val="28"/>
          <w:szCs w:val="28"/>
        </w:rPr>
        <w:t xml:space="preserve"> - Расчет выбросов загрязняющих веществ от горящих породных отвалов разреза.</w:t>
      </w:r>
    </w:p>
    <w:p w14:paraId="25A03F95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Общее количество отвалов на разрезе - 2 ед., из них 1 горящий действующий (горел весь год).</w:t>
      </w:r>
    </w:p>
    <w:p w14:paraId="0FB3FCBE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7"/>
        <w:gridCol w:w="5816"/>
        <w:gridCol w:w="1281"/>
        <w:gridCol w:w="1411"/>
      </w:tblGrid>
      <w:tr w:rsidR="00146E51" w:rsidRPr="00F01BB1" w14:paraId="483B39EF" w14:textId="77777777" w:rsidTr="003E7C48"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AEB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№ п/п</w:t>
            </w:r>
          </w:p>
        </w:tc>
        <w:tc>
          <w:tcPr>
            <w:tcW w:w="3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1491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Характеристики, обозначения, расчет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EB9B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Единица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6CB8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Значение</w:t>
            </w:r>
          </w:p>
        </w:tc>
      </w:tr>
      <w:tr w:rsidR="00146E51" w:rsidRPr="00F01BB1" w14:paraId="05180BE2" w14:textId="77777777" w:rsidTr="003E7C48">
        <w:tc>
          <w:tcPr>
            <w:tcW w:w="4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A66A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02267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Добыча угля, </w:t>
            </w:r>
            <w:r w:rsidRPr="00F01BB1">
              <w:rPr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4A32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50CC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7000000</w:t>
            </w:r>
          </w:p>
        </w:tc>
      </w:tr>
      <w:tr w:rsidR="00146E51" w:rsidRPr="00F01BB1" w14:paraId="07A985CF" w14:textId="77777777" w:rsidTr="003E7C48">
        <w:tc>
          <w:tcPr>
            <w:tcW w:w="4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C8B9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2B81A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Потери угля,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030C0AB" wp14:editId="595C3550">
                  <wp:extent cx="161925" cy="228600"/>
                  <wp:effectExtent l="0" t="0" r="9525" b="0"/>
                  <wp:docPr id="380" name="Рисунок 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http://192.168.0.93/api/DocumentObject/GetImageAsync?ImageId=40868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9E6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B0E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1,5</w:t>
            </w:r>
          </w:p>
        </w:tc>
      </w:tr>
      <w:tr w:rsidR="00146E51" w:rsidRPr="00F01BB1" w14:paraId="62828781" w14:textId="77777777" w:rsidTr="003E7C48">
        <w:tc>
          <w:tcPr>
            <w:tcW w:w="4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FB4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B1C5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Содержание горючих компонентов в добываемом угле (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1762C0F" wp14:editId="6D8507CC">
                  <wp:extent cx="152400" cy="228600"/>
                  <wp:effectExtent l="0" t="0" r="0" b="0"/>
                  <wp:docPr id="381" name="Рисунок 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http://192.168.0.93/api/DocumentObject/GetImageAsync?ImageId=40868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):</w:t>
            </w:r>
          </w:p>
          <w:p w14:paraId="1CFB73B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                       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38920D6" wp14:editId="5EBD71CE">
                  <wp:extent cx="228600" cy="200025"/>
                  <wp:effectExtent l="0" t="0" r="0" b="9525"/>
                  <wp:docPr id="382" name="Рисунок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http://192.168.0.93/api/DocumentObject/GetImageAsync?ImageId=40868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926D0C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                       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4C3D14A" wp14:editId="0740DB7A">
                  <wp:extent cx="219075" cy="200025"/>
                  <wp:effectExtent l="0" t="0" r="9525" b="9525"/>
                  <wp:docPr id="383" name="Рисунок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192.168.0.93/api/DocumentObject/GetImageAsync?ImageId=40868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6E491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                       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E3097C2" wp14:editId="093ACF69">
                  <wp:extent cx="257175" cy="190500"/>
                  <wp:effectExtent l="0" t="0" r="9525" b="0"/>
                  <wp:docPr id="384" name="Рисунок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http://192.168.0.93/api/DocumentObject/GetImageAsync?ImageId=40868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F6C834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                       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033B222" wp14:editId="4A4584AA">
                  <wp:extent cx="238125" cy="200025"/>
                  <wp:effectExtent l="0" t="0" r="9525" b="9525"/>
                  <wp:docPr id="385" name="Рисунок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http://192.168.0.93/api/DocumentObject/GetImageAsync?ImageId=40868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4C5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75D144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  <w:p w14:paraId="28DEC93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  <w:p w14:paraId="05DB423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  <w:p w14:paraId="4788FB8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6039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664B5B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58,7</w:t>
            </w:r>
          </w:p>
          <w:p w14:paraId="409CCD2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</w:t>
            </w:r>
          </w:p>
          <w:p w14:paraId="5A76510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4,2</w:t>
            </w:r>
          </w:p>
          <w:p w14:paraId="080FD59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1,9</w:t>
            </w:r>
          </w:p>
        </w:tc>
      </w:tr>
      <w:tr w:rsidR="00146E51" w:rsidRPr="00F01BB1" w14:paraId="6DDC5943" w14:textId="77777777" w:rsidTr="003E7C48">
        <w:tc>
          <w:tcPr>
            <w:tcW w:w="4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44C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CECEC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Общее количество породы, выдаваемой в отвалы в целом по разрез,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7FF3E14" wp14:editId="45FD7AAE">
                  <wp:extent cx="219075" cy="228600"/>
                  <wp:effectExtent l="0" t="0" r="9525" b="0"/>
                  <wp:docPr id="386" name="Рисунок 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http://192.168.0.93/api/DocumentObject/GetImageAsync?ImageId=40868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9F70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65A2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70000000</w:t>
            </w:r>
          </w:p>
        </w:tc>
      </w:tr>
      <w:tr w:rsidR="00146E51" w:rsidRPr="00F01BB1" w14:paraId="5CA53855" w14:textId="77777777" w:rsidTr="003E7C48">
        <w:tc>
          <w:tcPr>
            <w:tcW w:w="4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93EC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B01D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породы, поступившей на 1 горящий взрыв,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85830E4" wp14:editId="5A585FD6">
                  <wp:extent cx="200025" cy="238125"/>
                  <wp:effectExtent l="0" t="0" r="9525" b="9525"/>
                  <wp:docPr id="387" name="Рисунок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http://192.168.0.93/api/DocumentObject/GetImageAsync?ImageId=40868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D8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9C7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30000000</w:t>
            </w:r>
          </w:p>
        </w:tc>
      </w:tr>
      <w:tr w:rsidR="00146E51" w:rsidRPr="00F01BB1" w14:paraId="2B61457F" w14:textId="77777777" w:rsidTr="003E7C48"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EF55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CF2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Выбросы загрязняющих веществ составят:</w:t>
            </w:r>
          </w:p>
          <w:p w14:paraId="7FA839B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B6179C0" wp14:editId="35886888">
                  <wp:extent cx="333375" cy="228600"/>
                  <wp:effectExtent l="0" t="0" r="9525" b="0"/>
                  <wp:docPr id="388" name="Рисунок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http://192.168.0.93/api/DocumentObject/GetImageAsync?ImageId=408684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D1F0292" wp14:editId="39B27AB9">
                  <wp:extent cx="114300" cy="123825"/>
                  <wp:effectExtent l="0" t="0" r="0" b="9525"/>
                  <wp:docPr id="389" name="Рисунок 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2,33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F1AE353" wp14:editId="158FB202">
                  <wp:extent cx="114300" cy="123825"/>
                  <wp:effectExtent l="0" t="0" r="0" b="9525"/>
                  <wp:docPr id="390" name="Рисунок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58,7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4ACBBCF" wp14:editId="31ADE02C">
                  <wp:extent cx="114300" cy="123825"/>
                  <wp:effectExtent l="0" t="0" r="0" b="9525"/>
                  <wp:docPr id="391" name="Рисунок 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7000000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67DC801" wp14:editId="526ECE44">
                  <wp:extent cx="114300" cy="123825"/>
                  <wp:effectExtent l="0" t="0" r="0" b="9525"/>
                  <wp:docPr id="392" name="Рисунок 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FEBE2F0" wp14:editId="176E0208">
                  <wp:extent cx="114300" cy="123825"/>
                  <wp:effectExtent l="0" t="0" r="0" b="9525"/>
                  <wp:docPr id="393" name="Рисунок 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(30000000/70000000)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250B5A9" wp14:editId="1D55FC8C">
                  <wp:extent cx="114300" cy="123825"/>
                  <wp:effectExtent l="0" t="0" r="0" b="9525"/>
                  <wp:docPr id="394" name="Рисунок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4,62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6C64CEC" wp14:editId="0081A6D8">
                  <wp:extent cx="114300" cy="123825"/>
                  <wp:effectExtent l="0" t="0" r="0" b="9525"/>
                  <wp:docPr id="395" name="Рисунок 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B370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03B436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5153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E5AC5C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3128</w:t>
            </w:r>
          </w:p>
        </w:tc>
      </w:tr>
      <w:tr w:rsidR="00146E51" w:rsidRPr="00F01BB1" w14:paraId="385B6E6F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DE98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55AC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8EA6D49" wp14:editId="246F4192">
                  <wp:extent cx="371475" cy="228600"/>
                  <wp:effectExtent l="0" t="0" r="9525" b="0"/>
                  <wp:docPr id="396" name="Рисунок 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http://192.168.0.93/api/DocumentObject/GetImageAsync?ImageId=40868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B3337EB" wp14:editId="56F52B91">
                  <wp:extent cx="114300" cy="123825"/>
                  <wp:effectExtent l="0" t="0" r="0" b="9525"/>
                  <wp:docPr id="397" name="Рисунок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2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6953F22" wp14:editId="76A3AC94">
                  <wp:extent cx="114300" cy="123825"/>
                  <wp:effectExtent l="0" t="0" r="0" b="9525"/>
                  <wp:docPr id="398" name="Рисунок 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0,3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0209092" wp14:editId="7C56EC9B">
                  <wp:extent cx="114300" cy="123825"/>
                  <wp:effectExtent l="0" t="0" r="0" b="9525"/>
                  <wp:docPr id="399" name="Рисунок 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7000000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DBFDFA9" wp14:editId="34F42718">
                  <wp:extent cx="114300" cy="123825"/>
                  <wp:effectExtent l="0" t="0" r="0" b="9525"/>
                  <wp:docPr id="400" name="Рисунок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58C8F40" wp14:editId="4C604152">
                  <wp:extent cx="114300" cy="123825"/>
                  <wp:effectExtent l="0" t="0" r="0" b="9525"/>
                  <wp:docPr id="401" name="Рисунок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(30000000/70000000)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3B6D409" wp14:editId="37F130AA">
                  <wp:extent cx="114300" cy="123825"/>
                  <wp:effectExtent l="0" t="0" r="0" b="9525"/>
                  <wp:docPr id="402" name="Рисунок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7,48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AE4C9F7" wp14:editId="7624EB42">
                  <wp:extent cx="114300" cy="123825"/>
                  <wp:effectExtent l="0" t="0" r="0" b="9525"/>
                  <wp:docPr id="403" name="Рисунок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662E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135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22,2</w:t>
            </w:r>
          </w:p>
        </w:tc>
      </w:tr>
      <w:tr w:rsidR="00146E51" w:rsidRPr="00F01BB1" w14:paraId="3A95FECE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867FA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99885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1623DB7" wp14:editId="30E636FA">
                  <wp:extent cx="390525" cy="228600"/>
                  <wp:effectExtent l="0" t="0" r="9525" b="0"/>
                  <wp:docPr id="404" name="Рисунок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http://192.168.0.93/api/DocumentObject/GetImageAsync?ImageId=40868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AD7CFB8" wp14:editId="14487BFC">
                  <wp:extent cx="114300" cy="123825"/>
                  <wp:effectExtent l="0" t="0" r="0" b="9525"/>
                  <wp:docPr id="405" name="Рисунок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1,06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BC91BDF" wp14:editId="2D3F0760">
                  <wp:extent cx="114300" cy="123825"/>
                  <wp:effectExtent l="0" t="0" r="0" b="9525"/>
                  <wp:docPr id="406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4,2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60AC96F" wp14:editId="46DEA62D">
                  <wp:extent cx="114300" cy="123825"/>
                  <wp:effectExtent l="0" t="0" r="0" b="9525"/>
                  <wp:docPr id="407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7000000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699FA0A" wp14:editId="3C1A4ED7">
                  <wp:extent cx="114300" cy="123825"/>
                  <wp:effectExtent l="0" t="0" r="0" b="9525"/>
                  <wp:docPr id="408" name="Рисунок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84F5596" wp14:editId="76934045">
                  <wp:extent cx="114300" cy="123825"/>
                  <wp:effectExtent l="0" t="0" r="0" b="9525"/>
                  <wp:docPr id="409" name="Рисунок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(30000000/70000000)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A157CAC" wp14:editId="755C91A5">
                  <wp:extent cx="114300" cy="123825"/>
                  <wp:effectExtent l="0" t="0" r="0" b="9525"/>
                  <wp:docPr id="4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3,76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B4C6BDC" wp14:editId="3DD2E01E">
                  <wp:extent cx="114300" cy="123825"/>
                  <wp:effectExtent l="0" t="0" r="0" b="9525"/>
                  <wp:docPr id="411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CF0B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BAAD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82,9</w:t>
            </w:r>
          </w:p>
        </w:tc>
      </w:tr>
      <w:tr w:rsidR="00146E51" w:rsidRPr="00F01BB1" w14:paraId="7050318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CF29D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444C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DECA8DA" wp14:editId="5B1697BF">
                  <wp:extent cx="371475" cy="228600"/>
                  <wp:effectExtent l="0" t="0" r="9525" b="0"/>
                  <wp:docPr id="412" name="Рисунок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http://192.168.0.93/api/DocumentObject/GetImageAsync?ImageId=40868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=1,1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CC87174" wp14:editId="00B5144F">
                  <wp:extent cx="114300" cy="123825"/>
                  <wp:effectExtent l="0" t="0" r="0" b="9525"/>
                  <wp:docPr id="413" name="Рисунок 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2,71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DD8D1C6" wp14:editId="41F45FD0">
                  <wp:extent cx="114300" cy="123825"/>
                  <wp:effectExtent l="0" t="0" r="0" b="9525"/>
                  <wp:docPr id="414" name="Рисунок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1,9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70C8D6C" wp14:editId="179A406E">
                  <wp:extent cx="114300" cy="123825"/>
                  <wp:effectExtent l="0" t="0" r="0" b="9525"/>
                  <wp:docPr id="415" name="Рисунок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7000000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3A6676C" wp14:editId="71DA5B32">
                  <wp:extent cx="114300" cy="123825"/>
                  <wp:effectExtent l="0" t="0" r="0" b="9525"/>
                  <wp:docPr id="416" name="Рисунок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1,5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0E97982" wp14:editId="77E7633D">
                  <wp:extent cx="114300" cy="123825"/>
                  <wp:effectExtent l="0" t="0" r="0" b="9525"/>
                  <wp:docPr id="417" name="Рисунок 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(30000000/70000000)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2D71466" wp14:editId="10363CA3">
                  <wp:extent cx="114300" cy="123825"/>
                  <wp:effectExtent l="0" t="0" r="0" b="9525"/>
                  <wp:docPr id="418" name="Рисунок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0,0035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BC0F9CF" wp14:editId="053C3459">
                  <wp:extent cx="114300" cy="123825"/>
                  <wp:effectExtent l="0" t="0" r="0" b="9525"/>
                  <wp:docPr id="419" name="Рисунок 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-6</w:t>
            </w:r>
          </w:p>
          <w:p w14:paraId="71606F85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1B0EC02" wp14:editId="2B5AF2FA">
                  <wp:extent cx="381000" cy="228600"/>
                  <wp:effectExtent l="0" t="0" r="0" b="0"/>
                  <wp:docPr id="420" name="Рисунок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http://192.168.0.93/api/DocumentObject/GetImageAsync?ImageId=40868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=0,8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B282A2C" wp14:editId="2EE6D385">
                  <wp:extent cx="114300" cy="123825"/>
                  <wp:effectExtent l="0" t="0" r="0" b="9525"/>
                  <wp:docPr id="421" name="Рисунок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0,09</w:t>
            </w:r>
          </w:p>
          <w:p w14:paraId="1BA3359C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84D609E" wp14:editId="7B807C4A">
                  <wp:extent cx="333375" cy="228600"/>
                  <wp:effectExtent l="0" t="0" r="9525" b="0"/>
                  <wp:docPr id="422" name="Рисунок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http://192.168.0.93/api/DocumentObject/GetImageAsync?ImageId=408684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=0,13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B2D1C7F" wp14:editId="5CAAE01E">
                  <wp:extent cx="114300" cy="123825"/>
                  <wp:effectExtent l="0" t="0" r="0" b="9525"/>
                  <wp:docPr id="423" name="Рисунок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0,09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C518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  <w:p w14:paraId="0DE16AB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  <w:p w14:paraId="1BC69AF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38B9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0,09</w:t>
            </w:r>
          </w:p>
          <w:p w14:paraId="2D7FBB0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0,07</w:t>
            </w:r>
          </w:p>
          <w:p w14:paraId="183625A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0,012</w:t>
            </w:r>
          </w:p>
        </w:tc>
      </w:tr>
    </w:tbl>
    <w:p w14:paraId="4F897737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67AF4B06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t>Пример 5</w:t>
      </w:r>
      <w:r w:rsidRPr="00F01BB1">
        <w:rPr>
          <w:sz w:val="28"/>
          <w:szCs w:val="28"/>
        </w:rPr>
        <w:t xml:space="preserve"> - Расчет выбросов вредных веществ от открытых складов угля.</w:t>
      </w:r>
    </w:p>
    <w:p w14:paraId="4ADE2169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Количество угля влажностью 6%, поступающего на открытый со всех сторон склад, составляет 60000 т/год, максимальное количество угля, поступающее на склад в течение часа - 7,0 т. Высота пересыпа - 1,5 м, площадь основания штабелей угля - 1000м</w:t>
      </w:r>
      <w:r w:rsidRPr="00F01BB1">
        <w:rPr>
          <w:sz w:val="28"/>
          <w:szCs w:val="28"/>
          <w:vertAlign w:val="superscript"/>
        </w:rPr>
        <w:t>2</w:t>
      </w:r>
      <w:r w:rsidRPr="00F01BB1">
        <w:rPr>
          <w:sz w:val="28"/>
          <w:szCs w:val="28"/>
        </w:rPr>
        <w:t>.</w:t>
      </w:r>
    </w:p>
    <w:p w14:paraId="46B49921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Пылеподавление на данном складе не применяется. Для местности, где расположен склад, характерна часто повторяющаяся скорость ветра 6 м/с.</w:t>
      </w:r>
    </w:p>
    <w:p w14:paraId="1963549E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6336"/>
        <w:gridCol w:w="1171"/>
        <w:gridCol w:w="1223"/>
      </w:tblGrid>
      <w:tr w:rsidR="00146E51" w:rsidRPr="00F01BB1" w14:paraId="6473AF85" w14:textId="77777777" w:rsidTr="003E7C48"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1EBC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№ п/п</w:t>
            </w:r>
          </w:p>
        </w:tc>
        <w:tc>
          <w:tcPr>
            <w:tcW w:w="3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AB2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Характеристики, обозначения, расчет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8AEB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Единица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86A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Значение</w:t>
            </w:r>
          </w:p>
        </w:tc>
      </w:tr>
      <w:tr w:rsidR="00146E51" w:rsidRPr="00F01BB1" w14:paraId="2401C00A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63C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D8756" w14:textId="1E30B437" w:rsidR="00146E51" w:rsidRPr="00F01BB1" w:rsidRDefault="00146E51" w:rsidP="00B00B81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Коэффициент, учитывающий влажность породы, К</w:t>
            </w:r>
            <w:r w:rsidRPr="00F01BB1">
              <w:rPr>
                <w:sz w:val="28"/>
                <w:szCs w:val="28"/>
                <w:vertAlign w:val="subscript"/>
              </w:rPr>
              <w:t>5</w:t>
            </w:r>
            <w:r w:rsidRPr="00F01BB1">
              <w:rPr>
                <w:sz w:val="28"/>
                <w:szCs w:val="28"/>
              </w:rPr>
              <w:t xml:space="preserve"> (из </w:t>
            </w:r>
            <w:r w:rsidR="00B00B81" w:rsidRPr="00F01BB1">
              <w:rPr>
                <w:sz w:val="28"/>
                <w:szCs w:val="28"/>
              </w:rPr>
              <w:t>Приложения 2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B10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C472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146E51" w:rsidRPr="00F01BB1" w14:paraId="4804DD2E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0DA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4DD10" w14:textId="08D7C163" w:rsidR="00146E51" w:rsidRPr="00F01BB1" w:rsidRDefault="00146E51" w:rsidP="00B00B81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Коэффициен6т, учитывающий скорость ветра, К</w:t>
            </w:r>
            <w:r w:rsidRPr="00F01BB1">
              <w:rPr>
                <w:sz w:val="28"/>
                <w:szCs w:val="28"/>
                <w:vertAlign w:val="subscript"/>
              </w:rPr>
              <w:t xml:space="preserve">3 </w:t>
            </w:r>
            <w:r w:rsidRPr="00F01BB1">
              <w:rPr>
                <w:sz w:val="28"/>
                <w:szCs w:val="28"/>
              </w:rPr>
              <w:t xml:space="preserve">(из </w:t>
            </w:r>
            <w:r w:rsidR="00B00B81" w:rsidRPr="00F01BB1">
              <w:rPr>
                <w:sz w:val="28"/>
                <w:szCs w:val="28"/>
              </w:rPr>
              <w:t>Приложения 9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1872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AC2E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</w:t>
            </w:r>
          </w:p>
        </w:tc>
      </w:tr>
      <w:tr w:rsidR="00146E51" w:rsidRPr="00F01BB1" w14:paraId="07C8D38A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61AC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3CA8" w14:textId="231D2FFD" w:rsidR="00146E51" w:rsidRPr="00F01BB1" w:rsidRDefault="00146E51" w:rsidP="00B00B81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Коэффициент, учитывающий высоту пересыпки материала, B</w:t>
            </w:r>
            <w:r w:rsidRPr="00F01BB1">
              <w:rPr>
                <w:sz w:val="28"/>
                <w:szCs w:val="28"/>
                <w:vertAlign w:val="superscript"/>
              </w:rPr>
              <w:t>’</w:t>
            </w:r>
            <w:r w:rsidRPr="00F01BB1">
              <w:rPr>
                <w:i/>
                <w:iCs/>
                <w:sz w:val="28"/>
                <w:szCs w:val="28"/>
              </w:rPr>
              <w:t xml:space="preserve"> </w:t>
            </w:r>
            <w:r w:rsidRPr="00F01BB1">
              <w:rPr>
                <w:sz w:val="28"/>
                <w:szCs w:val="28"/>
              </w:rPr>
              <w:t xml:space="preserve">(из </w:t>
            </w:r>
            <w:r w:rsidR="00B00B81" w:rsidRPr="00F01BB1">
              <w:rPr>
                <w:sz w:val="28"/>
                <w:szCs w:val="28"/>
              </w:rPr>
              <w:t>Приложения 17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6E18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ED5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</w:t>
            </w:r>
          </w:p>
        </w:tc>
      </w:tr>
      <w:tr w:rsidR="00146E51" w:rsidRPr="00F01BB1" w14:paraId="4932AFA0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7F9B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31415" w14:textId="12E46713" w:rsidR="00146E51" w:rsidRPr="00F01BB1" w:rsidRDefault="00146E51" w:rsidP="00B00B81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Коэффициент, учитывающий местные условия, степень защищенности узла от внешних воздействий, К</w:t>
            </w:r>
            <w:r w:rsidRPr="00F01BB1">
              <w:rPr>
                <w:sz w:val="28"/>
                <w:szCs w:val="28"/>
                <w:vertAlign w:val="subscript"/>
              </w:rPr>
              <w:t>4</w:t>
            </w:r>
            <w:r w:rsidRPr="00F01BB1">
              <w:rPr>
                <w:sz w:val="28"/>
                <w:szCs w:val="28"/>
              </w:rPr>
              <w:t xml:space="preserve"> (из </w:t>
            </w:r>
            <w:r w:rsidR="00B00B81" w:rsidRPr="00F01BB1">
              <w:rPr>
                <w:sz w:val="28"/>
                <w:szCs w:val="28"/>
              </w:rPr>
              <w:t>Приложения 18</w:t>
            </w:r>
            <w:r w:rsidRPr="00F01BB1">
              <w:rPr>
                <w:sz w:val="28"/>
                <w:szCs w:val="28"/>
              </w:rPr>
              <w:t>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62B1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0EE4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</w:p>
        </w:tc>
      </w:tr>
      <w:tr w:rsidR="00146E51" w:rsidRPr="00F01BB1" w14:paraId="1BDF363E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87B0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540B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Коэффициент, учитывающий профиль поверхности складируемого угля, К</w:t>
            </w:r>
            <w:r w:rsidRPr="00F01BB1">
              <w:rPr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9A8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12CC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1,45</w:t>
            </w:r>
          </w:p>
        </w:tc>
      </w:tr>
      <w:tr w:rsidR="00146E51" w:rsidRPr="00F01BB1" w14:paraId="74D252B0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B69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9EFC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Коэффициент измельчения горной массы,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264D0A4" wp14:editId="10A4F315">
                  <wp:extent cx="152400" cy="161925"/>
                  <wp:effectExtent l="0" t="0" r="0" b="9525"/>
                  <wp:docPr id="424" name="Рисунок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http://192.168.0.93/api/DocumentObject/GetImageAsync?ImageId=40868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FE00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7F9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0,1</w:t>
            </w:r>
          </w:p>
        </w:tc>
      </w:tr>
      <w:tr w:rsidR="00146E51" w:rsidRPr="00F01BB1" w14:paraId="7C935DA5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B28C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8BB2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количество сдуваемых твердых частиц с поверхности штабеля угля,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30E1564" wp14:editId="6E576FF9">
                  <wp:extent cx="219075" cy="228600"/>
                  <wp:effectExtent l="0" t="0" r="9525" b="0"/>
                  <wp:docPr id="425" name="Рисунок 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http://192.168.0.93/api/DocumentObject/GetImageAsync?ImageId=40868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0A4F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кг/(м</w:t>
            </w:r>
            <w:r w:rsidRPr="00F01BB1">
              <w:rPr>
                <w:sz w:val="28"/>
                <w:szCs w:val="28"/>
                <w:vertAlign w:val="superscript"/>
              </w:rPr>
              <w:t>2</w:t>
            </w:r>
            <w:r w:rsidRPr="00F01BB1">
              <w:rPr>
                <w:sz w:val="28"/>
                <w:szCs w:val="28"/>
              </w:rPr>
              <w:t>·с)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5F48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1,0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B6F8AB6" wp14:editId="71292747">
                  <wp:extent cx="114300" cy="123825"/>
                  <wp:effectExtent l="0" t="0" r="0" b="9525"/>
                  <wp:docPr id="426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-6</w:t>
            </w:r>
          </w:p>
        </w:tc>
      </w:tr>
      <w:tr w:rsidR="00146E51" w:rsidRPr="00F01BB1" w14:paraId="5F8444A0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C8B6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345A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Удельное выделение твердых частиц при разгрузке (перегрузке) материала, </w:t>
            </w:r>
            <w:r w:rsidRPr="00F01BB1">
              <w:rPr>
                <w:i/>
                <w:iCs/>
                <w:sz w:val="28"/>
                <w:szCs w:val="28"/>
              </w:rPr>
              <w:t>q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11CF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FFE8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0,32</w:t>
            </w:r>
          </w:p>
        </w:tc>
      </w:tr>
      <w:tr w:rsidR="00146E51" w:rsidRPr="00F01BB1" w14:paraId="269A7105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9A82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5E8CB" w14:textId="48CDE4AE" w:rsidR="00146E51" w:rsidRPr="00F01BB1" w:rsidRDefault="00146E51" w:rsidP="001060BE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Удельное выделение пыли с 1 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 xml:space="preserve"> отгружаемого материала экскаватором марки ЭШ-20 65,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2D4D3B7" wp14:editId="49CAF650">
                  <wp:extent cx="161925" cy="228600"/>
                  <wp:effectExtent l="0" t="0" r="9525" b="0"/>
                  <wp:docPr id="427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http://192.168.0.93/api/DocumentObject/GetImageAsync?ImageId=40868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(из </w:t>
            </w:r>
            <w:r w:rsidR="001060BE" w:rsidRPr="00F01BB1">
              <w:rPr>
                <w:sz w:val="28"/>
                <w:szCs w:val="28"/>
              </w:rPr>
              <w:t>Приложения 8</w:t>
            </w:r>
            <w:r w:rsidRPr="00F01BB1">
              <w:rPr>
                <w:sz w:val="28"/>
                <w:szCs w:val="28"/>
              </w:rPr>
              <w:t>);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85C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929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14,4</w:t>
            </w:r>
          </w:p>
        </w:tc>
      </w:tr>
      <w:tr w:rsidR="00146E51" w:rsidRPr="00F01BB1" w14:paraId="35CED4B5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E9A7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7C1C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Площадь основания штабелей угля склада, S</w:t>
            </w:r>
            <w:r w:rsidRPr="00F01BB1">
              <w:rPr>
                <w:sz w:val="28"/>
                <w:szCs w:val="28"/>
                <w:vertAlign w:val="subscript"/>
              </w:rPr>
              <w:t>ш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029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</w:t>
            </w:r>
            <w:r w:rsidRPr="00F01BB1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ABD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1000</w:t>
            </w:r>
          </w:p>
        </w:tc>
      </w:tr>
      <w:tr w:rsidR="00146E51" w:rsidRPr="00F01BB1" w14:paraId="68DE4337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04C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11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757B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разгружаемого (перегружаемого) материала, </w:t>
            </w:r>
            <w:r w:rsidRPr="00F01BB1">
              <w:rPr>
                <w:i/>
                <w:iCs/>
                <w:sz w:val="28"/>
                <w:szCs w:val="28"/>
              </w:rPr>
              <w:t>П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г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696B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1030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60000</w:t>
            </w:r>
          </w:p>
        </w:tc>
      </w:tr>
      <w:tr w:rsidR="00146E51" w:rsidRPr="00F01BB1" w14:paraId="27DB1589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571B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12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95AEA" w14:textId="77777777" w:rsidR="00146E51" w:rsidRPr="00F01BB1" w:rsidRDefault="00146E51" w:rsidP="003E7C48">
            <w:pPr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Максимальное количество разгружаемого (перегружаемого) материала,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A5824F2" wp14:editId="728E0F22">
                  <wp:extent cx="219075" cy="228600"/>
                  <wp:effectExtent l="0" t="0" r="9525" b="0"/>
                  <wp:docPr id="428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http://192.168.0.93/api/DocumentObject/GetImageAsync?ImageId=40868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1BB7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т/час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2AD9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7,0</w:t>
            </w:r>
          </w:p>
        </w:tc>
      </w:tr>
      <w:tr w:rsidR="00146E51" w:rsidRPr="00F01BB1" w14:paraId="4E5447C1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5F6C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13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8C0C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Объем перегружаемого материала за год экскаваторами  марки ЭШ-20 65,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EE78688" wp14:editId="232100ED">
                  <wp:extent cx="180975" cy="238125"/>
                  <wp:effectExtent l="0" t="0" r="9525" b="9525"/>
                  <wp:docPr id="429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http://192.168.0.93/api/DocumentObject/GetImageAsync?ImageId=40868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86AA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A89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100</w:t>
            </w:r>
          </w:p>
        </w:tc>
      </w:tr>
      <w:tr w:rsidR="00146E51" w:rsidRPr="00F01BB1" w14:paraId="0CD6DF41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A44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850F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дней с устойчивым снежным покровом,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42D3EB1" wp14:editId="16CAE7CB">
                  <wp:extent cx="200025" cy="228600"/>
                  <wp:effectExtent l="0" t="0" r="9525" b="0"/>
                  <wp:docPr id="430" name="Рисунок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http://192.168.0.93/api/DocumentObject/GetImageAsync?ImageId=40868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383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дн.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84A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62</w:t>
            </w:r>
          </w:p>
        </w:tc>
      </w:tr>
      <w:tr w:rsidR="00146E51" w:rsidRPr="00F01BB1" w14:paraId="41788ECF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F848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14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AEBB4" w14:textId="08510AE5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дней с осадками в виде дождя,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12B01E9" wp14:editId="69F4ECBB">
                  <wp:extent cx="161925" cy="228600"/>
                  <wp:effectExtent l="0" t="0" r="9525" b="0"/>
                  <wp:docPr id="431" name="Рисунок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http://192.168.0.93/api/DocumentObject/GetImageAsync?ImageId=408683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(формула </w:t>
            </w:r>
            <w:r w:rsidR="001060BE" w:rsidRPr="00F01BB1">
              <w:rPr>
                <w:sz w:val="28"/>
                <w:szCs w:val="28"/>
              </w:rPr>
              <w:t>7</w:t>
            </w:r>
            <w:r w:rsidRPr="00F01BB1">
              <w:rPr>
                <w:sz w:val="28"/>
                <w:szCs w:val="28"/>
              </w:rPr>
              <w:t>.3)</w:t>
            </w:r>
          </w:p>
          <w:p w14:paraId="40C143FD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42ABEC3" wp14:editId="26E53BAC">
                  <wp:extent cx="790575" cy="390525"/>
                  <wp:effectExtent l="0" t="0" r="9525" b="9525"/>
                  <wp:docPr id="432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http://192.168.0.93/api/DocumentObject/GetImageAsync?ImageId=408684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147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дн.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F944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</w:t>
            </w:r>
          </w:p>
        </w:tc>
      </w:tr>
      <w:tr w:rsidR="00146E51" w:rsidRPr="00F01BB1" w14:paraId="5370E19D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B705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15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BA7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Эффективность применяемых средств пылеподавления, η</w:t>
            </w:r>
            <w:r w:rsidRPr="00F01BB1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DC49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дол.ед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9805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</w:t>
            </w:r>
          </w:p>
        </w:tc>
      </w:tr>
      <w:tr w:rsidR="00146E51" w:rsidRPr="00F01BB1" w14:paraId="07234F13" w14:textId="77777777" w:rsidTr="003E7C48"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302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16</w:t>
            </w:r>
          </w:p>
        </w:tc>
        <w:tc>
          <w:tcPr>
            <w:tcW w:w="45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04C7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твердых частиц, выделяющихся при разгрузке угля на склад:</w:t>
            </w:r>
          </w:p>
        </w:tc>
      </w:tr>
      <w:tr w:rsidR="00146E51" w:rsidRPr="00F01BB1" w14:paraId="24CE441E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D4273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189B" w14:textId="67FA8784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32F00A3" wp14:editId="7D384E2B">
                  <wp:extent cx="333375" cy="238125"/>
                  <wp:effectExtent l="0" t="0" r="9525" b="9525"/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http://192.168.0.93/api/DocumentObject/GetImageAsync?ImageId=40868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5</w:t>
            </w:r>
            <w:r w:rsidRPr="00F01BB1">
              <w:rPr>
                <w:sz w:val="28"/>
                <w:szCs w:val="28"/>
              </w:rPr>
              <w:t>.14)</w:t>
            </w:r>
          </w:p>
          <w:p w14:paraId="30BBE2A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41BC978" wp14:editId="690CF88D">
                  <wp:extent cx="3324225" cy="238125"/>
                  <wp:effectExtent l="0" t="0" r="9525" b="9525"/>
                  <wp:docPr id="434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 descr="http://192.168.0.93/api/DocumentObject/GetImageAsync?ImageId=40868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F8A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7DDFBE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5E52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505A66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0,016</w:t>
            </w:r>
          </w:p>
        </w:tc>
      </w:tr>
      <w:tr w:rsidR="00146E51" w:rsidRPr="00F01BB1" w14:paraId="287983AC" w14:textId="77777777" w:rsidTr="003E7C48"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8064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17</w:t>
            </w:r>
          </w:p>
        </w:tc>
        <w:tc>
          <w:tcPr>
            <w:tcW w:w="45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64B74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твердых частиц, выделяющихся при отгрузке угля со склада:</w:t>
            </w:r>
          </w:p>
        </w:tc>
      </w:tr>
      <w:tr w:rsidR="00146E51" w:rsidRPr="00F01BB1" w14:paraId="6440891E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D31ED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14622" w14:textId="7D4C8F1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1A83215" wp14:editId="1C9628F2">
                  <wp:extent cx="333375" cy="238125"/>
                  <wp:effectExtent l="0" t="0" r="9525" b="9525"/>
                  <wp:docPr id="435" name="Рисунок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http://192.168.0.93/api/DocumentObject/GetImageAsync?ImageId=40868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5</w:t>
            </w:r>
            <w:r w:rsidRPr="00F01BB1">
              <w:rPr>
                <w:sz w:val="28"/>
                <w:szCs w:val="28"/>
              </w:rPr>
              <w:t>.1)</w:t>
            </w:r>
          </w:p>
          <w:p w14:paraId="165C7BEB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7AD932C" wp14:editId="68F3CEDB">
                  <wp:extent cx="2543175" cy="238125"/>
                  <wp:effectExtent l="0" t="0" r="9525" b="9525"/>
                  <wp:docPr id="436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http://192.168.0.93/api/DocumentObject/GetImageAsync?ImageId=40868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A99B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2B72BC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6B97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AD6246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0,002</w:t>
            </w:r>
          </w:p>
        </w:tc>
      </w:tr>
      <w:tr w:rsidR="00146E51" w:rsidRPr="00F01BB1" w14:paraId="50A9695C" w14:textId="77777777" w:rsidTr="003E7C48"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9391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18</w:t>
            </w:r>
          </w:p>
        </w:tc>
        <w:tc>
          <w:tcPr>
            <w:tcW w:w="45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FDE2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твердых частиц, сдуваемых с поверхности открытых складов угля:</w:t>
            </w:r>
          </w:p>
        </w:tc>
      </w:tr>
      <w:tr w:rsidR="00146E51" w:rsidRPr="00F01BB1" w14:paraId="1E58CBAD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BD24E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FB2AF" w14:textId="76724AD1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C539986" wp14:editId="5E358E15">
                  <wp:extent cx="333375" cy="238125"/>
                  <wp:effectExtent l="0" t="0" r="9525" b="9525"/>
                  <wp:docPr id="437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http://192.168.0.93/api/DocumentObject/GetImageAsync?ImageId=40868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(формула </w:t>
            </w:r>
            <w:r w:rsidR="001060BE" w:rsidRPr="00F01BB1">
              <w:rPr>
                <w:sz w:val="28"/>
                <w:szCs w:val="28"/>
              </w:rPr>
              <w:t>8</w:t>
            </w:r>
            <w:r w:rsidRPr="00F01BB1">
              <w:rPr>
                <w:sz w:val="28"/>
                <w:szCs w:val="28"/>
              </w:rPr>
              <w:t>.2)</w:t>
            </w:r>
          </w:p>
          <w:p w14:paraId="1776ADD5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798A4C1" wp14:editId="45F553E2">
                  <wp:extent cx="3409950" cy="438150"/>
                  <wp:effectExtent l="0" t="0" r="0" b="0"/>
                  <wp:docPr id="438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http://192.168.0.93/api/DocumentObject/GetImageAsync?ImageId=40868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7781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6C67DD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47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E0B9B7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5,05</w:t>
            </w:r>
          </w:p>
        </w:tc>
      </w:tr>
      <w:tr w:rsidR="00146E51" w:rsidRPr="00F01BB1" w14:paraId="357B583C" w14:textId="77777777" w:rsidTr="003E7C48"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676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19</w:t>
            </w:r>
          </w:p>
        </w:tc>
        <w:tc>
          <w:tcPr>
            <w:tcW w:w="45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36DC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твердых частиц, выделяющихся от открытых складов угля: </w:t>
            </w:r>
          </w:p>
        </w:tc>
      </w:tr>
      <w:tr w:rsidR="00146E51" w:rsidRPr="00F01BB1" w14:paraId="4CD1B98B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4C61E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1624F" w14:textId="79C96ADE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F9FE1C9" wp14:editId="63A5D04E">
                  <wp:extent cx="276225" cy="228600"/>
                  <wp:effectExtent l="0" t="0" r="9525" b="0"/>
                  <wp:docPr id="439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http://192.168.0.93/api/DocumentObject/GetImageAsync?ImageId=40868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8</w:t>
            </w:r>
            <w:r w:rsidRPr="00F01BB1">
              <w:rPr>
                <w:sz w:val="28"/>
                <w:szCs w:val="28"/>
              </w:rPr>
              <w:t>.1)</w:t>
            </w:r>
          </w:p>
          <w:p w14:paraId="070562B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B353CF0" wp14:editId="746FC602">
                  <wp:extent cx="1724025" cy="238125"/>
                  <wp:effectExtent l="0" t="0" r="9525" b="9525"/>
                  <wp:docPr id="440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http://192.168.0.93/api/DocumentObject/GetImageAsync?ImageId=40868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9D80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32D18FE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B1C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5FD36B8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5,068</w:t>
            </w:r>
          </w:p>
        </w:tc>
      </w:tr>
      <w:tr w:rsidR="00146E51" w:rsidRPr="00F01BB1" w14:paraId="2C7305EA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7E19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20</w:t>
            </w:r>
          </w:p>
        </w:tc>
        <w:tc>
          <w:tcPr>
            <w:tcW w:w="45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70EE4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Максимальное количество пыли, поступающей в атмосферу склада, </w:t>
            </w:r>
          </w:p>
        </w:tc>
      </w:tr>
      <w:tr w:rsidR="00146E51" w:rsidRPr="00F01BB1" w14:paraId="0954222E" w14:textId="77777777" w:rsidTr="003E7C48"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A79E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9286D" w14:textId="1BD13D23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F0C409F" wp14:editId="14180462">
                  <wp:extent cx="333375" cy="238125"/>
                  <wp:effectExtent l="0" t="0" r="9525" b="9525"/>
                  <wp:docPr id="441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http://192.168.0.93/api/DocumentObject/GetImageAsync?ImageId=40868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5</w:t>
            </w:r>
            <w:r w:rsidRPr="00F01BB1">
              <w:rPr>
                <w:sz w:val="28"/>
                <w:szCs w:val="28"/>
              </w:rPr>
              <w:t xml:space="preserve">.15),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86CD760" wp14:editId="028F6B6D">
                  <wp:extent cx="352425" cy="238125"/>
                  <wp:effectExtent l="0" t="0" r="9525" b="9525"/>
                  <wp:docPr id="442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http://192.168.0.93/api/DocumentObject/GetImageAsync?ImageId=40868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5</w:t>
            </w:r>
            <w:r w:rsidRPr="00F01BB1">
              <w:rPr>
                <w:sz w:val="28"/>
                <w:szCs w:val="28"/>
              </w:rPr>
              <w:t xml:space="preserve">.4),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318D74A" wp14:editId="7B080F8B">
                  <wp:extent cx="352425" cy="238125"/>
                  <wp:effectExtent l="0" t="0" r="9525" b="9525"/>
                  <wp:docPr id="443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http://192.168.0.93/api/DocumentObject/GetImageAsync?ImageId=40868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8</w:t>
            </w:r>
            <w:r w:rsidRPr="00F01BB1">
              <w:rPr>
                <w:sz w:val="28"/>
                <w:szCs w:val="28"/>
              </w:rPr>
              <w:t>.5)</w:t>
            </w:r>
          </w:p>
          <w:p w14:paraId="0EA090C7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F493A48" wp14:editId="374DE6D9">
                  <wp:extent cx="2781300" cy="390525"/>
                  <wp:effectExtent l="0" t="0" r="0" b="9525"/>
                  <wp:docPr id="444" name="Рисунок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http://192.168.0.93/api/DocumentObject/GetImageAsync?ImageId=40868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DED817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29DF510" wp14:editId="40CF45AC">
                  <wp:extent cx="2200275" cy="390525"/>
                  <wp:effectExtent l="0" t="0" r="9525" b="9525"/>
                  <wp:docPr id="445" name="Рисунок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http://192.168.0.93/api/DocumentObject/GetImageAsync?ImageId=40868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14D43B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AB0AFAC" wp14:editId="175051AC">
                  <wp:extent cx="3886200" cy="238125"/>
                  <wp:effectExtent l="0" t="0" r="0" b="9525"/>
                  <wp:docPr id="446" name="Рисунок 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http://192.168.0.93/api/DocumentObject/GetImageAsync?ImageId=40868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A82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52606B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1EDD2C0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25EF825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068A72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79E1C262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64EB186B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4B39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73A5ED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1555B77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0,00052</w:t>
            </w:r>
          </w:p>
          <w:p w14:paraId="146C748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1FC005A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0,56</w:t>
            </w:r>
          </w:p>
          <w:p w14:paraId="24A60654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104D878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0,203</w:t>
            </w:r>
          </w:p>
        </w:tc>
      </w:tr>
      <w:tr w:rsidR="00146E51" w:rsidRPr="00F01BB1" w14:paraId="5ABDA897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FE8AB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DDD89" w14:textId="01AB79D0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F59F472" wp14:editId="3903A5C3">
                  <wp:extent cx="352425" cy="228600"/>
                  <wp:effectExtent l="0" t="0" r="9525" b="0"/>
                  <wp:docPr id="447" name="Рисунок 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http://192.168.0.93/api/DocumentObject/GetImageAsync?ImageId=40868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8</w:t>
            </w:r>
            <w:r w:rsidRPr="00F01BB1">
              <w:rPr>
                <w:sz w:val="28"/>
                <w:szCs w:val="28"/>
              </w:rPr>
              <w:t xml:space="preserve">.3),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BFAF67D" wp14:editId="45CF12A5">
                  <wp:extent cx="381000" cy="228600"/>
                  <wp:effectExtent l="0" t="0" r="0" b="0"/>
                  <wp:docPr id="448" name="Рисунок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http://192.168.0.93/api/DocumentObject/GetImageAsync?ImageId=40868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060BE" w:rsidRPr="00F01BB1">
              <w:rPr>
                <w:sz w:val="28"/>
                <w:szCs w:val="28"/>
              </w:rPr>
              <w:t> (формула 8</w:t>
            </w:r>
            <w:r w:rsidRPr="00F01BB1">
              <w:rPr>
                <w:sz w:val="28"/>
                <w:szCs w:val="28"/>
              </w:rPr>
              <w:t>.4)</w:t>
            </w:r>
          </w:p>
          <w:p w14:paraId="45A89C8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40B19BC" wp14:editId="28E71A50">
                  <wp:extent cx="1514475" cy="228600"/>
                  <wp:effectExtent l="0" t="0" r="9525" b="0"/>
                  <wp:docPr id="449" name="Рисунок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http://192.168.0.93/api/DocumentObject/GetImageAsync?ImageId=40868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98CA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4E940CF" wp14:editId="4368258F">
                  <wp:extent cx="1295400" cy="228600"/>
                  <wp:effectExtent l="0" t="0" r="0" b="0"/>
                  <wp:docPr id="450" name="Рисунок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 descr="http://192.168.0.93/api/DocumentObject/GetImageAsync?ImageId=40868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5E9E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7A4B8A9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  <w:p w14:paraId="3F11128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D01BEE9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5A4A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4E8A2A0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0,20352</w:t>
            </w:r>
          </w:p>
          <w:p w14:paraId="257B3173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  <w:p w14:paraId="0224D9A1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0,763</w:t>
            </w:r>
          </w:p>
        </w:tc>
      </w:tr>
      <w:tr w:rsidR="00146E51" w:rsidRPr="00F01BB1" w14:paraId="406DA564" w14:textId="77777777" w:rsidTr="003E7C48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97E0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21</w:t>
            </w:r>
          </w:p>
        </w:tc>
        <w:tc>
          <w:tcPr>
            <w:tcW w:w="3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5975B" w14:textId="6625D3BC" w:rsidR="00146E51" w:rsidRPr="00F01BB1" w:rsidRDefault="00146E51" w:rsidP="001060BE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За максимальный выброс берется наибольшее значение выброса пы</w:t>
            </w:r>
            <w:r w:rsidR="001060BE" w:rsidRPr="00F01BB1">
              <w:rPr>
                <w:sz w:val="28"/>
                <w:szCs w:val="28"/>
              </w:rPr>
              <w:t>ли, рассчитанного по формулам (8</w:t>
            </w:r>
            <w:r w:rsidRPr="00F01BB1">
              <w:rPr>
                <w:sz w:val="28"/>
                <w:szCs w:val="28"/>
              </w:rPr>
              <w:t>.3) и (</w:t>
            </w:r>
            <w:r w:rsidR="001060BE" w:rsidRPr="00F01BB1">
              <w:rPr>
                <w:sz w:val="28"/>
                <w:szCs w:val="28"/>
              </w:rPr>
              <w:t>8</w:t>
            </w:r>
            <w:r w:rsidRPr="00F01BB1">
              <w:rPr>
                <w:sz w:val="28"/>
                <w:szCs w:val="28"/>
              </w:rPr>
              <w:t>.4)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C67B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68F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0,763</w:t>
            </w:r>
          </w:p>
        </w:tc>
      </w:tr>
    </w:tbl>
    <w:p w14:paraId="496EBDE0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p w14:paraId="38771E55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b/>
          <w:bCs/>
          <w:sz w:val="28"/>
          <w:szCs w:val="28"/>
        </w:rPr>
        <w:t>Пример 6</w:t>
      </w:r>
      <w:r w:rsidRPr="00F01BB1">
        <w:rPr>
          <w:sz w:val="28"/>
          <w:szCs w:val="28"/>
        </w:rPr>
        <w:t xml:space="preserve"> - Расчет выбросов вредных веществ при сушке угля на ОФ и БФ.</w:t>
      </w:r>
    </w:p>
    <w:p w14:paraId="4CD36231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ЦОФ «Восточная» ПО «Карагандауголь». В работе два сушильных барабана. Аспирационная система В-IIМ.</w:t>
      </w:r>
    </w:p>
    <w:p w14:paraId="646ADE4C" w14:textId="77777777" w:rsidR="00146E51" w:rsidRPr="00F01BB1" w:rsidRDefault="00146E51" w:rsidP="00146E51">
      <w:pPr>
        <w:ind w:firstLine="403"/>
        <w:jc w:val="both"/>
        <w:rPr>
          <w:sz w:val="28"/>
          <w:szCs w:val="28"/>
        </w:rPr>
      </w:pPr>
      <w:r w:rsidRPr="00F01BB1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808"/>
        <w:gridCol w:w="1470"/>
        <w:gridCol w:w="1526"/>
      </w:tblGrid>
      <w:tr w:rsidR="00146E51" w:rsidRPr="00F01BB1" w14:paraId="1745B344" w14:textId="77777777" w:rsidTr="003E7C48"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E40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№ п/п</w:t>
            </w:r>
          </w:p>
        </w:tc>
        <w:tc>
          <w:tcPr>
            <w:tcW w:w="29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F836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Характеристики, обозначения, расчет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15870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Единица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AC649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Значение</w:t>
            </w:r>
          </w:p>
        </w:tc>
      </w:tr>
      <w:tr w:rsidR="00146E51" w:rsidRPr="00F01BB1" w14:paraId="229E188C" w14:textId="77777777" w:rsidTr="003E7C48">
        <w:tc>
          <w:tcPr>
            <w:tcW w:w="4789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FBE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Расчет выбросов от сушильных барабанов</w:t>
            </w:r>
          </w:p>
        </w:tc>
      </w:tr>
      <w:tr w:rsidR="00146E51" w:rsidRPr="00F01BB1" w14:paraId="0BA96C8B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0679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A0B7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Концентрация пыли перед последней ступенью очистки, </w:t>
            </w:r>
            <w:r w:rsidRPr="00F01BB1">
              <w:rPr>
                <w:i/>
                <w:iCs/>
                <w:sz w:val="28"/>
                <w:szCs w:val="28"/>
              </w:rPr>
              <w:t>С</w:t>
            </w:r>
            <w:r w:rsidRPr="00F01BB1">
              <w:rPr>
                <w:sz w:val="28"/>
                <w:szCs w:val="28"/>
              </w:rPr>
              <w:t>:</w:t>
            </w:r>
          </w:p>
        </w:tc>
      </w:tr>
      <w:tr w:rsidR="00146E51" w:rsidRPr="00F01BB1" w14:paraId="67379827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5BEB9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C22F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Первого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С</w:t>
            </w:r>
            <w:r w:rsidRPr="00F01BB1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04C08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г/н.м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1A946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8,41</w:t>
            </w:r>
          </w:p>
        </w:tc>
      </w:tr>
      <w:tr w:rsidR="00146E51" w:rsidRPr="00F01BB1" w14:paraId="0593F3F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4F312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F0C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Второго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С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9CF38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г/н.м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462C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7,55</w:t>
            </w:r>
          </w:p>
        </w:tc>
      </w:tr>
      <w:tr w:rsidR="00146E51" w:rsidRPr="00F01BB1" w14:paraId="4F06B944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B08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8552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Объем газов, поступающих на последнюю ступень очистки:</w:t>
            </w:r>
          </w:p>
        </w:tc>
      </w:tr>
      <w:tr w:rsidR="00146E51" w:rsidRPr="00F01BB1" w14:paraId="2BDD07BE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E3D38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F6D2D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Первого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V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3D67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н.м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>/ч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C5B08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73800</w:t>
            </w:r>
          </w:p>
        </w:tc>
      </w:tr>
      <w:tr w:rsidR="00146E51" w:rsidRPr="00F01BB1" w14:paraId="319C00AE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EC296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BE807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Второго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V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15831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-"-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12F2F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82980</w:t>
            </w:r>
          </w:p>
        </w:tc>
      </w:tr>
      <w:tr w:rsidR="00146E51" w:rsidRPr="00F01BB1" w14:paraId="5698E4B1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EE8C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5AC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Фактический производительность: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68AE4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48E9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 </w:t>
            </w:r>
          </w:p>
        </w:tc>
      </w:tr>
      <w:tr w:rsidR="00146E51" w:rsidRPr="00F01BB1" w14:paraId="2556C589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A302B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6C19B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Первого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Q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ф1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24EF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т/ч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BC58F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92,9</w:t>
            </w:r>
          </w:p>
        </w:tc>
      </w:tr>
      <w:tr w:rsidR="00146E51" w:rsidRPr="00F01BB1" w14:paraId="2A99D50F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4D04B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7979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Второго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Q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ф2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C36F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-"-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5BC7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99,0</w:t>
            </w:r>
          </w:p>
        </w:tc>
      </w:tr>
      <w:tr w:rsidR="00146E51" w:rsidRPr="00F01BB1" w14:paraId="0F8AD96D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F6C4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9B2B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Количество угля, высушенного за год:</w:t>
            </w:r>
          </w:p>
        </w:tc>
      </w:tr>
      <w:tr w:rsidR="00146E51" w:rsidRPr="00F01BB1" w14:paraId="08FEBAD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3D920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D991C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Первого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Q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сух1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7A402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BBC97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630600</w:t>
            </w:r>
          </w:p>
        </w:tc>
      </w:tr>
      <w:tr w:rsidR="00146E51" w:rsidRPr="00F01BB1" w14:paraId="5B035493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340C5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89DE9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Второго сушильного агрегата </w:t>
            </w:r>
            <w:r w:rsidRPr="00F01BB1">
              <w:rPr>
                <w:i/>
                <w:iCs/>
                <w:sz w:val="28"/>
                <w:szCs w:val="28"/>
              </w:rPr>
              <w:t>Q</w:t>
            </w:r>
            <w:r w:rsidRPr="00F01BB1">
              <w:rPr>
                <w:i/>
                <w:iCs/>
                <w:sz w:val="28"/>
                <w:szCs w:val="28"/>
                <w:vertAlign w:val="subscript"/>
              </w:rPr>
              <w:t>сух2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EAD0B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-"-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137B8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562460</w:t>
            </w:r>
          </w:p>
        </w:tc>
      </w:tr>
      <w:tr w:rsidR="00146E51" w:rsidRPr="00F01BB1" w14:paraId="26781651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0773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AE28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Степень улавливания твердых частиц в последней (санитарной) ступени очистки:</w:t>
            </w:r>
          </w:p>
        </w:tc>
      </w:tr>
      <w:tr w:rsidR="00146E51" w:rsidRPr="00F01BB1" w14:paraId="02F8BB0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CD679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D0DF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Первого сушильного агрегата η</w:t>
            </w:r>
            <w:r w:rsidRPr="00F01BB1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5F0F4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дол/ед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9705E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0,954</w:t>
            </w:r>
          </w:p>
        </w:tc>
      </w:tr>
      <w:tr w:rsidR="00146E51" w:rsidRPr="00F01BB1" w14:paraId="04A133E4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C2FE6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6460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Второго сушильного агрегата η</w:t>
            </w:r>
            <w:r w:rsidRPr="00F01BB1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A33BF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-"-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E3C1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0,960</w:t>
            </w:r>
          </w:p>
        </w:tc>
      </w:tr>
      <w:tr w:rsidR="00146E51" w:rsidRPr="00F01BB1" w14:paraId="416D2044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074F7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F7FB" w14:textId="0C719366" w:rsidR="00146E51" w:rsidRPr="00F01BB1" w:rsidRDefault="00146E51" w:rsidP="001819C2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Удель</w:t>
            </w:r>
            <w:r w:rsidR="001819C2" w:rsidRPr="00F01BB1">
              <w:rPr>
                <w:sz w:val="28"/>
                <w:szCs w:val="28"/>
              </w:rPr>
              <w:t>ное выделение пыли (по формуле 9</w:t>
            </w:r>
            <w:r w:rsidRPr="00F01BB1">
              <w:rPr>
                <w:sz w:val="28"/>
                <w:szCs w:val="28"/>
              </w:rPr>
              <w:t>.2):</w:t>
            </w:r>
          </w:p>
        </w:tc>
      </w:tr>
      <w:tr w:rsidR="00146E51" w:rsidRPr="00F01BB1" w14:paraId="1F97BBBC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BA081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93980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- Для первого сушильного агрегата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D75A90F" wp14:editId="75E34A36">
                  <wp:extent cx="1495425" cy="409575"/>
                  <wp:effectExtent l="0" t="0" r="9525" b="9525"/>
                  <wp:docPr id="451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http://192.168.0.93/api/DocumentObject/GetImageAsync?ImageId=408685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FA5A9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кг/т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2D25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6,68</w:t>
            </w:r>
          </w:p>
        </w:tc>
      </w:tr>
      <w:tr w:rsidR="00146E51" w:rsidRPr="00F01BB1" w14:paraId="0BEF1AD8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9E63A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20B1F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- Для второго сушильного агрегата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BA2E870" wp14:editId="23BBDD0B">
                  <wp:extent cx="1514475" cy="409575"/>
                  <wp:effectExtent l="0" t="0" r="9525" b="9525"/>
                  <wp:docPr id="452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http://192.168.0.93/api/DocumentObject/GetImageAsync?ImageId=40868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18C1D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кг/т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904EF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6,33</w:t>
            </w:r>
          </w:p>
        </w:tc>
      </w:tr>
      <w:tr w:rsidR="00146E51" w:rsidRPr="00F01BB1" w14:paraId="77B7AABA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9806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09EC" w14:textId="19B9DF36" w:rsidR="00146E51" w:rsidRPr="00F01BB1" w:rsidRDefault="00146E51" w:rsidP="001819C2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отходящей пыли,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91BA5FE" wp14:editId="34BBE78D">
                  <wp:extent cx="257175" cy="238125"/>
                  <wp:effectExtent l="0" t="0" r="9525" b="9525"/>
                  <wp:docPr id="453" name="Рисунок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http://192.168.0.93/api/DocumentObject/GetImageAsync?ImageId=40868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19C2" w:rsidRPr="00F01BB1">
              <w:rPr>
                <w:sz w:val="28"/>
                <w:szCs w:val="28"/>
              </w:rPr>
              <w:t> (по формуле 9</w:t>
            </w:r>
            <w:r w:rsidRPr="00F01BB1">
              <w:rPr>
                <w:sz w:val="28"/>
                <w:szCs w:val="28"/>
              </w:rPr>
              <w:t>.1)</w:t>
            </w:r>
          </w:p>
        </w:tc>
      </w:tr>
      <w:tr w:rsidR="00146E51" w:rsidRPr="00F01BB1" w14:paraId="30A422D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D957C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C8FE2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7AEE3D1" wp14:editId="7B66895C">
                  <wp:extent cx="2733675" cy="238125"/>
                  <wp:effectExtent l="0" t="0" r="9525" b="9525"/>
                  <wp:docPr id="454" name="Рисунок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http://192.168.0.93/api/DocumentObject/GetImageAsync?ImageId=408685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C922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1D41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7772,77</w:t>
            </w:r>
          </w:p>
        </w:tc>
      </w:tr>
      <w:tr w:rsidR="00146E51" w:rsidRPr="00F01BB1" w14:paraId="1BE2845B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CFA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8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0E873" w14:textId="2541E69B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уловленной пыли,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7B096B8" wp14:editId="3C92D3E8">
                  <wp:extent cx="257175" cy="257175"/>
                  <wp:effectExtent l="0" t="0" r="9525" b="9525"/>
                  <wp:docPr id="455" name="Рисунок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http://192.168.0.93/api/DocumentObject/GetImageAsync?ImageId=408685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19C2" w:rsidRPr="00F01BB1">
              <w:rPr>
                <w:sz w:val="28"/>
                <w:szCs w:val="28"/>
              </w:rPr>
              <w:t> (по формуле 9</w:t>
            </w:r>
            <w:r w:rsidRPr="00F01BB1">
              <w:rPr>
                <w:sz w:val="28"/>
                <w:szCs w:val="28"/>
              </w:rPr>
              <w:t>.3)</w:t>
            </w:r>
          </w:p>
        </w:tc>
      </w:tr>
      <w:tr w:rsidR="00146E51" w:rsidRPr="00F01BB1" w14:paraId="6098A6DA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C6535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8D66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7D8348F" wp14:editId="6C654483">
                  <wp:extent cx="3657600" cy="257175"/>
                  <wp:effectExtent l="0" t="0" r="0" b="9525"/>
                  <wp:docPr id="456" name="Рисунок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 descr="http://192.168.0.93/api/DocumentObject/GetImageAsync?ImageId=408685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47883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0408A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7436,61</w:t>
            </w:r>
          </w:p>
        </w:tc>
      </w:tr>
      <w:tr w:rsidR="00146E51" w:rsidRPr="00F01BB1" w14:paraId="61DC31D7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5E64A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9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090B5" w14:textId="52CC5CCC" w:rsidR="00146E51" w:rsidRPr="00F01BB1" w:rsidRDefault="00146E51" w:rsidP="001819C2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образующейся пыли,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04024B62" wp14:editId="67129064">
                  <wp:extent cx="295275" cy="238125"/>
                  <wp:effectExtent l="0" t="0" r="9525" b="9525"/>
                  <wp:docPr id="457" name="Рисунок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http://192.168.0.93/api/DocumentObject/GetImageAsync?ImageId=408685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 xml:space="preserve"> (по формуле </w:t>
            </w:r>
            <w:r w:rsidR="001819C2" w:rsidRPr="00F01BB1">
              <w:rPr>
                <w:sz w:val="28"/>
                <w:szCs w:val="28"/>
              </w:rPr>
              <w:t>9</w:t>
            </w:r>
            <w:r w:rsidRPr="00F01BB1">
              <w:rPr>
                <w:sz w:val="28"/>
                <w:szCs w:val="28"/>
              </w:rPr>
              <w:t>.7)</w:t>
            </w:r>
          </w:p>
        </w:tc>
      </w:tr>
      <w:tr w:rsidR="00146E51" w:rsidRPr="00F01BB1" w14:paraId="3306DD62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0E6E3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66DE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E3A4975" wp14:editId="2D20F462">
                  <wp:extent cx="1190625" cy="438150"/>
                  <wp:effectExtent l="0" t="0" r="9525" b="0"/>
                  <wp:docPr id="458" name="Рисунок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http://192.168.0.93/api/DocumentObject/GetImageAsync?ImageId=40868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для 1-го агрегата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21B4C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DBD2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172,40</w:t>
            </w:r>
          </w:p>
        </w:tc>
      </w:tr>
      <w:tr w:rsidR="00146E51" w:rsidRPr="00F01BB1" w14:paraId="69838B3B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7C721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EFE4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44C1623" wp14:editId="55FA21F1">
                  <wp:extent cx="1190625" cy="438150"/>
                  <wp:effectExtent l="0" t="0" r="9525" b="0"/>
                  <wp:docPr id="459" name="Рисунок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http://192.168.0.93/api/DocumentObject/GetImageAsync?ImageId=40868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для 2-го агрегата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CBF1C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C5131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174,10</w:t>
            </w:r>
          </w:p>
        </w:tc>
      </w:tr>
      <w:tr w:rsidR="00146E51" w:rsidRPr="00F01BB1" w14:paraId="596A0DF5" w14:textId="77777777" w:rsidTr="003E7C48">
        <w:tc>
          <w:tcPr>
            <w:tcW w:w="4789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14CB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Расчет выбросов от аспирационной системы В-IIМ</w:t>
            </w:r>
          </w:p>
        </w:tc>
      </w:tr>
      <w:tr w:rsidR="00146E51" w:rsidRPr="00F01BB1" w14:paraId="52168883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5070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1</w:t>
            </w: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8A9C3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Концентрация пыли в отходящем воздухе, </w:t>
            </w:r>
            <w:r w:rsidRPr="00F01BB1">
              <w:rPr>
                <w:i/>
                <w:iCs/>
                <w:sz w:val="28"/>
                <w:szCs w:val="28"/>
              </w:rPr>
              <w:t>С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65D8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г/н.м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FEAB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0,66</w:t>
            </w:r>
          </w:p>
        </w:tc>
      </w:tr>
      <w:tr w:rsidR="00146E51" w:rsidRPr="00F01BB1" w14:paraId="38FEED0E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FF1BD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</w:t>
            </w: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9CBEE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Объем отходящих газов (производительность установки), </w:t>
            </w:r>
            <w:r w:rsidRPr="00F01BB1">
              <w:rPr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1555B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н.м</w:t>
            </w:r>
            <w:r w:rsidRPr="00F01BB1">
              <w:rPr>
                <w:sz w:val="28"/>
                <w:szCs w:val="28"/>
                <w:vertAlign w:val="superscript"/>
              </w:rPr>
              <w:t>3</w:t>
            </w:r>
            <w:r w:rsidRPr="00F01BB1">
              <w:rPr>
                <w:sz w:val="28"/>
                <w:szCs w:val="28"/>
              </w:rPr>
              <w:t>/ч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4737A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27500</w:t>
            </w:r>
          </w:p>
        </w:tc>
      </w:tr>
      <w:tr w:rsidR="00146E51" w:rsidRPr="00F01BB1" w14:paraId="6C378318" w14:textId="77777777" w:rsidTr="003E7C48"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914D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</w:t>
            </w: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16561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Годовое количество рабочих часов установки, </w:t>
            </w:r>
            <w:r w:rsidRPr="00F01BB1">
              <w:rPr>
                <w:i/>
                <w:iCs/>
                <w:sz w:val="28"/>
                <w:szCs w:val="28"/>
              </w:rPr>
              <w:t>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1BF1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ч/год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E75C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3219</w:t>
            </w:r>
          </w:p>
        </w:tc>
      </w:tr>
      <w:tr w:rsidR="00146E51" w:rsidRPr="00F01BB1" w14:paraId="54388C91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D2548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4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14D9" w14:textId="28781EC2" w:rsidR="00146E51" w:rsidRPr="00F01BB1" w:rsidRDefault="00146E51" w:rsidP="001819C2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отходящей пыли,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7F50399" wp14:editId="0D97F7C0">
                  <wp:extent cx="257175" cy="228600"/>
                  <wp:effectExtent l="0" t="0" r="9525" b="0"/>
                  <wp:docPr id="460" name="Рисунок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 descr="http://192.168.0.93/api/DocumentObject/GetImageAsync?ImageId=40868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19C2" w:rsidRPr="00F01BB1">
              <w:rPr>
                <w:sz w:val="28"/>
                <w:szCs w:val="28"/>
              </w:rPr>
              <w:t>(по формуле 9</w:t>
            </w:r>
            <w:r w:rsidRPr="00F01BB1">
              <w:rPr>
                <w:sz w:val="28"/>
                <w:szCs w:val="28"/>
              </w:rPr>
              <w:t>.8)</w:t>
            </w:r>
          </w:p>
        </w:tc>
      </w:tr>
      <w:tr w:rsidR="00146E51" w:rsidRPr="00F01BB1" w14:paraId="3C54A4B6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5784F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3C2C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A083B46" wp14:editId="48D69A96">
                  <wp:extent cx="238125" cy="238125"/>
                  <wp:effectExtent l="0" t="0" r="9525" b="9525"/>
                  <wp:docPr id="461" name="Рисунок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http://192.168.0.93/api/DocumentObject/GetImageAsync?ImageId=40868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=0,66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BF54222" wp14:editId="3AF703CB">
                  <wp:extent cx="114300" cy="123825"/>
                  <wp:effectExtent l="0" t="0" r="0" b="9525"/>
                  <wp:docPr id="462" name="Рисунок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27500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1595CE3" wp14:editId="4C4D37A5">
                  <wp:extent cx="114300" cy="123825"/>
                  <wp:effectExtent l="0" t="0" r="0" b="9525"/>
                  <wp:docPr id="463" name="Рисунок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3219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495CA436" wp14:editId="02147B58">
                  <wp:extent cx="114300" cy="123825"/>
                  <wp:effectExtent l="0" t="0" r="0" b="9525"/>
                  <wp:docPr id="464" name="Рисунок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http://192.168.0.93/api/DocumentObject/GetImageAsync?ImageId=40868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10</w:t>
            </w:r>
            <w:r w:rsidRPr="00F01BB1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5D26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т/год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C2357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58,42</w:t>
            </w:r>
          </w:p>
        </w:tc>
      </w:tr>
      <w:tr w:rsidR="00146E51" w:rsidRPr="00F01BB1" w14:paraId="044A3B9C" w14:textId="77777777" w:rsidTr="003E7C48">
        <w:tc>
          <w:tcPr>
            <w:tcW w:w="3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FA75F" w14:textId="77777777" w:rsidR="00146E51" w:rsidRPr="00F01BB1" w:rsidRDefault="00146E51" w:rsidP="003E7C48">
            <w:pPr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</w:t>
            </w:r>
          </w:p>
        </w:tc>
        <w:tc>
          <w:tcPr>
            <w:tcW w:w="43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4A568" w14:textId="03D3A330" w:rsidR="00146E51" w:rsidRPr="00F01BB1" w:rsidRDefault="00146E51" w:rsidP="001819C2">
            <w:pPr>
              <w:jc w:val="both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 xml:space="preserve">Количество отходящей пыли, </w:t>
            </w: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66CC9CA2" wp14:editId="52A1DF80">
                  <wp:extent cx="285750" cy="228600"/>
                  <wp:effectExtent l="0" t="0" r="0" b="0"/>
                  <wp:docPr id="465" name="Рисунок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http://192.168.0.93/api/DocumentObject/GetImageAsync?ImageId=40868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19C2" w:rsidRPr="00F01BB1">
              <w:rPr>
                <w:sz w:val="28"/>
                <w:szCs w:val="28"/>
              </w:rPr>
              <w:t>(по формуле 9</w:t>
            </w:r>
            <w:r w:rsidRPr="00F01BB1">
              <w:rPr>
                <w:sz w:val="28"/>
                <w:szCs w:val="28"/>
              </w:rPr>
              <w:t>.11)</w:t>
            </w:r>
          </w:p>
        </w:tc>
      </w:tr>
      <w:tr w:rsidR="00146E51" w:rsidRPr="00F01BB1" w14:paraId="4AE9276D" w14:textId="77777777" w:rsidTr="003E7C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D8552" w14:textId="77777777" w:rsidR="00146E51" w:rsidRPr="00F01BB1" w:rsidRDefault="00146E51" w:rsidP="003E7C48">
            <w:pPr>
              <w:rPr>
                <w:sz w:val="28"/>
                <w:szCs w:val="28"/>
              </w:rPr>
            </w:pPr>
          </w:p>
        </w:tc>
        <w:tc>
          <w:tcPr>
            <w:tcW w:w="2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76BB" w14:textId="77777777" w:rsidR="00146E51" w:rsidRPr="00F01BB1" w:rsidRDefault="00146E51" w:rsidP="003E7C48">
            <w:pPr>
              <w:jc w:val="both"/>
              <w:rPr>
                <w:sz w:val="28"/>
                <w:szCs w:val="28"/>
              </w:rPr>
            </w:pPr>
            <w:r w:rsidRPr="00F01BB1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7080A84" wp14:editId="7A883BB2">
                  <wp:extent cx="1219200" cy="371475"/>
                  <wp:effectExtent l="0" t="0" r="0" b="9525"/>
                  <wp:docPr id="466" name="Рисунок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 descr="http://192.168.0.93/api/DocumentObject/GetImageAsync?ImageId=40868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1BB1">
              <w:rPr>
                <w:sz w:val="28"/>
                <w:szCs w:val="28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7928A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г/с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D913A" w14:textId="77777777" w:rsidR="00146E51" w:rsidRPr="00F01BB1" w:rsidRDefault="00146E51" w:rsidP="003E7C48">
            <w:pPr>
              <w:ind w:firstLine="403"/>
              <w:jc w:val="center"/>
              <w:rPr>
                <w:sz w:val="28"/>
                <w:szCs w:val="28"/>
              </w:rPr>
            </w:pPr>
            <w:r w:rsidRPr="00F01BB1">
              <w:rPr>
                <w:sz w:val="28"/>
                <w:szCs w:val="28"/>
              </w:rPr>
              <w:t>5,04</w:t>
            </w:r>
          </w:p>
        </w:tc>
      </w:tr>
    </w:tbl>
    <w:p w14:paraId="73505E03" w14:textId="2A9EFA38" w:rsidR="0065446A" w:rsidRPr="00F01BB1" w:rsidRDefault="00146E51" w:rsidP="00146E51">
      <w:pPr>
        <w:ind w:firstLine="403"/>
        <w:rPr>
          <w:sz w:val="28"/>
          <w:szCs w:val="28"/>
        </w:rPr>
      </w:pPr>
      <w:r w:rsidRPr="00F01BB1">
        <w:rPr>
          <w:sz w:val="28"/>
          <w:szCs w:val="28"/>
        </w:rPr>
        <w:t> </w:t>
      </w:r>
      <w:bookmarkEnd w:id="0"/>
    </w:p>
    <w:sectPr w:rsidR="0065446A" w:rsidRPr="00F01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8EDDD" w14:textId="77777777" w:rsidR="00A06DA7" w:rsidRDefault="00A06DA7" w:rsidP="000E746E">
      <w:r>
        <w:separator/>
      </w:r>
    </w:p>
  </w:endnote>
  <w:endnote w:type="continuationSeparator" w:id="0">
    <w:p w14:paraId="2B917559" w14:textId="77777777" w:rsidR="00A06DA7" w:rsidRDefault="00A06DA7" w:rsidP="000E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20DF8" w14:textId="77777777" w:rsidR="00A06DA7" w:rsidRDefault="00A06DA7" w:rsidP="000E746E">
      <w:r>
        <w:separator/>
      </w:r>
    </w:p>
  </w:footnote>
  <w:footnote w:type="continuationSeparator" w:id="0">
    <w:p w14:paraId="0FEFB188" w14:textId="77777777" w:rsidR="00A06DA7" w:rsidRDefault="00A06DA7" w:rsidP="000E7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95B19"/>
    <w:multiLevelType w:val="hybridMultilevel"/>
    <w:tmpl w:val="D7846D2A"/>
    <w:lvl w:ilvl="0" w:tplc="D38661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6E"/>
    <w:rsid w:val="0006379B"/>
    <w:rsid w:val="000C36C2"/>
    <w:rsid w:val="000E746E"/>
    <w:rsid w:val="001060BE"/>
    <w:rsid w:val="00146E51"/>
    <w:rsid w:val="00151714"/>
    <w:rsid w:val="001819C2"/>
    <w:rsid w:val="00182D43"/>
    <w:rsid w:val="001B5C72"/>
    <w:rsid w:val="0029205F"/>
    <w:rsid w:val="002E7DC2"/>
    <w:rsid w:val="00322273"/>
    <w:rsid w:val="003339FF"/>
    <w:rsid w:val="00355C50"/>
    <w:rsid w:val="003D4705"/>
    <w:rsid w:val="003E7C48"/>
    <w:rsid w:val="00406951"/>
    <w:rsid w:val="0043364F"/>
    <w:rsid w:val="004D2EFA"/>
    <w:rsid w:val="004E6D40"/>
    <w:rsid w:val="005070DC"/>
    <w:rsid w:val="00585BDA"/>
    <w:rsid w:val="005E488B"/>
    <w:rsid w:val="0065446A"/>
    <w:rsid w:val="006C0EF9"/>
    <w:rsid w:val="006E515E"/>
    <w:rsid w:val="006F58A5"/>
    <w:rsid w:val="00715AE9"/>
    <w:rsid w:val="00764931"/>
    <w:rsid w:val="008479E9"/>
    <w:rsid w:val="00850634"/>
    <w:rsid w:val="008629EE"/>
    <w:rsid w:val="00961CA2"/>
    <w:rsid w:val="00981DE3"/>
    <w:rsid w:val="009A7D51"/>
    <w:rsid w:val="009F05EE"/>
    <w:rsid w:val="00A06DA7"/>
    <w:rsid w:val="00A307D5"/>
    <w:rsid w:val="00A52EA7"/>
    <w:rsid w:val="00A8237C"/>
    <w:rsid w:val="00A955D0"/>
    <w:rsid w:val="00B00B81"/>
    <w:rsid w:val="00B35675"/>
    <w:rsid w:val="00B51DDF"/>
    <w:rsid w:val="00BA2496"/>
    <w:rsid w:val="00C24C65"/>
    <w:rsid w:val="00C831C8"/>
    <w:rsid w:val="00CD52F3"/>
    <w:rsid w:val="00DA278F"/>
    <w:rsid w:val="00DD0341"/>
    <w:rsid w:val="00E02F99"/>
    <w:rsid w:val="00E23CEE"/>
    <w:rsid w:val="00E4590E"/>
    <w:rsid w:val="00EF6775"/>
    <w:rsid w:val="00F01BB1"/>
    <w:rsid w:val="00FC5299"/>
    <w:rsid w:val="00FE6F63"/>
    <w:rsid w:val="00FF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C8353"/>
  <w15:docId w15:val="{7739E465-C0EC-44FF-AFF6-586EB2D7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55AC6"/>
      <w:kern w:val="3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pPr>
      <w:spacing w:before="100" w:beforeAutospacing="1" w:after="100" w:afterAutospacing="1"/>
    </w:pPr>
    <w:rPr>
      <w:color w:val="auto"/>
    </w:rPr>
  </w:style>
  <w:style w:type="character" w:customStyle="1" w:styleId="a4">
    <w:name w:val="Текст сноски Знак"/>
    <w:basedOn w:val="a0"/>
    <w:link w:val="a3"/>
    <w:uiPriority w:val="99"/>
    <w:semiHidden/>
    <w:rPr>
      <w:rFonts w:eastAsiaTheme="minorEastAsia"/>
      <w:color w:val="000000"/>
    </w:rPr>
  </w:style>
  <w:style w:type="paragraph" w:customStyle="1" w:styleId="s8">
    <w:name w:val="s8"/>
    <w:basedOn w:val="a"/>
    <w:rPr>
      <w:color w:val="333399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color w:val="auto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7">
    <w:name w:val="footnote reference"/>
    <w:basedOn w:val="a0"/>
    <w:uiPriority w:val="99"/>
    <w:semiHidden/>
    <w:unhideWhenUsed/>
  </w:style>
  <w:style w:type="paragraph" w:styleId="a8">
    <w:name w:val="header"/>
    <w:basedOn w:val="a"/>
    <w:link w:val="a9"/>
    <w:uiPriority w:val="99"/>
    <w:unhideWhenUsed/>
    <w:rsid w:val="000E74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746E"/>
    <w:rPr>
      <w:rFonts w:eastAsiaTheme="minorEastAsia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E74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746E"/>
    <w:rPr>
      <w:rFonts w:eastAsiaTheme="minorEastAsia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FE6F63"/>
    <w:pPr>
      <w:ind w:left="720"/>
      <w:contextualSpacing/>
    </w:pPr>
  </w:style>
  <w:style w:type="paragraph" w:customStyle="1" w:styleId="pr">
    <w:name w:val="pr"/>
    <w:basedOn w:val="a"/>
    <w:rsid w:val="00F01BB1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57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gif"/><Relationship Id="rId21" Type="http://schemas.openxmlformats.org/officeDocument/2006/relationships/image" Target="media/image15.gif"/><Relationship Id="rId63" Type="http://schemas.openxmlformats.org/officeDocument/2006/relationships/image" Target="media/image57.gif"/><Relationship Id="rId159" Type="http://schemas.openxmlformats.org/officeDocument/2006/relationships/image" Target="media/image153.gif"/><Relationship Id="rId170" Type="http://schemas.openxmlformats.org/officeDocument/2006/relationships/image" Target="media/image164.gif"/><Relationship Id="rId226" Type="http://schemas.openxmlformats.org/officeDocument/2006/relationships/image" Target="media/image220.gif"/><Relationship Id="rId268" Type="http://schemas.openxmlformats.org/officeDocument/2006/relationships/image" Target="media/image262.gif"/><Relationship Id="rId32" Type="http://schemas.openxmlformats.org/officeDocument/2006/relationships/image" Target="media/image26.gif"/><Relationship Id="rId74" Type="http://schemas.openxmlformats.org/officeDocument/2006/relationships/image" Target="media/image68.gif"/><Relationship Id="rId128" Type="http://schemas.openxmlformats.org/officeDocument/2006/relationships/image" Target="media/image122.gif"/><Relationship Id="rId5" Type="http://schemas.openxmlformats.org/officeDocument/2006/relationships/footnotes" Target="footnotes.xml"/><Relationship Id="rId181" Type="http://schemas.openxmlformats.org/officeDocument/2006/relationships/image" Target="media/image175.gif"/><Relationship Id="rId237" Type="http://schemas.openxmlformats.org/officeDocument/2006/relationships/image" Target="media/image231.gif"/><Relationship Id="rId258" Type="http://schemas.openxmlformats.org/officeDocument/2006/relationships/image" Target="media/image252.gif"/><Relationship Id="rId22" Type="http://schemas.openxmlformats.org/officeDocument/2006/relationships/image" Target="media/image16.gif"/><Relationship Id="rId43" Type="http://schemas.openxmlformats.org/officeDocument/2006/relationships/image" Target="media/image37.gif"/><Relationship Id="rId64" Type="http://schemas.openxmlformats.org/officeDocument/2006/relationships/image" Target="media/image58.gif"/><Relationship Id="rId118" Type="http://schemas.openxmlformats.org/officeDocument/2006/relationships/image" Target="media/image112.gif"/><Relationship Id="rId139" Type="http://schemas.openxmlformats.org/officeDocument/2006/relationships/image" Target="media/image133.gif"/><Relationship Id="rId85" Type="http://schemas.openxmlformats.org/officeDocument/2006/relationships/image" Target="media/image79.gif"/><Relationship Id="rId150" Type="http://schemas.openxmlformats.org/officeDocument/2006/relationships/image" Target="media/image144.gif"/><Relationship Id="rId171" Type="http://schemas.openxmlformats.org/officeDocument/2006/relationships/image" Target="media/image165.gif"/><Relationship Id="rId192" Type="http://schemas.openxmlformats.org/officeDocument/2006/relationships/image" Target="media/image186.gif"/><Relationship Id="rId206" Type="http://schemas.openxmlformats.org/officeDocument/2006/relationships/image" Target="media/image200.gif"/><Relationship Id="rId227" Type="http://schemas.openxmlformats.org/officeDocument/2006/relationships/image" Target="media/image221.gif"/><Relationship Id="rId248" Type="http://schemas.openxmlformats.org/officeDocument/2006/relationships/image" Target="media/image242.gif"/><Relationship Id="rId269" Type="http://schemas.openxmlformats.org/officeDocument/2006/relationships/image" Target="media/image263.gif"/><Relationship Id="rId12" Type="http://schemas.openxmlformats.org/officeDocument/2006/relationships/image" Target="media/image6.gif"/><Relationship Id="rId33" Type="http://schemas.openxmlformats.org/officeDocument/2006/relationships/image" Target="media/image27.gif"/><Relationship Id="rId108" Type="http://schemas.openxmlformats.org/officeDocument/2006/relationships/image" Target="media/image102.gif"/><Relationship Id="rId129" Type="http://schemas.openxmlformats.org/officeDocument/2006/relationships/image" Target="media/image123.gif"/><Relationship Id="rId54" Type="http://schemas.openxmlformats.org/officeDocument/2006/relationships/image" Target="media/image48.gif"/><Relationship Id="rId75" Type="http://schemas.openxmlformats.org/officeDocument/2006/relationships/image" Target="media/image69.gif"/><Relationship Id="rId96" Type="http://schemas.openxmlformats.org/officeDocument/2006/relationships/image" Target="media/image90.gif"/><Relationship Id="rId140" Type="http://schemas.openxmlformats.org/officeDocument/2006/relationships/image" Target="media/image134.gif"/><Relationship Id="rId161" Type="http://schemas.openxmlformats.org/officeDocument/2006/relationships/image" Target="media/image155.gif"/><Relationship Id="rId182" Type="http://schemas.openxmlformats.org/officeDocument/2006/relationships/image" Target="media/image176.gif"/><Relationship Id="rId217" Type="http://schemas.openxmlformats.org/officeDocument/2006/relationships/image" Target="media/image211.gif"/><Relationship Id="rId6" Type="http://schemas.openxmlformats.org/officeDocument/2006/relationships/endnotes" Target="endnotes.xml"/><Relationship Id="rId238" Type="http://schemas.openxmlformats.org/officeDocument/2006/relationships/image" Target="media/image232.gif"/><Relationship Id="rId259" Type="http://schemas.openxmlformats.org/officeDocument/2006/relationships/image" Target="media/image253.gif"/><Relationship Id="rId23" Type="http://schemas.openxmlformats.org/officeDocument/2006/relationships/image" Target="media/image17.gif"/><Relationship Id="rId119" Type="http://schemas.openxmlformats.org/officeDocument/2006/relationships/image" Target="media/image113.gif"/><Relationship Id="rId270" Type="http://schemas.openxmlformats.org/officeDocument/2006/relationships/image" Target="media/image264.gif"/><Relationship Id="rId44" Type="http://schemas.openxmlformats.org/officeDocument/2006/relationships/image" Target="media/image38.gif"/><Relationship Id="rId65" Type="http://schemas.openxmlformats.org/officeDocument/2006/relationships/image" Target="media/image59.gif"/><Relationship Id="rId86" Type="http://schemas.openxmlformats.org/officeDocument/2006/relationships/image" Target="media/image80.gif"/><Relationship Id="rId130" Type="http://schemas.openxmlformats.org/officeDocument/2006/relationships/image" Target="media/image124.gif"/><Relationship Id="rId151" Type="http://schemas.openxmlformats.org/officeDocument/2006/relationships/image" Target="media/image145.gif"/><Relationship Id="rId172" Type="http://schemas.openxmlformats.org/officeDocument/2006/relationships/image" Target="media/image166.gif"/><Relationship Id="rId193" Type="http://schemas.openxmlformats.org/officeDocument/2006/relationships/image" Target="media/image187.gif"/><Relationship Id="rId207" Type="http://schemas.openxmlformats.org/officeDocument/2006/relationships/image" Target="media/image201.gif"/><Relationship Id="rId228" Type="http://schemas.openxmlformats.org/officeDocument/2006/relationships/image" Target="media/image222.gif"/><Relationship Id="rId249" Type="http://schemas.openxmlformats.org/officeDocument/2006/relationships/image" Target="media/image243.gif"/><Relationship Id="rId13" Type="http://schemas.openxmlformats.org/officeDocument/2006/relationships/image" Target="media/image7.gif"/><Relationship Id="rId109" Type="http://schemas.openxmlformats.org/officeDocument/2006/relationships/image" Target="media/image103.gif"/><Relationship Id="rId260" Type="http://schemas.openxmlformats.org/officeDocument/2006/relationships/image" Target="media/image254.gif"/><Relationship Id="rId34" Type="http://schemas.openxmlformats.org/officeDocument/2006/relationships/image" Target="media/image28.gif"/><Relationship Id="rId55" Type="http://schemas.openxmlformats.org/officeDocument/2006/relationships/image" Target="media/image49.gif"/><Relationship Id="rId76" Type="http://schemas.openxmlformats.org/officeDocument/2006/relationships/image" Target="media/image70.gif"/><Relationship Id="rId97" Type="http://schemas.openxmlformats.org/officeDocument/2006/relationships/image" Target="media/image91.gif"/><Relationship Id="rId120" Type="http://schemas.openxmlformats.org/officeDocument/2006/relationships/image" Target="media/image114.gif"/><Relationship Id="rId141" Type="http://schemas.openxmlformats.org/officeDocument/2006/relationships/image" Target="media/image135.gif"/><Relationship Id="rId7" Type="http://schemas.openxmlformats.org/officeDocument/2006/relationships/image" Target="media/image1.gif"/><Relationship Id="rId162" Type="http://schemas.openxmlformats.org/officeDocument/2006/relationships/image" Target="media/image156.gif"/><Relationship Id="rId183" Type="http://schemas.openxmlformats.org/officeDocument/2006/relationships/image" Target="media/image177.gif"/><Relationship Id="rId218" Type="http://schemas.openxmlformats.org/officeDocument/2006/relationships/image" Target="media/image212.gif"/><Relationship Id="rId239" Type="http://schemas.openxmlformats.org/officeDocument/2006/relationships/image" Target="media/image233.gif"/><Relationship Id="rId250" Type="http://schemas.openxmlformats.org/officeDocument/2006/relationships/image" Target="media/image244.gif"/><Relationship Id="rId271" Type="http://schemas.openxmlformats.org/officeDocument/2006/relationships/image" Target="media/image265.gif"/><Relationship Id="rId24" Type="http://schemas.openxmlformats.org/officeDocument/2006/relationships/image" Target="media/image18.gif"/><Relationship Id="rId45" Type="http://schemas.openxmlformats.org/officeDocument/2006/relationships/image" Target="media/image39.gif"/><Relationship Id="rId66" Type="http://schemas.openxmlformats.org/officeDocument/2006/relationships/image" Target="media/image60.gif"/><Relationship Id="rId87" Type="http://schemas.openxmlformats.org/officeDocument/2006/relationships/image" Target="media/image81.gif"/><Relationship Id="rId110" Type="http://schemas.openxmlformats.org/officeDocument/2006/relationships/image" Target="media/image104.gif"/><Relationship Id="rId131" Type="http://schemas.openxmlformats.org/officeDocument/2006/relationships/image" Target="media/image125.gif"/><Relationship Id="rId152" Type="http://schemas.openxmlformats.org/officeDocument/2006/relationships/image" Target="media/image146.gif"/><Relationship Id="rId173" Type="http://schemas.openxmlformats.org/officeDocument/2006/relationships/image" Target="media/image167.gif"/><Relationship Id="rId194" Type="http://schemas.openxmlformats.org/officeDocument/2006/relationships/image" Target="media/image188.gif"/><Relationship Id="rId208" Type="http://schemas.openxmlformats.org/officeDocument/2006/relationships/image" Target="media/image202.gif"/><Relationship Id="rId229" Type="http://schemas.openxmlformats.org/officeDocument/2006/relationships/image" Target="media/image223.gif"/><Relationship Id="rId240" Type="http://schemas.openxmlformats.org/officeDocument/2006/relationships/image" Target="media/image234.gif"/><Relationship Id="rId261" Type="http://schemas.openxmlformats.org/officeDocument/2006/relationships/image" Target="media/image255.gif"/><Relationship Id="rId14" Type="http://schemas.openxmlformats.org/officeDocument/2006/relationships/image" Target="media/image8.gif"/><Relationship Id="rId35" Type="http://schemas.openxmlformats.org/officeDocument/2006/relationships/image" Target="media/image29.gif"/><Relationship Id="rId56" Type="http://schemas.openxmlformats.org/officeDocument/2006/relationships/image" Target="media/image50.gif"/><Relationship Id="rId77" Type="http://schemas.openxmlformats.org/officeDocument/2006/relationships/image" Target="media/image71.gif"/><Relationship Id="rId100" Type="http://schemas.openxmlformats.org/officeDocument/2006/relationships/image" Target="media/image94.gif"/><Relationship Id="rId8" Type="http://schemas.openxmlformats.org/officeDocument/2006/relationships/image" Target="media/image2.gif"/><Relationship Id="rId98" Type="http://schemas.openxmlformats.org/officeDocument/2006/relationships/image" Target="media/image92.gif"/><Relationship Id="rId121" Type="http://schemas.openxmlformats.org/officeDocument/2006/relationships/image" Target="media/image115.gif"/><Relationship Id="rId142" Type="http://schemas.openxmlformats.org/officeDocument/2006/relationships/image" Target="media/image136.gif"/><Relationship Id="rId163" Type="http://schemas.openxmlformats.org/officeDocument/2006/relationships/image" Target="media/image157.gif"/><Relationship Id="rId184" Type="http://schemas.openxmlformats.org/officeDocument/2006/relationships/image" Target="media/image178.gif"/><Relationship Id="rId219" Type="http://schemas.openxmlformats.org/officeDocument/2006/relationships/image" Target="media/image213.gif"/><Relationship Id="rId230" Type="http://schemas.openxmlformats.org/officeDocument/2006/relationships/image" Target="media/image224.gif"/><Relationship Id="rId251" Type="http://schemas.openxmlformats.org/officeDocument/2006/relationships/image" Target="media/image245.gif"/><Relationship Id="rId25" Type="http://schemas.openxmlformats.org/officeDocument/2006/relationships/image" Target="media/image19.gif"/><Relationship Id="rId46" Type="http://schemas.openxmlformats.org/officeDocument/2006/relationships/image" Target="media/image40.gif"/><Relationship Id="rId67" Type="http://schemas.openxmlformats.org/officeDocument/2006/relationships/image" Target="media/image61.gif"/><Relationship Id="rId272" Type="http://schemas.openxmlformats.org/officeDocument/2006/relationships/image" Target="media/image266.gif"/><Relationship Id="rId88" Type="http://schemas.openxmlformats.org/officeDocument/2006/relationships/image" Target="media/image82.gif"/><Relationship Id="rId111" Type="http://schemas.openxmlformats.org/officeDocument/2006/relationships/image" Target="media/image105.gif"/><Relationship Id="rId132" Type="http://schemas.openxmlformats.org/officeDocument/2006/relationships/image" Target="media/image126.gif"/><Relationship Id="rId153" Type="http://schemas.openxmlformats.org/officeDocument/2006/relationships/image" Target="media/image147.gif"/><Relationship Id="rId174" Type="http://schemas.openxmlformats.org/officeDocument/2006/relationships/image" Target="media/image168.gif"/><Relationship Id="rId195" Type="http://schemas.openxmlformats.org/officeDocument/2006/relationships/image" Target="media/image189.gif"/><Relationship Id="rId209" Type="http://schemas.openxmlformats.org/officeDocument/2006/relationships/image" Target="media/image203.gif"/><Relationship Id="rId220" Type="http://schemas.openxmlformats.org/officeDocument/2006/relationships/image" Target="media/image214.gif"/><Relationship Id="rId241" Type="http://schemas.openxmlformats.org/officeDocument/2006/relationships/image" Target="media/image235.gif"/><Relationship Id="rId15" Type="http://schemas.openxmlformats.org/officeDocument/2006/relationships/image" Target="media/image9.gif"/><Relationship Id="rId36" Type="http://schemas.openxmlformats.org/officeDocument/2006/relationships/image" Target="media/image30.gif"/><Relationship Id="rId57" Type="http://schemas.openxmlformats.org/officeDocument/2006/relationships/image" Target="media/image51.gif"/><Relationship Id="rId262" Type="http://schemas.openxmlformats.org/officeDocument/2006/relationships/image" Target="media/image256.gif"/><Relationship Id="rId78" Type="http://schemas.openxmlformats.org/officeDocument/2006/relationships/image" Target="media/image72.gif"/><Relationship Id="rId99" Type="http://schemas.openxmlformats.org/officeDocument/2006/relationships/image" Target="media/image93.gif"/><Relationship Id="rId101" Type="http://schemas.openxmlformats.org/officeDocument/2006/relationships/image" Target="media/image95.gif"/><Relationship Id="rId122" Type="http://schemas.openxmlformats.org/officeDocument/2006/relationships/image" Target="media/image116.gif"/><Relationship Id="rId143" Type="http://schemas.openxmlformats.org/officeDocument/2006/relationships/image" Target="media/image137.gif"/><Relationship Id="rId164" Type="http://schemas.openxmlformats.org/officeDocument/2006/relationships/image" Target="media/image158.gif"/><Relationship Id="rId185" Type="http://schemas.openxmlformats.org/officeDocument/2006/relationships/image" Target="media/image179.gif"/><Relationship Id="rId9" Type="http://schemas.openxmlformats.org/officeDocument/2006/relationships/image" Target="media/image3.gif"/><Relationship Id="rId210" Type="http://schemas.openxmlformats.org/officeDocument/2006/relationships/image" Target="media/image204.gif"/><Relationship Id="rId26" Type="http://schemas.openxmlformats.org/officeDocument/2006/relationships/image" Target="media/image20.gif"/><Relationship Id="rId231" Type="http://schemas.openxmlformats.org/officeDocument/2006/relationships/image" Target="media/image225.gif"/><Relationship Id="rId252" Type="http://schemas.openxmlformats.org/officeDocument/2006/relationships/image" Target="media/image246.gif"/><Relationship Id="rId273" Type="http://schemas.openxmlformats.org/officeDocument/2006/relationships/image" Target="media/image267.gif"/><Relationship Id="rId47" Type="http://schemas.openxmlformats.org/officeDocument/2006/relationships/image" Target="media/image41.gif"/><Relationship Id="rId68" Type="http://schemas.openxmlformats.org/officeDocument/2006/relationships/image" Target="media/image62.gif"/><Relationship Id="rId89" Type="http://schemas.openxmlformats.org/officeDocument/2006/relationships/image" Target="media/image83.gif"/><Relationship Id="rId112" Type="http://schemas.openxmlformats.org/officeDocument/2006/relationships/image" Target="media/image106.gif"/><Relationship Id="rId133" Type="http://schemas.openxmlformats.org/officeDocument/2006/relationships/image" Target="media/image127.gif"/><Relationship Id="rId154" Type="http://schemas.openxmlformats.org/officeDocument/2006/relationships/image" Target="media/image148.gif"/><Relationship Id="rId175" Type="http://schemas.openxmlformats.org/officeDocument/2006/relationships/image" Target="media/image169.gif"/><Relationship Id="rId196" Type="http://schemas.openxmlformats.org/officeDocument/2006/relationships/image" Target="media/image190.gif"/><Relationship Id="rId200" Type="http://schemas.openxmlformats.org/officeDocument/2006/relationships/image" Target="media/image194.gif"/><Relationship Id="rId16" Type="http://schemas.openxmlformats.org/officeDocument/2006/relationships/image" Target="media/image10.gif"/><Relationship Id="rId221" Type="http://schemas.openxmlformats.org/officeDocument/2006/relationships/image" Target="media/image215.gif"/><Relationship Id="rId242" Type="http://schemas.openxmlformats.org/officeDocument/2006/relationships/image" Target="media/image236.gif"/><Relationship Id="rId263" Type="http://schemas.openxmlformats.org/officeDocument/2006/relationships/image" Target="media/image257.gif"/><Relationship Id="rId37" Type="http://schemas.openxmlformats.org/officeDocument/2006/relationships/image" Target="media/image31.gif"/><Relationship Id="rId58" Type="http://schemas.openxmlformats.org/officeDocument/2006/relationships/image" Target="media/image52.gif"/><Relationship Id="rId79" Type="http://schemas.openxmlformats.org/officeDocument/2006/relationships/image" Target="media/image73.gif"/><Relationship Id="rId102" Type="http://schemas.openxmlformats.org/officeDocument/2006/relationships/image" Target="media/image96.gif"/><Relationship Id="rId123" Type="http://schemas.openxmlformats.org/officeDocument/2006/relationships/image" Target="media/image117.gif"/><Relationship Id="rId144" Type="http://schemas.openxmlformats.org/officeDocument/2006/relationships/image" Target="media/image138.gif"/><Relationship Id="rId90" Type="http://schemas.openxmlformats.org/officeDocument/2006/relationships/image" Target="media/image84.gif"/><Relationship Id="rId165" Type="http://schemas.openxmlformats.org/officeDocument/2006/relationships/image" Target="media/image159.gif"/><Relationship Id="rId186" Type="http://schemas.openxmlformats.org/officeDocument/2006/relationships/image" Target="media/image180.gif"/><Relationship Id="rId211" Type="http://schemas.openxmlformats.org/officeDocument/2006/relationships/image" Target="media/image205.gif"/><Relationship Id="rId232" Type="http://schemas.openxmlformats.org/officeDocument/2006/relationships/image" Target="media/image226.gif"/><Relationship Id="rId253" Type="http://schemas.openxmlformats.org/officeDocument/2006/relationships/image" Target="media/image247.gif"/><Relationship Id="rId274" Type="http://schemas.openxmlformats.org/officeDocument/2006/relationships/image" Target="media/image268.gif"/><Relationship Id="rId27" Type="http://schemas.openxmlformats.org/officeDocument/2006/relationships/image" Target="media/image21.gif"/><Relationship Id="rId48" Type="http://schemas.openxmlformats.org/officeDocument/2006/relationships/image" Target="media/image42.gif"/><Relationship Id="rId69" Type="http://schemas.openxmlformats.org/officeDocument/2006/relationships/image" Target="media/image63.gif"/><Relationship Id="rId113" Type="http://schemas.openxmlformats.org/officeDocument/2006/relationships/image" Target="media/image107.gif"/><Relationship Id="rId134" Type="http://schemas.openxmlformats.org/officeDocument/2006/relationships/image" Target="media/image128.gif"/><Relationship Id="rId80" Type="http://schemas.openxmlformats.org/officeDocument/2006/relationships/image" Target="media/image74.gif"/><Relationship Id="rId155" Type="http://schemas.openxmlformats.org/officeDocument/2006/relationships/image" Target="media/image149.gif"/><Relationship Id="rId176" Type="http://schemas.openxmlformats.org/officeDocument/2006/relationships/image" Target="media/image170.gif"/><Relationship Id="rId197" Type="http://schemas.openxmlformats.org/officeDocument/2006/relationships/image" Target="media/image191.gif"/><Relationship Id="rId201" Type="http://schemas.openxmlformats.org/officeDocument/2006/relationships/image" Target="media/image195.gif"/><Relationship Id="rId222" Type="http://schemas.openxmlformats.org/officeDocument/2006/relationships/image" Target="media/image216.gif"/><Relationship Id="rId243" Type="http://schemas.openxmlformats.org/officeDocument/2006/relationships/image" Target="media/image237.gif"/><Relationship Id="rId264" Type="http://schemas.openxmlformats.org/officeDocument/2006/relationships/image" Target="media/image258.gif"/><Relationship Id="rId17" Type="http://schemas.openxmlformats.org/officeDocument/2006/relationships/image" Target="media/image11.gif"/><Relationship Id="rId38" Type="http://schemas.openxmlformats.org/officeDocument/2006/relationships/image" Target="media/image32.gif"/><Relationship Id="rId59" Type="http://schemas.openxmlformats.org/officeDocument/2006/relationships/image" Target="media/image53.gif"/><Relationship Id="rId103" Type="http://schemas.openxmlformats.org/officeDocument/2006/relationships/image" Target="media/image97.gif"/><Relationship Id="rId124" Type="http://schemas.openxmlformats.org/officeDocument/2006/relationships/image" Target="media/image118.gif"/><Relationship Id="rId70" Type="http://schemas.openxmlformats.org/officeDocument/2006/relationships/image" Target="media/image64.gif"/><Relationship Id="rId91" Type="http://schemas.openxmlformats.org/officeDocument/2006/relationships/image" Target="media/image85.gif"/><Relationship Id="rId145" Type="http://schemas.openxmlformats.org/officeDocument/2006/relationships/image" Target="media/image139.gif"/><Relationship Id="rId166" Type="http://schemas.openxmlformats.org/officeDocument/2006/relationships/image" Target="media/image160.gif"/><Relationship Id="rId187" Type="http://schemas.openxmlformats.org/officeDocument/2006/relationships/image" Target="media/image181.gif"/><Relationship Id="rId1" Type="http://schemas.openxmlformats.org/officeDocument/2006/relationships/numbering" Target="numbering.xml"/><Relationship Id="rId212" Type="http://schemas.openxmlformats.org/officeDocument/2006/relationships/image" Target="media/image206.gif"/><Relationship Id="rId233" Type="http://schemas.openxmlformats.org/officeDocument/2006/relationships/image" Target="media/image227.gif"/><Relationship Id="rId254" Type="http://schemas.openxmlformats.org/officeDocument/2006/relationships/image" Target="media/image248.gif"/><Relationship Id="rId28" Type="http://schemas.openxmlformats.org/officeDocument/2006/relationships/image" Target="media/image22.gif"/><Relationship Id="rId49" Type="http://schemas.openxmlformats.org/officeDocument/2006/relationships/image" Target="media/image43.gif"/><Relationship Id="rId114" Type="http://schemas.openxmlformats.org/officeDocument/2006/relationships/image" Target="media/image108.gif"/><Relationship Id="rId275" Type="http://schemas.openxmlformats.org/officeDocument/2006/relationships/image" Target="media/image269.gif"/><Relationship Id="rId60" Type="http://schemas.openxmlformats.org/officeDocument/2006/relationships/image" Target="media/image54.gif"/><Relationship Id="rId81" Type="http://schemas.openxmlformats.org/officeDocument/2006/relationships/image" Target="media/image75.gif"/><Relationship Id="rId135" Type="http://schemas.openxmlformats.org/officeDocument/2006/relationships/image" Target="media/image129.gif"/><Relationship Id="rId156" Type="http://schemas.openxmlformats.org/officeDocument/2006/relationships/image" Target="media/image150.gif"/><Relationship Id="rId177" Type="http://schemas.openxmlformats.org/officeDocument/2006/relationships/image" Target="media/image171.gif"/><Relationship Id="rId198" Type="http://schemas.openxmlformats.org/officeDocument/2006/relationships/image" Target="media/image192.gif"/><Relationship Id="rId202" Type="http://schemas.openxmlformats.org/officeDocument/2006/relationships/image" Target="media/image196.gif"/><Relationship Id="rId223" Type="http://schemas.openxmlformats.org/officeDocument/2006/relationships/image" Target="media/image217.gif"/><Relationship Id="rId244" Type="http://schemas.openxmlformats.org/officeDocument/2006/relationships/image" Target="media/image238.gif"/><Relationship Id="rId18" Type="http://schemas.openxmlformats.org/officeDocument/2006/relationships/image" Target="media/image12.gif"/><Relationship Id="rId39" Type="http://schemas.openxmlformats.org/officeDocument/2006/relationships/image" Target="media/image33.gif"/><Relationship Id="rId265" Type="http://schemas.openxmlformats.org/officeDocument/2006/relationships/image" Target="media/image259.gif"/><Relationship Id="rId50" Type="http://schemas.openxmlformats.org/officeDocument/2006/relationships/image" Target="media/image44.gif"/><Relationship Id="rId104" Type="http://schemas.openxmlformats.org/officeDocument/2006/relationships/image" Target="media/image98.gif"/><Relationship Id="rId125" Type="http://schemas.openxmlformats.org/officeDocument/2006/relationships/image" Target="media/image119.gif"/><Relationship Id="rId146" Type="http://schemas.openxmlformats.org/officeDocument/2006/relationships/image" Target="media/image140.gif"/><Relationship Id="rId167" Type="http://schemas.openxmlformats.org/officeDocument/2006/relationships/image" Target="media/image161.gif"/><Relationship Id="rId188" Type="http://schemas.openxmlformats.org/officeDocument/2006/relationships/image" Target="media/image182.gif"/><Relationship Id="rId71" Type="http://schemas.openxmlformats.org/officeDocument/2006/relationships/image" Target="media/image65.gif"/><Relationship Id="rId92" Type="http://schemas.openxmlformats.org/officeDocument/2006/relationships/image" Target="media/image86.gif"/><Relationship Id="rId213" Type="http://schemas.openxmlformats.org/officeDocument/2006/relationships/image" Target="media/image207.gif"/><Relationship Id="rId234" Type="http://schemas.openxmlformats.org/officeDocument/2006/relationships/image" Target="media/image228.gif"/><Relationship Id="rId2" Type="http://schemas.openxmlformats.org/officeDocument/2006/relationships/styles" Target="styles.xml"/><Relationship Id="rId29" Type="http://schemas.openxmlformats.org/officeDocument/2006/relationships/image" Target="media/image23.gif"/><Relationship Id="rId255" Type="http://schemas.openxmlformats.org/officeDocument/2006/relationships/image" Target="media/image249.gif"/><Relationship Id="rId276" Type="http://schemas.openxmlformats.org/officeDocument/2006/relationships/image" Target="media/image270.gif"/><Relationship Id="rId40" Type="http://schemas.openxmlformats.org/officeDocument/2006/relationships/image" Target="media/image34.gif"/><Relationship Id="rId115" Type="http://schemas.openxmlformats.org/officeDocument/2006/relationships/image" Target="media/image109.gif"/><Relationship Id="rId136" Type="http://schemas.openxmlformats.org/officeDocument/2006/relationships/image" Target="media/image130.gif"/><Relationship Id="rId157" Type="http://schemas.openxmlformats.org/officeDocument/2006/relationships/image" Target="media/image151.gif"/><Relationship Id="rId178" Type="http://schemas.openxmlformats.org/officeDocument/2006/relationships/image" Target="media/image172.gif"/><Relationship Id="rId61" Type="http://schemas.openxmlformats.org/officeDocument/2006/relationships/image" Target="media/image55.gif"/><Relationship Id="rId82" Type="http://schemas.openxmlformats.org/officeDocument/2006/relationships/image" Target="media/image76.gif"/><Relationship Id="rId199" Type="http://schemas.openxmlformats.org/officeDocument/2006/relationships/image" Target="media/image193.gif"/><Relationship Id="rId203" Type="http://schemas.openxmlformats.org/officeDocument/2006/relationships/image" Target="media/image197.gif"/><Relationship Id="rId19" Type="http://schemas.openxmlformats.org/officeDocument/2006/relationships/image" Target="media/image13.gif"/><Relationship Id="rId224" Type="http://schemas.openxmlformats.org/officeDocument/2006/relationships/image" Target="media/image218.gif"/><Relationship Id="rId245" Type="http://schemas.openxmlformats.org/officeDocument/2006/relationships/image" Target="media/image239.gif"/><Relationship Id="rId266" Type="http://schemas.openxmlformats.org/officeDocument/2006/relationships/image" Target="media/image260.gif"/><Relationship Id="rId30" Type="http://schemas.openxmlformats.org/officeDocument/2006/relationships/image" Target="media/image24.gif"/><Relationship Id="rId105" Type="http://schemas.openxmlformats.org/officeDocument/2006/relationships/image" Target="media/image99.gif"/><Relationship Id="rId126" Type="http://schemas.openxmlformats.org/officeDocument/2006/relationships/image" Target="media/image120.gif"/><Relationship Id="rId147" Type="http://schemas.openxmlformats.org/officeDocument/2006/relationships/image" Target="media/image141.gif"/><Relationship Id="rId168" Type="http://schemas.openxmlformats.org/officeDocument/2006/relationships/image" Target="media/image162.gif"/><Relationship Id="rId51" Type="http://schemas.openxmlformats.org/officeDocument/2006/relationships/image" Target="media/image45.gif"/><Relationship Id="rId72" Type="http://schemas.openxmlformats.org/officeDocument/2006/relationships/image" Target="media/image66.gif"/><Relationship Id="rId93" Type="http://schemas.openxmlformats.org/officeDocument/2006/relationships/image" Target="media/image87.gif"/><Relationship Id="rId189" Type="http://schemas.openxmlformats.org/officeDocument/2006/relationships/image" Target="media/image183.gif"/><Relationship Id="rId3" Type="http://schemas.openxmlformats.org/officeDocument/2006/relationships/settings" Target="settings.xml"/><Relationship Id="rId214" Type="http://schemas.openxmlformats.org/officeDocument/2006/relationships/image" Target="media/image208.gif"/><Relationship Id="rId235" Type="http://schemas.openxmlformats.org/officeDocument/2006/relationships/image" Target="media/image229.gif"/><Relationship Id="rId256" Type="http://schemas.openxmlformats.org/officeDocument/2006/relationships/image" Target="media/image250.gif"/><Relationship Id="rId277" Type="http://schemas.openxmlformats.org/officeDocument/2006/relationships/fontTable" Target="fontTable.xml"/><Relationship Id="rId116" Type="http://schemas.openxmlformats.org/officeDocument/2006/relationships/image" Target="media/image110.gif"/><Relationship Id="rId137" Type="http://schemas.openxmlformats.org/officeDocument/2006/relationships/image" Target="media/image131.gif"/><Relationship Id="rId158" Type="http://schemas.openxmlformats.org/officeDocument/2006/relationships/image" Target="media/image152.gif"/><Relationship Id="rId20" Type="http://schemas.openxmlformats.org/officeDocument/2006/relationships/image" Target="media/image14.gif"/><Relationship Id="rId41" Type="http://schemas.openxmlformats.org/officeDocument/2006/relationships/image" Target="media/image35.gif"/><Relationship Id="rId62" Type="http://schemas.openxmlformats.org/officeDocument/2006/relationships/image" Target="media/image56.gif"/><Relationship Id="rId83" Type="http://schemas.openxmlformats.org/officeDocument/2006/relationships/image" Target="media/image77.gif"/><Relationship Id="rId179" Type="http://schemas.openxmlformats.org/officeDocument/2006/relationships/image" Target="media/image173.gif"/><Relationship Id="rId190" Type="http://schemas.openxmlformats.org/officeDocument/2006/relationships/image" Target="media/image184.gif"/><Relationship Id="rId204" Type="http://schemas.openxmlformats.org/officeDocument/2006/relationships/image" Target="media/image198.gif"/><Relationship Id="rId225" Type="http://schemas.openxmlformats.org/officeDocument/2006/relationships/image" Target="media/image219.gif"/><Relationship Id="rId246" Type="http://schemas.openxmlformats.org/officeDocument/2006/relationships/image" Target="media/image240.gif"/><Relationship Id="rId267" Type="http://schemas.openxmlformats.org/officeDocument/2006/relationships/image" Target="media/image261.gif"/><Relationship Id="rId106" Type="http://schemas.openxmlformats.org/officeDocument/2006/relationships/image" Target="media/image100.gif"/><Relationship Id="rId127" Type="http://schemas.openxmlformats.org/officeDocument/2006/relationships/image" Target="media/image121.gif"/><Relationship Id="rId10" Type="http://schemas.openxmlformats.org/officeDocument/2006/relationships/image" Target="media/image4.gif"/><Relationship Id="rId31" Type="http://schemas.openxmlformats.org/officeDocument/2006/relationships/image" Target="media/image25.gif"/><Relationship Id="rId52" Type="http://schemas.openxmlformats.org/officeDocument/2006/relationships/image" Target="media/image46.gif"/><Relationship Id="rId73" Type="http://schemas.openxmlformats.org/officeDocument/2006/relationships/image" Target="media/image67.gif"/><Relationship Id="rId94" Type="http://schemas.openxmlformats.org/officeDocument/2006/relationships/image" Target="media/image88.gif"/><Relationship Id="rId148" Type="http://schemas.openxmlformats.org/officeDocument/2006/relationships/image" Target="media/image142.gif"/><Relationship Id="rId169" Type="http://schemas.openxmlformats.org/officeDocument/2006/relationships/image" Target="media/image163.gif"/><Relationship Id="rId4" Type="http://schemas.openxmlformats.org/officeDocument/2006/relationships/webSettings" Target="webSettings.xml"/><Relationship Id="rId180" Type="http://schemas.openxmlformats.org/officeDocument/2006/relationships/image" Target="media/image174.gif"/><Relationship Id="rId215" Type="http://schemas.openxmlformats.org/officeDocument/2006/relationships/image" Target="media/image209.gif"/><Relationship Id="rId236" Type="http://schemas.openxmlformats.org/officeDocument/2006/relationships/image" Target="media/image230.gif"/><Relationship Id="rId257" Type="http://schemas.openxmlformats.org/officeDocument/2006/relationships/image" Target="media/image251.gif"/><Relationship Id="rId278" Type="http://schemas.openxmlformats.org/officeDocument/2006/relationships/theme" Target="theme/theme1.xml"/><Relationship Id="rId42" Type="http://schemas.openxmlformats.org/officeDocument/2006/relationships/image" Target="media/image36.gif"/><Relationship Id="rId84" Type="http://schemas.openxmlformats.org/officeDocument/2006/relationships/image" Target="media/image78.gif"/><Relationship Id="rId138" Type="http://schemas.openxmlformats.org/officeDocument/2006/relationships/image" Target="media/image132.gif"/><Relationship Id="rId191" Type="http://schemas.openxmlformats.org/officeDocument/2006/relationships/image" Target="media/image185.gif"/><Relationship Id="rId205" Type="http://schemas.openxmlformats.org/officeDocument/2006/relationships/image" Target="media/image199.gif"/><Relationship Id="rId247" Type="http://schemas.openxmlformats.org/officeDocument/2006/relationships/image" Target="media/image241.gif"/><Relationship Id="rId107" Type="http://schemas.openxmlformats.org/officeDocument/2006/relationships/image" Target="media/image101.gif"/><Relationship Id="rId11" Type="http://schemas.openxmlformats.org/officeDocument/2006/relationships/image" Target="media/image5.gif"/><Relationship Id="rId53" Type="http://schemas.openxmlformats.org/officeDocument/2006/relationships/image" Target="media/image47.gif"/><Relationship Id="rId149" Type="http://schemas.openxmlformats.org/officeDocument/2006/relationships/image" Target="media/image143.gif"/><Relationship Id="rId95" Type="http://schemas.openxmlformats.org/officeDocument/2006/relationships/image" Target="media/image89.gif"/><Relationship Id="rId160" Type="http://schemas.openxmlformats.org/officeDocument/2006/relationships/image" Target="media/image154.gif"/><Relationship Id="rId216" Type="http://schemas.openxmlformats.org/officeDocument/2006/relationships/image" Target="media/image2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10012</Words>
  <Characters>57071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количества отходящих, уловленных и выбрасываемых в атмосферу вредных веществ предприятиями по добыче и переработке угля (приложение 39 к приказу Министра охраны окружающей среды от 29 ноября 2010 г. № 298) (©Paragraph 2024)</vt:lpstr>
    </vt:vector>
  </TitlesOfParts>
  <Company>SPecialiST RePack</Company>
  <LinksUpToDate>false</LinksUpToDate>
  <CharactersWithSpaces>66950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количества отходящих, уловленных и выбрасываемых в атмосферу вредных веществ предприятиями по добыче и переработке угля (приложение 39 к приказу Министра охраны окружающей среды от 29 ноября 2010 г. № 298) (©Paragraph 2024)</dc:title>
  <dc:subject/>
  <dc:creator>Сергей Мельников</dc:creator>
  <cp:keywords/>
  <dc:description/>
  <cp:lastModifiedBy>Улпан</cp:lastModifiedBy>
  <cp:revision>6</cp:revision>
  <dcterms:created xsi:type="dcterms:W3CDTF">2024-11-13T07:09:00Z</dcterms:created>
  <dcterms:modified xsi:type="dcterms:W3CDTF">2024-12-13T11:07:00Z</dcterms:modified>
</cp:coreProperties>
</file>